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4C" w:rsidRDefault="00495A4C" w:rsidP="00495A4C">
      <w:r w:rsidRPr="00857E1E">
        <w:rPr>
          <w:b/>
        </w:rPr>
        <w:t xml:space="preserve">Как выбрать </w:t>
      </w:r>
      <w:proofErr w:type="spellStart"/>
      <w:r w:rsidRPr="00857E1E">
        <w:rPr>
          <w:b/>
        </w:rPr>
        <w:t>ароматизатор</w:t>
      </w:r>
      <w:proofErr w:type="spellEnd"/>
      <w:r w:rsidRPr="00857E1E">
        <w:rPr>
          <w:b/>
        </w:rPr>
        <w:t xml:space="preserve"> </w:t>
      </w:r>
      <w:r w:rsidR="00857E1E" w:rsidRPr="00857E1E">
        <w:rPr>
          <w:b/>
        </w:rPr>
        <w:t xml:space="preserve"> </w:t>
      </w:r>
      <w:r w:rsidRPr="00857E1E">
        <w:rPr>
          <w:b/>
        </w:rPr>
        <w:t>для</w:t>
      </w:r>
      <w:r w:rsidRPr="00857E1E">
        <w:rPr>
          <w:rFonts w:ascii="Verdana" w:hAnsi="Verdana" w:cs="Arial"/>
          <w:b/>
          <w:color w:val="000000"/>
          <w:bdr w:val="none" w:sz="0" w:space="0" w:color="auto" w:frame="1"/>
        </w:rPr>
        <w:t xml:space="preserve"> </w:t>
      </w:r>
      <w:r w:rsidRPr="00857E1E">
        <w:rPr>
          <w:b/>
        </w:rPr>
        <w:t>салона вашего авто?</w:t>
      </w:r>
      <w:r>
        <w:t xml:space="preserve"> Многие из нас проводят </w:t>
      </w:r>
      <w:proofErr w:type="gramStart"/>
      <w:r>
        <w:t xml:space="preserve">очень </w:t>
      </w:r>
      <w:r w:rsidR="00857E1E">
        <w:t xml:space="preserve"> </w:t>
      </w:r>
      <w:r>
        <w:t>много</w:t>
      </w:r>
      <w:proofErr w:type="gramEnd"/>
      <w:r>
        <w:t xml:space="preserve"> времени за рулем</w:t>
      </w:r>
      <w:r w:rsidR="00B05DD1">
        <w:t xml:space="preserve"> автомобиля, а некоторые вообще практическ</w:t>
      </w:r>
      <w:r w:rsidR="00857E1E">
        <w:t xml:space="preserve">и там живут. Но немногие </w:t>
      </w:r>
      <w:r w:rsidR="00B05DD1">
        <w:t>задумываются, от</w:t>
      </w:r>
      <w:r w:rsidR="00857E1E">
        <w:t xml:space="preserve"> </w:t>
      </w:r>
      <w:proofErr w:type="gramStart"/>
      <w:r w:rsidR="00B05DD1">
        <w:t>чего</w:t>
      </w:r>
      <w:proofErr w:type="gramEnd"/>
      <w:r w:rsidR="00B05DD1">
        <w:t xml:space="preserve"> же зависит комфорт управления автомобилем. Это н</w:t>
      </w:r>
      <w:r w:rsidR="00857E1E">
        <w:t>е только</w:t>
      </w:r>
      <w:r w:rsidR="00857E1E" w:rsidRPr="00857E1E">
        <w:t xml:space="preserve"> </w:t>
      </w:r>
      <w:r w:rsidR="00857E1E">
        <w:t>отсутствие постороннего шума и  чистый  убранный салон,  но</w:t>
      </w:r>
      <w:r w:rsidR="00B05DD1">
        <w:t xml:space="preserve"> </w:t>
      </w:r>
      <w:r w:rsidR="00857E1E">
        <w:t>и качество воздуха в нем</w:t>
      </w:r>
      <w:r w:rsidR="00B05DD1">
        <w:t xml:space="preserve">. И какими запахами он </w:t>
      </w:r>
      <w:r w:rsidR="00857E1E">
        <w:t xml:space="preserve">будет наполнен, будет зависеть </w:t>
      </w:r>
      <w:r w:rsidR="00B05DD1">
        <w:t xml:space="preserve"> ваше настроение, и даже физическое самочувствие. Салону каждого авто присущ свой индивидуальный запах, пусть и не всегда приятный.</w:t>
      </w:r>
      <w:r w:rsidR="00857E1E">
        <w:t xml:space="preserve"> </w:t>
      </w:r>
      <w:r w:rsidR="00B05DD1">
        <w:t>Курение в са</w:t>
      </w:r>
      <w:r w:rsidR="00857E1E">
        <w:t>лоне, смог  городских улиц</w:t>
      </w:r>
      <w:r w:rsidR="00B05DD1">
        <w:t>, или же источающий  ужасный запах пла</w:t>
      </w:r>
      <w:r w:rsidR="00857E1E">
        <w:t>с</w:t>
      </w:r>
      <w:r w:rsidR="00B05DD1">
        <w:t xml:space="preserve">тик под лучами летнего солнца, все это может не самым лучшим образом повлиять на водителя. Как же выбрать </w:t>
      </w:r>
      <w:proofErr w:type="spellStart"/>
      <w:r w:rsidR="00B05DD1">
        <w:t>ароматизатор</w:t>
      </w:r>
      <w:proofErr w:type="spellEnd"/>
      <w:r w:rsidR="00B05DD1">
        <w:t xml:space="preserve">  не только для </w:t>
      </w:r>
      <w:r w:rsidR="003B468C">
        <w:t>того,</w:t>
      </w:r>
      <w:r w:rsidR="00857E1E">
        <w:t xml:space="preserve"> </w:t>
      </w:r>
      <w:r w:rsidR="003B468C">
        <w:t xml:space="preserve">чтобы наполнить салон приятным ароматом, но и не причинить вред своему здоровью и здоровью пассажиров. На современном рынке </w:t>
      </w:r>
      <w:proofErr w:type="spellStart"/>
      <w:r w:rsidR="003B468C">
        <w:t>автохимии</w:t>
      </w:r>
      <w:proofErr w:type="spellEnd"/>
      <w:r w:rsidR="003B468C">
        <w:t xml:space="preserve"> существует огромный выбор </w:t>
      </w:r>
      <w:proofErr w:type="gramStart"/>
      <w:r w:rsidR="003B468C">
        <w:t>автомобильных</w:t>
      </w:r>
      <w:proofErr w:type="gramEnd"/>
      <w:r w:rsidR="003B468C">
        <w:t xml:space="preserve"> </w:t>
      </w:r>
      <w:r w:rsidR="00857E1E">
        <w:t xml:space="preserve"> </w:t>
      </w:r>
      <w:proofErr w:type="spellStart"/>
      <w:r w:rsidR="003B468C">
        <w:t>ароматизаторов</w:t>
      </w:r>
      <w:proofErr w:type="spellEnd"/>
      <w:r w:rsidR="00857E1E">
        <w:t xml:space="preserve">. </w:t>
      </w:r>
      <w:r w:rsidR="003B468C">
        <w:t xml:space="preserve"> И, порой, без помощи грамотного </w:t>
      </w:r>
      <w:r w:rsidR="00857E1E">
        <w:t>консультанта нам не разобраться</w:t>
      </w:r>
      <w:r w:rsidR="003B468C">
        <w:t>. Обычно, их классифицируют следующим образом.</w:t>
      </w:r>
    </w:p>
    <w:p w:rsidR="003B468C" w:rsidRDefault="003B468C" w:rsidP="00495A4C">
      <w:proofErr w:type="spellStart"/>
      <w:r>
        <w:t>Гелевые</w:t>
      </w:r>
      <w:proofErr w:type="spellEnd"/>
      <w:r>
        <w:t xml:space="preserve"> </w:t>
      </w:r>
      <w:proofErr w:type="spellStart"/>
      <w:r>
        <w:t>ароматизаторы</w:t>
      </w:r>
      <w:proofErr w:type="spellEnd"/>
      <w:r>
        <w:t>. В небольшом, зачастую плас</w:t>
      </w:r>
      <w:r w:rsidR="00857E1E">
        <w:t>т</w:t>
      </w:r>
      <w:r>
        <w:t>иковом контейнере,</w:t>
      </w:r>
      <w:r w:rsidR="00857E1E">
        <w:t xml:space="preserve"> находит</w:t>
      </w:r>
      <w:r>
        <w:t>ся ж</w:t>
      </w:r>
      <w:r w:rsidR="00857E1E">
        <w:t>идкость пастообразного состояния</w:t>
      </w:r>
      <w:r>
        <w:t>.</w:t>
      </w:r>
      <w:r w:rsidR="00857E1E">
        <w:t xml:space="preserve"> Вследствие</w:t>
      </w:r>
      <w:r w:rsidR="001000BE">
        <w:t xml:space="preserve"> поступления потока воздуха, жидкость  постепенно испаряется, наполняя салон приятными ароматами. Главное отличие таких </w:t>
      </w:r>
      <w:proofErr w:type="spellStart"/>
      <w:r w:rsidR="001000BE">
        <w:t>ароматизаторов</w:t>
      </w:r>
      <w:proofErr w:type="spellEnd"/>
      <w:r w:rsidR="001000BE">
        <w:t xml:space="preserve"> состоит в том, чт</w:t>
      </w:r>
      <w:r w:rsidR="00857E1E">
        <w:t>о они способны радовать своими з</w:t>
      </w:r>
      <w:r w:rsidR="001000BE">
        <w:t>апахами довольно длительный срок, около трех-четырех месяцев.</w:t>
      </w:r>
    </w:p>
    <w:p w:rsidR="001000BE" w:rsidRDefault="001000BE" w:rsidP="00495A4C">
      <w:r>
        <w:t xml:space="preserve">Жидкие </w:t>
      </w:r>
      <w:proofErr w:type="spellStart"/>
      <w:r>
        <w:t>ароматизаторы</w:t>
      </w:r>
      <w:proofErr w:type="spellEnd"/>
      <w:r>
        <w:t>. Как правило</w:t>
      </w:r>
      <w:r w:rsidR="00857E1E">
        <w:t>,</w:t>
      </w:r>
      <w:r>
        <w:t xml:space="preserve"> они помещаются во флакончики из стекла или обычного пластика. Большинство водителей устанавливают их на вентиляционную  решетку, от чег</w:t>
      </w:r>
      <w:r w:rsidR="00857E1E">
        <w:t>о содержимое флакона испаряется</w:t>
      </w:r>
      <w:r>
        <w:t>, наполняя пространство наиприятнейшим ароматом. Но у таких устройств есть небольшой недостаток- эта самая жидкость частенько вытекает. Все зависит от производителя и от того как с ней обращаться.</w:t>
      </w:r>
      <w:r w:rsidR="00857E1E">
        <w:t xml:space="preserve"> </w:t>
      </w:r>
      <w:r>
        <w:t>Наслаждаться а</w:t>
      </w:r>
      <w:r w:rsidR="00857E1E">
        <w:t xml:space="preserve">роматами </w:t>
      </w:r>
      <w:r>
        <w:t xml:space="preserve"> можно будет в течени</w:t>
      </w:r>
      <w:proofErr w:type="gramStart"/>
      <w:r>
        <w:t>и</w:t>
      </w:r>
      <w:proofErr w:type="gramEnd"/>
      <w:r>
        <w:t xml:space="preserve"> двух </w:t>
      </w:r>
      <w:proofErr w:type="spellStart"/>
      <w:r>
        <w:t>месцев</w:t>
      </w:r>
      <w:proofErr w:type="spellEnd"/>
      <w:r>
        <w:t xml:space="preserve">, иногда и меньше. </w:t>
      </w:r>
    </w:p>
    <w:p w:rsidR="001000BE" w:rsidRDefault="008571A9" w:rsidP="00495A4C">
      <w:proofErr w:type="spellStart"/>
      <w:r>
        <w:t>Ароматизаторы</w:t>
      </w:r>
      <w:proofErr w:type="spellEnd"/>
      <w:r>
        <w:t xml:space="preserve"> пропитанные. Различные  по форме и фактуре, такие </w:t>
      </w:r>
      <w:proofErr w:type="spellStart"/>
      <w:r>
        <w:t>ароматизаторы</w:t>
      </w:r>
      <w:proofErr w:type="spellEnd"/>
      <w:r w:rsidR="00857E1E">
        <w:t xml:space="preserve"> </w:t>
      </w:r>
      <w:r>
        <w:t xml:space="preserve"> </w:t>
      </w:r>
      <w:proofErr w:type="gramStart"/>
      <w:r>
        <w:t>различаются</w:t>
      </w:r>
      <w:proofErr w:type="gramEnd"/>
      <w:r>
        <w:t xml:space="preserve">  пожалуй лишь ароматом. Это могут быть фигурки из плотного картона, или текстильные, которые очень удобны в эксплуатации, легко крепятся,</w:t>
      </w:r>
      <w:r w:rsidR="00857E1E">
        <w:t xml:space="preserve"> но хватает их не</w:t>
      </w:r>
      <w:r>
        <w:t>надолго. За две-три недели запах полность</w:t>
      </w:r>
      <w:r w:rsidR="00857E1E">
        <w:t xml:space="preserve">ю  выветривается из </w:t>
      </w:r>
      <w:r>
        <w:t xml:space="preserve">салона автомобиля. </w:t>
      </w:r>
    </w:p>
    <w:p w:rsidR="008571A9" w:rsidRDefault="008571A9" w:rsidP="00495A4C">
      <w:proofErr w:type="spellStart"/>
      <w:r>
        <w:t>Ароматиза</w:t>
      </w:r>
      <w:r w:rsidR="00857E1E">
        <w:t>торы</w:t>
      </w:r>
      <w:proofErr w:type="spellEnd"/>
      <w:r w:rsidR="00857E1E">
        <w:t xml:space="preserve"> на натуральной основе. Из-за использования </w:t>
      </w:r>
      <w:r>
        <w:t xml:space="preserve"> при их производстве натуральных компонентов, они, не смотря на свою высокую цену, очень ценятся среди настоящих ценителей натуральных продуктов. Чаще всего такие </w:t>
      </w:r>
      <w:proofErr w:type="spellStart"/>
      <w:r>
        <w:t>ароматиза</w:t>
      </w:r>
      <w:r w:rsidR="00857E1E">
        <w:t>торы</w:t>
      </w:r>
      <w:proofErr w:type="spellEnd"/>
      <w:r w:rsidR="00857E1E">
        <w:t xml:space="preserve"> встречаются в виде деревянн</w:t>
      </w:r>
      <w:r>
        <w:t>ых фигурок</w:t>
      </w:r>
      <w:r w:rsidR="00857E1E">
        <w:t>, или же холщевых мешочках с зернами кофе или специальным составом из специй. Этот вид  наиболее долго сохраняет аромат в салоне авто.</w:t>
      </w:r>
    </w:p>
    <w:p w:rsidR="001000BE" w:rsidRDefault="001000BE" w:rsidP="00495A4C"/>
    <w:p w:rsidR="00495A4C" w:rsidRDefault="00495A4C" w:rsidP="00495A4C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5D5D5D"/>
          <w:sz w:val="18"/>
          <w:szCs w:val="18"/>
        </w:rPr>
      </w:pPr>
    </w:p>
    <w:sectPr w:rsidR="00495A4C" w:rsidSect="00C2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4C"/>
    <w:rsid w:val="001000BE"/>
    <w:rsid w:val="003B468C"/>
    <w:rsid w:val="00495A4C"/>
    <w:rsid w:val="008571A9"/>
    <w:rsid w:val="00857E1E"/>
    <w:rsid w:val="00B05DD1"/>
    <w:rsid w:val="00C2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2265</Characters>
  <Application>Microsoft Office Word</Application>
  <DocSecurity>0</DocSecurity>
  <Lines>33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2013-07-16T18:54:00Z</dcterms:created>
  <dcterms:modified xsi:type="dcterms:W3CDTF">2013-07-16T20:07:00Z</dcterms:modified>
</cp:coreProperties>
</file>