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8E" w:rsidRDefault="0013688E" w:rsidP="0013688E">
      <w:pPr>
        <w:jc w:val="both"/>
        <w:rPr>
          <w:b/>
        </w:rPr>
      </w:pPr>
      <w:r w:rsidRPr="0013688E">
        <w:rPr>
          <w:b/>
        </w:rPr>
        <w:t>СЕМАНТИЧЕСКОЕ ЯДРО САЙТА</w:t>
      </w:r>
    </w:p>
    <w:p w:rsidR="00241632" w:rsidRPr="0013688E" w:rsidRDefault="00241632" w:rsidP="0013688E">
      <w:pPr>
        <w:jc w:val="both"/>
        <w:rPr>
          <w:b/>
        </w:rPr>
      </w:pPr>
    </w:p>
    <w:p w:rsidR="0013688E" w:rsidRDefault="00E260AC" w:rsidP="0013688E">
      <w:pPr>
        <w:jc w:val="both"/>
      </w:pPr>
      <w:r w:rsidRPr="00E260AC">
        <w:rPr>
          <w:b/>
        </w:rPr>
        <w:t>Семантическое ядро сайта</w:t>
      </w:r>
      <w:r w:rsidRPr="00E260AC">
        <w:t xml:space="preserve"> — это </w:t>
      </w:r>
      <w:r>
        <w:t>список</w:t>
      </w:r>
      <w:r w:rsidRPr="00E260AC">
        <w:t xml:space="preserve"> поисковых слов, их морфологических форм и словосочетаний, которые наиболее точно характеризуют вид деятельности, товар или услугу, предлагаемые сайтом. Запросы в семантическом ядре должны максимально соответствовать представлениям посетителей о сайте.</w:t>
      </w:r>
    </w:p>
    <w:p w:rsidR="00E260AC" w:rsidRDefault="00E260AC" w:rsidP="0013688E">
      <w:pPr>
        <w:jc w:val="both"/>
      </w:pPr>
    </w:p>
    <w:p w:rsidR="00104CEF" w:rsidRDefault="008E5C2E" w:rsidP="0013688E">
      <w:pPr>
        <w:jc w:val="both"/>
      </w:pPr>
      <w:r>
        <w:t xml:space="preserve">Проанализировав предоставленный Вами список потенциально значимых запросов к продвижению, </w:t>
      </w:r>
      <w:r w:rsidR="00241632">
        <w:t xml:space="preserve">а также поисковую </w:t>
      </w:r>
      <w:r>
        <w:t>выдачу по ним в разных регионах России, можно сказать, что семантическое ядро сайта составлено не</w:t>
      </w:r>
      <w:r w:rsidR="00104CEF">
        <w:t>корректно</w:t>
      </w:r>
      <w:r>
        <w:t xml:space="preserve"> в соответствии с целями поискового продвижения</w:t>
      </w:r>
      <w:r w:rsidR="00104CEF">
        <w:t>.</w:t>
      </w:r>
      <w:r w:rsidR="00285588">
        <w:t xml:space="preserve"> Нужно понимать, что изначально н</w:t>
      </w:r>
      <w:r w:rsidR="00285588" w:rsidRPr="00285588">
        <w:t>еправильно составленное семантическое ядро сайта не принесет вам желаемого результата</w:t>
      </w:r>
      <w:r w:rsidR="00285588">
        <w:t xml:space="preserve"> и станет залогом безуспешных поп</w:t>
      </w:r>
      <w:r w:rsidR="009E78B4">
        <w:t>ы</w:t>
      </w:r>
      <w:r w:rsidR="00285588">
        <w:t xml:space="preserve">ток раскрутить сайт. </w:t>
      </w:r>
    </w:p>
    <w:p w:rsidR="008E5C2E" w:rsidRDefault="008E5C2E" w:rsidP="0013688E">
      <w:pPr>
        <w:jc w:val="both"/>
      </w:pPr>
    </w:p>
    <w:p w:rsidR="001E46CF" w:rsidRDefault="00104CEF" w:rsidP="0013688E">
      <w:pPr>
        <w:jc w:val="both"/>
      </w:pPr>
      <w:r>
        <w:t xml:space="preserve">Во-первых, </w:t>
      </w:r>
      <w:r w:rsidR="00285588">
        <w:t xml:space="preserve">составленное Вами семантическое ядро </w:t>
      </w:r>
      <w:r w:rsidR="001E46CF">
        <w:t>содержит много так называемых первичных запросов – запросов, характеризующих ресурс «в общем», являющиеся наиболее общими в тематике. Например, «</w:t>
      </w:r>
      <w:r w:rsidR="001E46CF" w:rsidRPr="001E46CF">
        <w:t>гидроабразивная резка</w:t>
      </w:r>
      <w:r w:rsidR="001E46CF">
        <w:t>», «</w:t>
      </w:r>
      <w:proofErr w:type="spellStart"/>
      <w:r w:rsidR="001E46CF" w:rsidRPr="001E46CF">
        <w:t>гидрорезка</w:t>
      </w:r>
      <w:proofErr w:type="spellEnd"/>
      <w:r w:rsidR="001E46CF">
        <w:t>», «</w:t>
      </w:r>
      <w:proofErr w:type="spellStart"/>
      <w:r w:rsidR="001E46CF">
        <w:t>в</w:t>
      </w:r>
      <w:r w:rsidR="001E46CF" w:rsidRPr="001E46CF">
        <w:t>одорезка</w:t>
      </w:r>
      <w:proofErr w:type="spellEnd"/>
      <w:r w:rsidR="001E46CF">
        <w:t xml:space="preserve">» и </w:t>
      </w:r>
      <w:r w:rsidR="001E46CF" w:rsidRPr="00C44182">
        <w:t>т.п.</w:t>
      </w:r>
      <w:r w:rsidR="001E46CF">
        <w:t xml:space="preserve"> </w:t>
      </w:r>
    </w:p>
    <w:p w:rsidR="00104CEF" w:rsidRDefault="001E46CF" w:rsidP="0013688E">
      <w:pPr>
        <w:jc w:val="both"/>
      </w:pPr>
      <w:r>
        <w:t xml:space="preserve">Как правило, нецелесообразно использовать такие запросы к продвижению, т.к. они в большей степени являются информационными, привлекающими нецелевую аудиторию, либо являются </w:t>
      </w:r>
      <w:proofErr w:type="spellStart"/>
      <w:r w:rsidR="0063498C">
        <w:t>высокобюджетными</w:t>
      </w:r>
      <w:proofErr w:type="spellEnd"/>
      <w:r w:rsidR="0063498C">
        <w:t xml:space="preserve">, но </w:t>
      </w:r>
      <w:r>
        <w:t>невостребованными в регионах продвижения.</w:t>
      </w:r>
    </w:p>
    <w:p w:rsidR="008E5C2E" w:rsidRDefault="008E5C2E" w:rsidP="0013688E">
      <w:pPr>
        <w:jc w:val="both"/>
      </w:pPr>
    </w:p>
    <w:p w:rsidR="00B4658F" w:rsidRDefault="001E46CF" w:rsidP="00B4658F">
      <w:pPr>
        <w:jc w:val="both"/>
      </w:pPr>
      <w:r>
        <w:t xml:space="preserve">Во-вторых, </w:t>
      </w:r>
      <w:r w:rsidR="00B4658F">
        <w:t xml:space="preserve">в списке присутствует и </w:t>
      </w:r>
      <w:r>
        <w:t>следующ</w:t>
      </w:r>
      <w:r w:rsidR="00B4658F">
        <w:t>ая</w:t>
      </w:r>
      <w:r>
        <w:t xml:space="preserve"> групп</w:t>
      </w:r>
      <w:r w:rsidR="00B4658F">
        <w:t>а</w:t>
      </w:r>
      <w:r>
        <w:t xml:space="preserve"> запросов, как «ассоциативные»</w:t>
      </w:r>
      <w:r w:rsidR="00B4658F">
        <w:t xml:space="preserve"> (вспомогательные) – запросы, которые также набирались людьми, вводящими основные запросы. Например, «</w:t>
      </w:r>
      <w:r w:rsidR="00B4658F" w:rsidRPr="00B4658F">
        <w:t xml:space="preserve">раскрой металла», «гидроабразивная резка металла», «гидроабразивная резка камня» и т.п. Набирая такие запросы в поиске, пользователь в первую очередь ищет </w:t>
      </w:r>
      <w:r w:rsidR="00142742">
        <w:t>предприятия</w:t>
      </w:r>
      <w:r w:rsidR="00B4658F" w:rsidRPr="00B4658F">
        <w:t xml:space="preserve">, предоставляющие </w:t>
      </w:r>
      <w:r w:rsidR="00B4658F">
        <w:t xml:space="preserve">данные </w:t>
      </w:r>
      <w:r w:rsidR="00B4658F" w:rsidRPr="00B4658F">
        <w:t>УСЛУГ</w:t>
      </w:r>
      <w:r w:rsidR="00B4658F">
        <w:t>И по резке, раскрою различных материалов</w:t>
      </w:r>
      <w:r w:rsidR="000D743B">
        <w:t xml:space="preserve"> в своем регионе (городе), но никак не компанию, производящую и </w:t>
      </w:r>
      <w:r w:rsidR="00142742">
        <w:t>поставляющую оборудование для гидроабразивной резки.</w:t>
      </w:r>
    </w:p>
    <w:p w:rsidR="000D743B" w:rsidRDefault="000D743B" w:rsidP="00B4658F">
      <w:pPr>
        <w:jc w:val="both"/>
      </w:pPr>
    </w:p>
    <w:p w:rsidR="000D743B" w:rsidRDefault="00E363C1" w:rsidP="00B4658F">
      <w:pPr>
        <w:jc w:val="both"/>
      </w:pPr>
      <w:r>
        <w:t>В итоге</w:t>
      </w:r>
      <w:r w:rsidR="000D743B">
        <w:t>, общие и ассоциативные запросы могут</w:t>
      </w:r>
      <w:r w:rsidR="00285588">
        <w:t>, конечно,</w:t>
      </w:r>
      <w:r w:rsidR="000D743B">
        <w:t xml:space="preserve"> увеличить посещаемость</w:t>
      </w:r>
      <w:r w:rsidR="00285588">
        <w:t xml:space="preserve"> Вашего</w:t>
      </w:r>
      <w:r w:rsidR="000D743B">
        <w:t xml:space="preserve"> сайта, но, как правило, не повлияют на рост потенциальных клиентов и увеличение продаж.</w:t>
      </w:r>
    </w:p>
    <w:p w:rsidR="000D743B" w:rsidRDefault="000D743B" w:rsidP="00B4658F">
      <w:pPr>
        <w:jc w:val="both"/>
      </w:pPr>
    </w:p>
    <w:p w:rsidR="000D743B" w:rsidRPr="009840A1" w:rsidRDefault="00B4658F" w:rsidP="000D743B">
      <w:pPr>
        <w:jc w:val="both"/>
      </w:pPr>
      <w:r>
        <w:t>Соответственно, основными запросами для Вашего сайта, которые целесообразно использовать для продвижени</w:t>
      </w:r>
      <w:r w:rsidR="000D743B">
        <w:t>я</w:t>
      </w:r>
      <w:r>
        <w:t xml:space="preserve">, </w:t>
      </w:r>
      <w:r w:rsidR="000D743B">
        <w:t xml:space="preserve">все-таки </w:t>
      </w:r>
      <w:r>
        <w:t xml:space="preserve">являются: </w:t>
      </w:r>
      <w:r w:rsidR="000D743B">
        <w:t>«</w:t>
      </w:r>
      <w:r w:rsidR="000D743B" w:rsidRPr="000D743B">
        <w:t>станок гидроабразивной резки», «гидроабразивный станок цена», «станок гидроабразивной резки цена», «гидроабразивный станок купить», «гидроабразивное оборудование», «гидроабразивная установка»</w:t>
      </w:r>
      <w:r w:rsidR="009840A1">
        <w:t xml:space="preserve">, «оборудование </w:t>
      </w:r>
      <w:r w:rsidR="009840A1" w:rsidRPr="009840A1">
        <w:t>для гидроабразивной резки</w:t>
      </w:r>
      <w:r w:rsidR="009840A1">
        <w:t>», «</w:t>
      </w:r>
      <w:r w:rsidR="009840A1" w:rsidRPr="009840A1">
        <w:t xml:space="preserve">гидроабразивная установка цена» </w:t>
      </w:r>
      <w:r w:rsidR="000D743B" w:rsidRPr="000D743B">
        <w:t xml:space="preserve"> и т.п.</w:t>
      </w:r>
    </w:p>
    <w:p w:rsidR="000D743B" w:rsidRDefault="000D743B" w:rsidP="000D743B">
      <w:pPr>
        <w:jc w:val="both"/>
      </w:pPr>
    </w:p>
    <w:p w:rsidR="000D743B" w:rsidRDefault="00E363C1" w:rsidP="000D743B">
      <w:pPr>
        <w:jc w:val="both"/>
      </w:pPr>
      <w:r>
        <w:t>Таким образом, мы р</w:t>
      </w:r>
      <w:r w:rsidR="000D743B">
        <w:t xml:space="preserve">екомендуем </w:t>
      </w:r>
      <w:r w:rsidR="00434BA0">
        <w:t xml:space="preserve">пересмотреть и </w:t>
      </w:r>
      <w:r w:rsidR="000D743B">
        <w:t>откорректировать составленный Вами список потенциально значимых запросов к продвижению, т.к. первоначально грамотно составленное семантическое ядро – залог успешного продвижения сайта в поисковых системах</w:t>
      </w:r>
      <w:r w:rsidR="001F3D5F">
        <w:t xml:space="preserve"> и значительная экономия бюджета</w:t>
      </w:r>
      <w:r w:rsidR="000D743B">
        <w:t>.</w:t>
      </w:r>
    </w:p>
    <w:p w:rsidR="000D743B" w:rsidRDefault="000D743B" w:rsidP="000D743B">
      <w:pPr>
        <w:jc w:val="both"/>
      </w:pPr>
    </w:p>
    <w:p w:rsidR="00C47C90" w:rsidRDefault="00C47C90" w:rsidP="000D743B">
      <w:pPr>
        <w:jc w:val="both"/>
        <w:rPr>
          <w:b/>
        </w:rPr>
      </w:pPr>
    </w:p>
    <w:p w:rsidR="00C47C90" w:rsidRDefault="00C47C90" w:rsidP="000D743B">
      <w:pPr>
        <w:jc w:val="both"/>
      </w:pPr>
      <w:r>
        <w:rPr>
          <w:b/>
        </w:rPr>
        <w:t>ТЕКСТОВЫЕ И СТРУКТУРНЫЕ НЕДОЧЕТЫ САЙТА</w:t>
      </w:r>
    </w:p>
    <w:p w:rsidR="00C47C90" w:rsidRDefault="00C47C90" w:rsidP="000D743B">
      <w:pPr>
        <w:jc w:val="both"/>
      </w:pPr>
    </w:p>
    <w:p w:rsidR="00916F17" w:rsidRDefault="00916F17" w:rsidP="000D743B">
      <w:pPr>
        <w:jc w:val="both"/>
      </w:pPr>
      <w:r>
        <w:t xml:space="preserve">После составления и согласования семантического ядра, </w:t>
      </w:r>
      <w:r w:rsidR="00C47C90">
        <w:t xml:space="preserve">список </w:t>
      </w:r>
      <w:r>
        <w:t>ключевы</w:t>
      </w:r>
      <w:r w:rsidR="00C47C90">
        <w:t>х</w:t>
      </w:r>
      <w:r>
        <w:t xml:space="preserve"> </w:t>
      </w:r>
      <w:r w:rsidR="00C47C90">
        <w:t>слов</w:t>
      </w:r>
      <w:r>
        <w:t xml:space="preserve"> распределя</w:t>
      </w:r>
      <w:r w:rsidR="00C47C90">
        <w:t>е</w:t>
      </w:r>
      <w:r>
        <w:t xml:space="preserve">тся между </w:t>
      </w:r>
      <w:r w:rsidR="00C47C90">
        <w:t xml:space="preserve">релевантными страницами </w:t>
      </w:r>
      <w:proofErr w:type="spellStart"/>
      <w:r w:rsidR="006F00D8">
        <w:t>интернет-ресурса</w:t>
      </w:r>
      <w:proofErr w:type="spellEnd"/>
      <w:r w:rsidR="00C47C90">
        <w:t>, которые в дальнейшем будут точками вхождения на сайт с поиска по продвигаемым запросам.</w:t>
      </w:r>
    </w:p>
    <w:p w:rsidR="00C47C90" w:rsidRDefault="00C47C90" w:rsidP="000D743B">
      <w:pPr>
        <w:jc w:val="both"/>
      </w:pPr>
      <w:r w:rsidRPr="0051290E">
        <w:rPr>
          <w:b/>
        </w:rPr>
        <w:lastRenderedPageBreak/>
        <w:t>Релевантность</w:t>
      </w:r>
      <w:r w:rsidRPr="00C47C90">
        <w:t xml:space="preserve"> </w:t>
      </w:r>
      <w:r>
        <w:t xml:space="preserve">- </w:t>
      </w:r>
      <w:r w:rsidRPr="00C47C90">
        <w:t>это степень соответствия страницы введенному поисковому запросу</w:t>
      </w:r>
      <w:r>
        <w:t>.</w:t>
      </w:r>
    </w:p>
    <w:p w:rsidR="00C47C90" w:rsidRDefault="00C47C90" w:rsidP="000D743B">
      <w:pPr>
        <w:jc w:val="both"/>
      </w:pPr>
    </w:p>
    <w:p w:rsidR="00C47C90" w:rsidRDefault="00C47C90" w:rsidP="000D743B">
      <w:pPr>
        <w:jc w:val="both"/>
      </w:pPr>
      <w:r>
        <w:t>На данный момент, информационное наполнение веб-ресурса не удовлетворяет большинству предлагаемых Вами запросов к продвижению (отсутствуют необходимые разделы/страницы сайта, удовлетворяющее тому или иному ключу; текстовые материалы на сайте стилистически не оформлены</w:t>
      </w:r>
      <w:r w:rsidR="00DF07BF">
        <w:t xml:space="preserve">: не используются корректно заголовки </w:t>
      </w:r>
      <w:r w:rsidR="00DF07BF">
        <w:rPr>
          <w:lang w:val="en-US"/>
        </w:rPr>
        <w:t>H</w:t>
      </w:r>
      <w:r w:rsidR="00DF07BF" w:rsidRPr="00DF07BF">
        <w:t>1-</w:t>
      </w:r>
      <w:r w:rsidR="00DF07BF">
        <w:rPr>
          <w:lang w:val="en-US"/>
        </w:rPr>
        <w:t>H</w:t>
      </w:r>
      <w:r w:rsidR="00DF07BF" w:rsidRPr="00DF07BF">
        <w:t>3</w:t>
      </w:r>
      <w:r w:rsidR="00DF07BF">
        <w:t xml:space="preserve">, теги </w:t>
      </w:r>
      <w:r w:rsidR="00DF07BF" w:rsidRPr="00DF07BF">
        <w:t>&lt;</w:t>
      </w:r>
      <w:r w:rsidR="00DF07BF">
        <w:rPr>
          <w:lang w:val="en-US"/>
        </w:rPr>
        <w:t>strong</w:t>
      </w:r>
      <w:r w:rsidR="00DF07BF" w:rsidRPr="00DF07BF">
        <w:t>&gt;, &lt;</w:t>
      </w:r>
      <w:proofErr w:type="spellStart"/>
      <w:r w:rsidR="00DF07BF">
        <w:rPr>
          <w:lang w:val="en-US"/>
        </w:rPr>
        <w:t>em</w:t>
      </w:r>
      <w:proofErr w:type="spellEnd"/>
      <w:r w:rsidR="00DF07BF" w:rsidRPr="00DF07BF">
        <w:t>&gt;</w:t>
      </w:r>
      <w:r>
        <w:t xml:space="preserve">; отсутствует описание главных </w:t>
      </w:r>
      <w:proofErr w:type="spellStart"/>
      <w:proofErr w:type="gramStart"/>
      <w:r>
        <w:t>мета-тегов</w:t>
      </w:r>
      <w:proofErr w:type="spellEnd"/>
      <w:proofErr w:type="gramEnd"/>
      <w:r>
        <w:t xml:space="preserve">, влияющих на ранжирование сайтов в поисковых системах: </w:t>
      </w:r>
      <w:r>
        <w:rPr>
          <w:lang w:val="en-US"/>
        </w:rPr>
        <w:t>title</w:t>
      </w:r>
      <w:r>
        <w:t xml:space="preserve">, </w:t>
      </w:r>
      <w:proofErr w:type="spellStart"/>
      <w:r w:rsidRPr="00C47C90">
        <w:t>description</w:t>
      </w:r>
      <w:proofErr w:type="spellEnd"/>
      <w:r>
        <w:t xml:space="preserve">, </w:t>
      </w:r>
      <w:proofErr w:type="spellStart"/>
      <w:r w:rsidRPr="00C47C90">
        <w:t>keywords</w:t>
      </w:r>
      <w:proofErr w:type="spellEnd"/>
      <w:r w:rsidR="00DF07BF">
        <w:t>, изображения на сайте также не оптимизированы</w:t>
      </w:r>
      <w:r>
        <w:t xml:space="preserve"> и т.</w:t>
      </w:r>
      <w:r w:rsidR="00DF07BF">
        <w:t>д</w:t>
      </w:r>
      <w:r>
        <w:t>.)</w:t>
      </w:r>
      <w:r w:rsidR="00DF07BF">
        <w:t>.</w:t>
      </w:r>
    </w:p>
    <w:p w:rsidR="00DF07BF" w:rsidRDefault="00DF07BF" w:rsidP="000D743B">
      <w:pPr>
        <w:jc w:val="both"/>
      </w:pPr>
    </w:p>
    <w:p w:rsidR="00F0628C" w:rsidRDefault="009C2FDB" w:rsidP="000D743B">
      <w:pPr>
        <w:jc w:val="both"/>
      </w:pPr>
      <w:r>
        <w:t xml:space="preserve">Несоответствие сайта элементарным требованиям поисковых систем видно даже по </w:t>
      </w:r>
      <w:r w:rsidR="00F0628C">
        <w:t xml:space="preserve">поисковой выдаче </w:t>
      </w:r>
      <w:r w:rsidR="00F23318">
        <w:t>в городе Калининград,</w:t>
      </w:r>
      <w:r>
        <w:t xml:space="preserve"> к которому сайт отнесен сейчас автоматически</w:t>
      </w:r>
      <w:r w:rsidR="00DF5686">
        <w:t xml:space="preserve">. </w:t>
      </w:r>
    </w:p>
    <w:p w:rsidR="00F0628C" w:rsidRDefault="00F0628C" w:rsidP="000D743B">
      <w:pPr>
        <w:jc w:val="both"/>
      </w:pPr>
    </w:p>
    <w:p w:rsidR="009C2FDB" w:rsidRDefault="00DF5686" w:rsidP="000D743B">
      <w:pPr>
        <w:jc w:val="both"/>
      </w:pPr>
      <w:r>
        <w:t xml:space="preserve">Несмотря на то, что в Калининграде ресурс </w:t>
      </w:r>
      <w:hyperlink r:id="rId5" w:history="1">
        <w:hyperlink r:id="rId6" w:history="1">
          <w:r w:rsidRPr="009577B6">
            <w:rPr>
              <w:rStyle w:val="a6"/>
              <w:b/>
            </w:rPr>
            <w:t>http://www.omaxjetsystem.ru/</w:t>
          </w:r>
        </w:hyperlink>
      </w:hyperlink>
      <w:r>
        <w:t xml:space="preserve"> </w:t>
      </w:r>
      <w:r w:rsidR="00F0628C">
        <w:t>автоматически имеет</w:t>
      </w:r>
      <w:r>
        <w:t xml:space="preserve"> наибольший приоритет в ранжировании</w:t>
      </w:r>
      <w:r w:rsidR="00F0628C">
        <w:t>, занимаемые позиции очень низкие</w:t>
      </w:r>
      <w:r w:rsidR="009C2FDB">
        <w:t>:</w:t>
      </w:r>
    </w:p>
    <w:p w:rsidR="00536F04" w:rsidRDefault="009C2FDB" w:rsidP="000D743B">
      <w:pPr>
        <w:jc w:val="both"/>
      </w:pPr>
      <w:r w:rsidRPr="00C47C90">
        <w:t xml:space="preserve"> </w:t>
      </w:r>
    </w:p>
    <w:tbl>
      <w:tblPr>
        <w:tblW w:w="7180" w:type="dxa"/>
        <w:tblInd w:w="93" w:type="dxa"/>
        <w:tblLook w:val="04A0"/>
      </w:tblPr>
      <w:tblGrid>
        <w:gridCol w:w="4460"/>
        <w:gridCol w:w="1360"/>
        <w:gridCol w:w="1360"/>
      </w:tblGrid>
      <w:tr w:rsidR="0098763E" w:rsidRPr="0098763E" w:rsidTr="0098763E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Запрос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Яндекс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proofErr w:type="spellStart"/>
            <w:r w:rsidRPr="0098763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Google</w:t>
            </w:r>
            <w:proofErr w:type="spellEnd"/>
          </w:p>
        </w:tc>
      </w:tr>
      <w:tr w:rsidR="0098763E" w:rsidRPr="0098763E" w:rsidTr="0098763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гидроабразивная резка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100</w:t>
            </w:r>
          </w:p>
        </w:tc>
      </w:tr>
      <w:tr w:rsidR="0098763E" w:rsidRPr="0098763E" w:rsidTr="0098763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Раскрой металла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100</w:t>
            </w:r>
          </w:p>
        </w:tc>
      </w:tr>
      <w:tr w:rsidR="0098763E" w:rsidRPr="0098763E" w:rsidTr="0098763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гидрорезка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100</w:t>
            </w:r>
          </w:p>
        </w:tc>
      </w:tr>
      <w:tr w:rsidR="0098763E" w:rsidRPr="0098763E" w:rsidTr="0098763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система обратного осмоса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100</w:t>
            </w:r>
          </w:p>
        </w:tc>
      </w:tr>
      <w:tr w:rsidR="0098763E" w:rsidRPr="0098763E" w:rsidTr="0098763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металлорежущие станки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100</w:t>
            </w:r>
          </w:p>
        </w:tc>
      </w:tr>
      <w:tr w:rsidR="0098763E" w:rsidRPr="0098763E" w:rsidTr="0098763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водорезка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100</w:t>
            </w:r>
          </w:p>
        </w:tc>
      </w:tr>
      <w:tr w:rsidR="0098763E" w:rsidRPr="0098763E" w:rsidTr="0098763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гидроабразивная резка металла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100</w:t>
            </w:r>
          </w:p>
        </w:tc>
      </w:tr>
      <w:tr w:rsidR="0098763E" w:rsidRPr="0098763E" w:rsidTr="0098763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гидроабразивная резка камня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100</w:t>
            </w:r>
          </w:p>
        </w:tc>
      </w:tr>
      <w:tr w:rsidR="0098763E" w:rsidRPr="0098763E" w:rsidTr="0098763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гидроабразивная установка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100</w:t>
            </w:r>
          </w:p>
        </w:tc>
      </w:tr>
      <w:tr w:rsidR="0098763E" w:rsidRPr="0098763E" w:rsidTr="0098763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гидроабразив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100</w:t>
            </w:r>
          </w:p>
        </w:tc>
      </w:tr>
      <w:tr w:rsidR="0098763E" w:rsidRPr="0098763E" w:rsidTr="0098763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станок гидроабразивной резки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</w:tr>
      <w:tr w:rsidR="0098763E" w:rsidRPr="0098763E" w:rsidTr="0098763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гидроабразивная резка плитки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100</w:t>
            </w:r>
          </w:p>
        </w:tc>
      </w:tr>
      <w:tr w:rsidR="0098763E" w:rsidRPr="0098763E" w:rsidTr="0098763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металлообрабатывающее оборудование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100</w:t>
            </w:r>
          </w:p>
        </w:tc>
      </w:tr>
      <w:tr w:rsidR="0098763E" w:rsidRPr="0098763E" w:rsidTr="0098763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станок для резки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100</w:t>
            </w:r>
          </w:p>
        </w:tc>
      </w:tr>
      <w:tr w:rsidR="0098763E" w:rsidRPr="0098763E" w:rsidTr="0098763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монтаж системы обратного осмоса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100</w:t>
            </w:r>
          </w:p>
        </w:tc>
      </w:tr>
      <w:tr w:rsidR="0098763E" w:rsidRPr="0098763E" w:rsidTr="0098763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установка гидроабразивной резки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</w:t>
            </w:r>
          </w:p>
        </w:tc>
      </w:tr>
      <w:tr w:rsidR="0098763E" w:rsidRPr="0098763E" w:rsidTr="0098763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гидрорезка</w:t>
            </w:r>
            <w:proofErr w:type="spellEnd"/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металла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100</w:t>
            </w:r>
          </w:p>
        </w:tc>
      </w:tr>
      <w:tr w:rsidR="0098763E" w:rsidRPr="0098763E" w:rsidTr="0098763E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промышленные системы обратного осмоса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3E" w:rsidRPr="0098763E" w:rsidRDefault="0098763E" w:rsidP="0098763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8763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Нет в 100</w:t>
            </w:r>
          </w:p>
        </w:tc>
      </w:tr>
    </w:tbl>
    <w:p w:rsidR="00F23318" w:rsidRPr="00C47C90" w:rsidRDefault="00F23318" w:rsidP="000D743B">
      <w:pPr>
        <w:jc w:val="both"/>
      </w:pPr>
    </w:p>
    <w:p w:rsidR="00EF3292" w:rsidRDefault="00EF3292" w:rsidP="00071C05">
      <w:pPr>
        <w:jc w:val="both"/>
      </w:pPr>
    </w:p>
    <w:p w:rsidR="00EF3292" w:rsidRDefault="00EF3292" w:rsidP="00EF3292">
      <w:pPr>
        <w:jc w:val="both"/>
      </w:pPr>
      <w:r>
        <w:rPr>
          <w:b/>
        </w:rPr>
        <w:t>ВНЕШНИЕ ПОКАЗАТЕЛИ САЙТА</w:t>
      </w:r>
    </w:p>
    <w:p w:rsidR="00EF3292" w:rsidRDefault="00EF3292" w:rsidP="00071C05">
      <w:pPr>
        <w:jc w:val="both"/>
      </w:pPr>
    </w:p>
    <w:p w:rsidR="00227DA1" w:rsidRDefault="00EF3292" w:rsidP="00071C05">
      <w:pPr>
        <w:jc w:val="both"/>
      </w:pPr>
      <w:r w:rsidRPr="00EF3292">
        <w:t xml:space="preserve">Помимо </w:t>
      </w:r>
      <w:r>
        <w:t xml:space="preserve">внутренних показателей сайта, существуют еще </w:t>
      </w:r>
      <w:proofErr w:type="gramStart"/>
      <w:r>
        <w:t>внешние</w:t>
      </w:r>
      <w:proofErr w:type="gramEnd"/>
      <w:r>
        <w:t xml:space="preserve">, влияющие на поисковой рейтинг сайтов и ранжирование </w:t>
      </w:r>
      <w:proofErr w:type="spellStart"/>
      <w:r>
        <w:t>интернет-ресурсов</w:t>
      </w:r>
      <w:proofErr w:type="spellEnd"/>
      <w:r w:rsidR="00227DA1">
        <w:t>.</w:t>
      </w:r>
    </w:p>
    <w:p w:rsidR="0020158F" w:rsidRDefault="0020158F" w:rsidP="00071C05">
      <w:pPr>
        <w:jc w:val="both"/>
      </w:pPr>
    </w:p>
    <w:p w:rsidR="00071C05" w:rsidRDefault="00227DA1" w:rsidP="00071C05">
      <w:pPr>
        <w:jc w:val="both"/>
      </w:pPr>
      <w:r>
        <w:t xml:space="preserve">Ниже приведены данные по сайту </w:t>
      </w:r>
      <w:proofErr w:type="spellStart"/>
      <w:r w:rsidRPr="00227DA1">
        <w:rPr>
          <w:b/>
        </w:rPr>
        <w:t>omaxjetsystem.ru</w:t>
      </w:r>
      <w:proofErr w:type="spellEnd"/>
      <w:r>
        <w:t xml:space="preserve">, дальнейший их анализ возможен только после </w:t>
      </w:r>
      <w:r w:rsidR="0020158F">
        <w:t>согласования окончательного списка</w:t>
      </w:r>
      <w:r>
        <w:t xml:space="preserve"> ключевых запросов и </w:t>
      </w:r>
      <w:r w:rsidR="0020158F">
        <w:t xml:space="preserve">приоритетных </w:t>
      </w:r>
      <w:r>
        <w:t>городов к продвижению</w:t>
      </w:r>
      <w:r w:rsidR="00824AB9">
        <w:t>, чтобы сравнить данные со средними нормированными показателями сайтов конкурентов</w:t>
      </w:r>
      <w:r w:rsidR="00EF3292">
        <w:t xml:space="preserve">: </w:t>
      </w:r>
    </w:p>
    <w:p w:rsidR="00EF3292" w:rsidRDefault="00EF3292" w:rsidP="00EF3292">
      <w:pPr>
        <w:jc w:val="both"/>
        <w:rPr>
          <w:b/>
        </w:rPr>
      </w:pPr>
    </w:p>
    <w:p w:rsidR="00EF3292" w:rsidRDefault="00EF3292" w:rsidP="00EF3292">
      <w:pPr>
        <w:jc w:val="both"/>
        <w:rPr>
          <w:b/>
        </w:rPr>
      </w:pPr>
      <w:r w:rsidRPr="00580366">
        <w:rPr>
          <w:b/>
        </w:rPr>
        <w:t>Возраст доменного имени</w:t>
      </w:r>
      <w:r w:rsidRPr="002B23F5">
        <w:t xml:space="preserve"> </w:t>
      </w:r>
      <w:r>
        <w:t>(</w:t>
      </w:r>
      <w:r w:rsidRPr="002B23F5">
        <w:t xml:space="preserve">и самого </w:t>
      </w:r>
      <w:proofErr w:type="spellStart"/>
      <w:r w:rsidRPr="002B23F5">
        <w:t>контента</w:t>
      </w:r>
      <w:proofErr w:type="spellEnd"/>
      <w:r w:rsidRPr="002B23F5">
        <w:t xml:space="preserve"> на сайте</w:t>
      </w:r>
      <w:r>
        <w:t>)</w:t>
      </w:r>
      <w:r w:rsidRPr="002B23F5">
        <w:t xml:space="preserve"> так же </w:t>
      </w:r>
      <w:r>
        <w:t>в</w:t>
      </w:r>
      <w:r w:rsidRPr="002B23F5">
        <w:t>лия</w:t>
      </w:r>
      <w:r>
        <w:t>е</w:t>
      </w:r>
      <w:r w:rsidRPr="002B23F5">
        <w:t>т на ранжирование страниц в выдаче поисковых систем. Считается, что чем старше сайт, тем больше поисковики ему "доверяют".</w:t>
      </w:r>
    </w:p>
    <w:p w:rsidR="00EF3292" w:rsidRDefault="00EF3292" w:rsidP="00EF3292">
      <w:pPr>
        <w:jc w:val="both"/>
        <w:rPr>
          <w:b/>
        </w:rPr>
      </w:pPr>
    </w:p>
    <w:p w:rsidR="00227DA1" w:rsidRPr="007E4EDE" w:rsidRDefault="00227DA1" w:rsidP="00EF3292">
      <w:pPr>
        <w:jc w:val="both"/>
      </w:pPr>
      <w:r w:rsidRPr="007E4EDE">
        <w:t xml:space="preserve">Возраст </w:t>
      </w:r>
      <w:proofErr w:type="spellStart"/>
      <w:r w:rsidRPr="007E4EDE">
        <w:t>omaxjetsystem.ru</w:t>
      </w:r>
      <w:proofErr w:type="spellEnd"/>
      <w:r w:rsidR="007E4EDE">
        <w:t xml:space="preserve">: </w:t>
      </w:r>
      <w:r w:rsidRPr="007E4EDE">
        <w:t>5 лет</w:t>
      </w:r>
    </w:p>
    <w:p w:rsidR="00227DA1" w:rsidRDefault="00227DA1" w:rsidP="00EF3292">
      <w:pPr>
        <w:jc w:val="both"/>
        <w:rPr>
          <w:b/>
        </w:rPr>
      </w:pPr>
    </w:p>
    <w:p w:rsidR="00EF3292" w:rsidRDefault="00EF3292" w:rsidP="00EF3292">
      <w:pPr>
        <w:jc w:val="both"/>
      </w:pPr>
      <w:r>
        <w:rPr>
          <w:b/>
        </w:rPr>
        <w:t>Т</w:t>
      </w:r>
      <w:r w:rsidRPr="00F43433">
        <w:rPr>
          <w:b/>
        </w:rPr>
        <w:t>ематический индекс цитирования (</w:t>
      </w:r>
      <w:proofErr w:type="spellStart"/>
      <w:r w:rsidRPr="00F43433">
        <w:rPr>
          <w:b/>
        </w:rPr>
        <w:t>тИЦ</w:t>
      </w:r>
      <w:proofErr w:type="spellEnd"/>
      <w:r w:rsidRPr="00F43433">
        <w:rPr>
          <w:b/>
        </w:rPr>
        <w:t xml:space="preserve">) </w:t>
      </w:r>
      <w:r>
        <w:rPr>
          <w:b/>
        </w:rPr>
        <w:t xml:space="preserve">- </w:t>
      </w:r>
      <w:r w:rsidRPr="00F43433">
        <w:t xml:space="preserve">это величина, придуманная поисковой системой Яндекс, для определения авторитетности ресурса. ТИЦ будет зависеть от того, сколько сайтов будут ссылаться на Ваш проект. </w:t>
      </w:r>
      <w:proofErr w:type="gramStart"/>
      <w:r w:rsidRPr="00F43433">
        <w:t>Намного лучше, если эти ресурсы ещё и тематически схожи с Вашим, тогда значение ТИЦ будет Выше.</w:t>
      </w:r>
      <w:proofErr w:type="gramEnd"/>
      <w:r w:rsidRPr="00F43433">
        <w:t xml:space="preserve"> Количество ссылок с сайтов разных тематик тоже влияет на ТИЦ, но в меньшей мере.</w:t>
      </w:r>
    </w:p>
    <w:p w:rsidR="00EF3292" w:rsidRDefault="00EF3292" w:rsidP="00EF3292">
      <w:pPr>
        <w:jc w:val="both"/>
        <w:rPr>
          <w:b/>
        </w:rPr>
      </w:pPr>
    </w:p>
    <w:p w:rsidR="00227DA1" w:rsidRPr="007E4EDE" w:rsidRDefault="00227DA1" w:rsidP="00EF3292">
      <w:pPr>
        <w:jc w:val="both"/>
      </w:pPr>
      <w:r w:rsidRPr="007E4EDE">
        <w:t xml:space="preserve">Показатель </w:t>
      </w:r>
      <w:proofErr w:type="spellStart"/>
      <w:r w:rsidRPr="007E4EDE">
        <w:t>тИЦ</w:t>
      </w:r>
      <w:proofErr w:type="spellEnd"/>
      <w:r w:rsidRPr="007E4EDE">
        <w:t>: 30</w:t>
      </w:r>
    </w:p>
    <w:p w:rsidR="00227DA1" w:rsidRDefault="00227DA1" w:rsidP="00EF3292">
      <w:pPr>
        <w:jc w:val="both"/>
        <w:rPr>
          <w:b/>
        </w:rPr>
      </w:pPr>
    </w:p>
    <w:p w:rsidR="00EF3292" w:rsidRDefault="00EF3292" w:rsidP="00EF3292">
      <w:pPr>
        <w:jc w:val="both"/>
      </w:pPr>
      <w:r w:rsidRPr="002B23F5">
        <w:rPr>
          <w:b/>
        </w:rPr>
        <w:t>PR или ранг страницы</w:t>
      </w:r>
      <w:r w:rsidRPr="002B23F5">
        <w:t xml:space="preserve"> - это показатель важности Вашего ресурса, придуманный компанией </w:t>
      </w:r>
      <w:proofErr w:type="spellStart"/>
      <w:r w:rsidRPr="002B23F5">
        <w:t>Google</w:t>
      </w:r>
      <w:proofErr w:type="spellEnd"/>
      <w:r w:rsidRPr="002B23F5">
        <w:t>. Увеличить PR можно, так же как и ТИЦ - чем больше ссылок с авторитетных и схожих по тематике ресурсов, тем лучше.</w:t>
      </w:r>
    </w:p>
    <w:p w:rsidR="00EF3292" w:rsidRDefault="00EF3292" w:rsidP="00EF3292">
      <w:pPr>
        <w:jc w:val="both"/>
        <w:rPr>
          <w:b/>
        </w:rPr>
      </w:pPr>
    </w:p>
    <w:p w:rsidR="00FC225A" w:rsidRPr="007E4EDE" w:rsidRDefault="00FC225A" w:rsidP="00EF3292">
      <w:pPr>
        <w:jc w:val="both"/>
      </w:pPr>
      <w:r w:rsidRPr="007E4EDE">
        <w:t xml:space="preserve">Показатель </w:t>
      </w:r>
      <w:r w:rsidRPr="007E4EDE">
        <w:rPr>
          <w:lang w:val="en-US"/>
        </w:rPr>
        <w:t>PR</w:t>
      </w:r>
      <w:r w:rsidRPr="007E4EDE">
        <w:t>: 2</w:t>
      </w:r>
    </w:p>
    <w:p w:rsidR="00FC225A" w:rsidRPr="00FC225A" w:rsidRDefault="00FC225A" w:rsidP="00EF3292">
      <w:pPr>
        <w:jc w:val="both"/>
        <w:rPr>
          <w:b/>
        </w:rPr>
      </w:pPr>
    </w:p>
    <w:p w:rsidR="00EF3292" w:rsidRDefault="00EF3292" w:rsidP="00EF3292">
      <w:pPr>
        <w:jc w:val="both"/>
      </w:pPr>
      <w:r w:rsidRPr="00580366">
        <w:rPr>
          <w:b/>
        </w:rPr>
        <w:t xml:space="preserve">Присутствие в </w:t>
      </w:r>
      <w:proofErr w:type="spellStart"/>
      <w:r w:rsidRPr="00580366">
        <w:rPr>
          <w:b/>
        </w:rPr>
        <w:t>Яндекс</w:t>
      </w:r>
      <w:proofErr w:type="gramStart"/>
      <w:r w:rsidRPr="00580366">
        <w:rPr>
          <w:b/>
        </w:rPr>
        <w:t>.К</w:t>
      </w:r>
      <w:proofErr w:type="gramEnd"/>
      <w:r w:rsidRPr="00580366">
        <w:rPr>
          <w:b/>
        </w:rPr>
        <w:t>аталоге</w:t>
      </w:r>
      <w:proofErr w:type="spellEnd"/>
      <w:r w:rsidRPr="00580366">
        <w:rPr>
          <w:b/>
        </w:rPr>
        <w:t xml:space="preserve"> и DMOZ</w:t>
      </w:r>
      <w:r>
        <w:t xml:space="preserve"> -</w:t>
      </w:r>
      <w:r w:rsidRPr="002B23F5">
        <w:t xml:space="preserve"> </w:t>
      </w:r>
      <w:r>
        <w:t>н</w:t>
      </w:r>
      <w:r w:rsidRPr="002B23F5">
        <w:t>аличие в каталогах с</w:t>
      </w:r>
      <w:r>
        <w:t>амых известных поисковых систем</w:t>
      </w:r>
      <w:r w:rsidRPr="002B23F5">
        <w:t xml:space="preserve"> это в первую очередь очень престижно, а уже во вторую очередь даёт прирост ТИЦ и PR. Попасть в эти каталоги очень сложно и для этого нужно иметь действительно очень интересный и полезный людям проект</w:t>
      </w:r>
      <w:r>
        <w:t>.</w:t>
      </w:r>
    </w:p>
    <w:p w:rsidR="00FC225A" w:rsidRDefault="00FC225A" w:rsidP="00EF3292">
      <w:pPr>
        <w:jc w:val="both"/>
      </w:pPr>
    </w:p>
    <w:p w:rsidR="00FC225A" w:rsidRPr="007E4EDE" w:rsidRDefault="007E4EDE" w:rsidP="00EF3292">
      <w:pPr>
        <w:jc w:val="both"/>
      </w:pPr>
      <w:r w:rsidRPr="007E4EDE">
        <w:t xml:space="preserve">Присутствие в </w:t>
      </w:r>
      <w:r w:rsidR="00FC225A" w:rsidRPr="007E4EDE">
        <w:t>Я. каталог</w:t>
      </w:r>
      <w:r w:rsidRPr="007E4EDE">
        <w:t>е</w:t>
      </w:r>
      <w:r w:rsidR="00FC225A" w:rsidRPr="007E4EDE">
        <w:t>: ДА</w:t>
      </w:r>
    </w:p>
    <w:p w:rsidR="0020158F" w:rsidRDefault="0020158F" w:rsidP="00EF3292">
      <w:pPr>
        <w:jc w:val="both"/>
      </w:pPr>
    </w:p>
    <w:p w:rsidR="00FC225A" w:rsidRPr="007E4EDE" w:rsidRDefault="00FC225A" w:rsidP="00EF3292">
      <w:pPr>
        <w:jc w:val="both"/>
      </w:pPr>
      <w:r w:rsidRPr="007E4EDE">
        <w:rPr>
          <w:lang w:val="en-US"/>
        </w:rPr>
        <w:t>DMOZ</w:t>
      </w:r>
      <w:r w:rsidRPr="007E4EDE">
        <w:t>: НЕТ</w:t>
      </w:r>
    </w:p>
    <w:p w:rsidR="00EF3292" w:rsidRDefault="00EF3292" w:rsidP="00EF3292">
      <w:pPr>
        <w:jc w:val="both"/>
        <w:rPr>
          <w:b/>
        </w:rPr>
      </w:pPr>
    </w:p>
    <w:p w:rsidR="00EF3292" w:rsidRDefault="00EF3292" w:rsidP="00EF3292">
      <w:pPr>
        <w:jc w:val="both"/>
      </w:pPr>
      <w:r w:rsidRPr="00B54E3A">
        <w:rPr>
          <w:b/>
        </w:rPr>
        <w:t>Ссылочная масса</w:t>
      </w:r>
      <w:r w:rsidRPr="00B54E3A">
        <w:t xml:space="preserve"> – совокупность всех активных ссылок, размещённых в Интернете, которые переадресуют пользователя на оптимизируемый сайт, кроме тех, что размещены на самом сайте. Ссылочная масса является основным инструментом ранжирования сайтов поисковыми системами. Принцип прост – чем больше сайтов ссылаются на продвигаемый ресурс, тем выше может оказаться его поисковый рейтинг.</w:t>
      </w:r>
    </w:p>
    <w:p w:rsidR="007E4EDE" w:rsidRDefault="007E4EDE" w:rsidP="00EF3292">
      <w:pPr>
        <w:jc w:val="both"/>
      </w:pPr>
    </w:p>
    <w:p w:rsidR="007E4EDE" w:rsidRDefault="007E4EDE" w:rsidP="00EF3292">
      <w:pPr>
        <w:jc w:val="both"/>
      </w:pPr>
      <w:r w:rsidRPr="007E4EDE">
        <w:t>Количество ссылок на сайт</w:t>
      </w:r>
      <w:r>
        <w:t>: 502</w:t>
      </w:r>
    </w:p>
    <w:p w:rsidR="0020158F" w:rsidRDefault="0020158F" w:rsidP="00EF3292">
      <w:pPr>
        <w:jc w:val="both"/>
      </w:pPr>
    </w:p>
    <w:p w:rsidR="007E4EDE" w:rsidRDefault="007E4EDE" w:rsidP="00EF3292">
      <w:pPr>
        <w:jc w:val="both"/>
      </w:pPr>
      <w:r w:rsidRPr="007E4EDE">
        <w:t>Количество доменов, которые ссылаются на сайт</w:t>
      </w:r>
      <w:r>
        <w:t>: 27</w:t>
      </w:r>
    </w:p>
    <w:p w:rsidR="0020158F" w:rsidRDefault="0020158F" w:rsidP="00EF3292">
      <w:pPr>
        <w:jc w:val="both"/>
      </w:pPr>
    </w:p>
    <w:p w:rsidR="007E4EDE" w:rsidRDefault="007E4EDE" w:rsidP="00EF3292">
      <w:pPr>
        <w:jc w:val="both"/>
      </w:pPr>
      <w:r w:rsidRPr="007E4EDE">
        <w:t xml:space="preserve">Количество </w:t>
      </w:r>
      <w:proofErr w:type="gramStart"/>
      <w:r w:rsidRPr="007E4EDE">
        <w:t>найденных</w:t>
      </w:r>
      <w:proofErr w:type="gramEnd"/>
      <w:r w:rsidRPr="007E4EDE">
        <w:t xml:space="preserve"> </w:t>
      </w:r>
      <w:proofErr w:type="spellStart"/>
      <w:r w:rsidRPr="007E4EDE">
        <w:t>анкоров</w:t>
      </w:r>
      <w:proofErr w:type="spellEnd"/>
      <w:r>
        <w:t>: 12</w:t>
      </w:r>
    </w:p>
    <w:p w:rsidR="00EF3292" w:rsidRPr="00EF3292" w:rsidRDefault="00EF3292" w:rsidP="00071C05">
      <w:pPr>
        <w:jc w:val="both"/>
      </w:pPr>
    </w:p>
    <w:p w:rsidR="0020158F" w:rsidRDefault="0020158F" w:rsidP="00071C05">
      <w:pPr>
        <w:jc w:val="both"/>
        <w:rPr>
          <w:b/>
        </w:rPr>
      </w:pPr>
    </w:p>
    <w:p w:rsidR="00071C05" w:rsidRDefault="003019B2" w:rsidP="00071C05">
      <w:pPr>
        <w:jc w:val="both"/>
        <w:rPr>
          <w:b/>
        </w:rPr>
      </w:pPr>
      <w:r>
        <w:rPr>
          <w:b/>
        </w:rPr>
        <w:t>ПРОДВИЖЕНИЕ ПО РОССИИ</w:t>
      </w:r>
    </w:p>
    <w:p w:rsidR="003019B2" w:rsidRDefault="003019B2" w:rsidP="00071C05">
      <w:pPr>
        <w:jc w:val="both"/>
        <w:rPr>
          <w:b/>
        </w:rPr>
      </w:pPr>
    </w:p>
    <w:p w:rsidR="00B63329" w:rsidRDefault="00B63329" w:rsidP="003019B2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Если вы планируете с</w:t>
      </w:r>
      <w:r w:rsidR="003019B2" w:rsidRPr="003019B2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ерьезн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ую</w:t>
      </w:r>
      <w:r w:rsidR="003019B2" w:rsidRPr="003019B2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экспанси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ю</w:t>
      </w:r>
      <w:r w:rsidR="003019B2" w:rsidRPr="003019B2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во все регионы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, то добиться </w:t>
      </w:r>
      <w:r w:rsidR="003019B2" w:rsidRPr="003019B2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высоки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х</w:t>
      </w:r>
      <w:r w:rsidR="003019B2" w:rsidRPr="003019B2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результат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ов</w:t>
      </w:r>
      <w:r w:rsidR="003019B2" w:rsidRPr="003019B2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в продвижении сайта по России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возможно лишь в следующих случаях:</w:t>
      </w:r>
    </w:p>
    <w:p w:rsidR="00B63329" w:rsidRPr="000A1A81" w:rsidRDefault="00B63329" w:rsidP="00B6332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Необходимо,</w:t>
      </w:r>
      <w:r w:rsidR="003019B2" w:rsidRPr="003019B2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чтобы Яндекс присвоил сайту «статус» общероссийского.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Для этого п</w:t>
      </w:r>
      <w:r w:rsidR="003019B2" w:rsidRPr="00B63329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о возможности необходимо завезти себе федеральный телефонный номер (8 800), который следует сделать главным номером в контактах сайта.</w:t>
      </w:r>
      <w:r w:rsidR="000A1A81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Кроме того, к</w:t>
      </w:r>
      <w:r w:rsidRPr="000A1A81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ак можно чаще в </w:t>
      </w:r>
      <w:proofErr w:type="spellStart"/>
      <w:r w:rsidRPr="000A1A81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контенте</w:t>
      </w:r>
      <w:proofErr w:type="spellEnd"/>
      <w:r w:rsidRPr="000A1A81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сайта у</w:t>
      </w:r>
      <w:r w:rsidR="003019B2" w:rsidRPr="000A1A81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каз</w:t>
      </w:r>
      <w:r w:rsidRPr="000A1A81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ыв</w:t>
      </w:r>
      <w:r w:rsidR="003019B2" w:rsidRPr="000A1A81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ать, что </w:t>
      </w:r>
      <w:r w:rsidRPr="000A1A81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поставляете продукцию</w:t>
      </w:r>
      <w:r w:rsidR="003019B2" w:rsidRPr="000A1A81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во все города России.</w:t>
      </w:r>
    </w:p>
    <w:p w:rsidR="0021754C" w:rsidRDefault="0021754C" w:rsidP="00B63329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</w:p>
    <w:p w:rsidR="00473BE8" w:rsidRDefault="003019B2" w:rsidP="00B63329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  <w:r w:rsidRPr="003019B2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Прописать сайт на платной основе в </w:t>
      </w:r>
      <w:proofErr w:type="spellStart"/>
      <w:r w:rsidRPr="003019B2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Яндекс-каталог</w:t>
      </w:r>
      <w:r w:rsidR="000E0E9F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е</w:t>
      </w:r>
      <w:proofErr w:type="spellEnd"/>
      <w:r w:rsidRPr="003019B2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, указав, что сайт является общероссийским</w:t>
      </w:r>
      <w:r w:rsidR="00B63329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. </w:t>
      </w:r>
    </w:p>
    <w:p w:rsidR="00473BE8" w:rsidRDefault="00473BE8" w:rsidP="00B63329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</w:p>
    <w:p w:rsidR="00473BE8" w:rsidRDefault="00473BE8" w:rsidP="00473BE8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  <w:r w:rsidRPr="00054EF8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lastRenderedPageBreak/>
        <w:t xml:space="preserve">На данный момент Ваш сайт зарегистрирован в Я.каталоге, </w:t>
      </w:r>
      <w:proofErr w:type="spellStart"/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веб-ресурс</w:t>
      </w:r>
      <w:proofErr w:type="spellEnd"/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отнесен к разделу </w:t>
      </w:r>
      <w:r w:rsidRPr="00054EF8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"Станки", 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присвоен </w:t>
      </w:r>
      <w:r w:rsidRPr="00054EF8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регион - "Россия", но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, тем не менее, сайт не имеет приоритета в ранжировании по России, т.к. регистрации в каталоге недостаточно для достижения высоких результатов.</w:t>
      </w:r>
    </w:p>
    <w:p w:rsidR="00473BE8" w:rsidRDefault="00473BE8" w:rsidP="00B63329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</w:p>
    <w:p w:rsidR="00B63329" w:rsidRDefault="00473BE8" w:rsidP="00B63329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С</w:t>
      </w:r>
      <w:r w:rsidR="003019B2" w:rsidRPr="003019B2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ледует 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также </w:t>
      </w:r>
      <w:r w:rsidR="003019B2" w:rsidRPr="003019B2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отметить, что </w:t>
      </w:r>
      <w:r w:rsidR="00B63329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даже 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при регистрации сайта в Я.каталоге и присвоении статуса «общероссийского», </w:t>
      </w:r>
      <w:r w:rsidR="00B63329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присвоить можно не более 7 регионов. </w:t>
      </w:r>
      <w:r w:rsidR="00B63329" w:rsidRPr="00B63329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Присвоение регионов происходит путем отправки соответствующей заявки в Яндекс, Яндекс проверяет всю информацию и либо присваивает регион, либо отказывает с объяснением причины отказа.</w:t>
      </w:r>
      <w:r w:rsidR="00B63329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П</w:t>
      </w:r>
      <w:r w:rsidR="003019B2" w:rsidRPr="003019B2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рисваиваются регионы по региональным филиалам компании, собственным магазинам или офисам</w:t>
      </w:r>
      <w:r w:rsidR="00B63329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.</w:t>
      </w:r>
    </w:p>
    <w:p w:rsidR="0021754C" w:rsidRDefault="0021754C" w:rsidP="00B63329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</w:p>
    <w:p w:rsidR="003019B2" w:rsidRDefault="003019B2" w:rsidP="00B63329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  <w:r w:rsidRPr="003019B2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Без этого продвижение по России будет малоэффективным и позиции в регионах,</w:t>
      </w:r>
      <w:r w:rsid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не </w:t>
      </w:r>
      <w:r w:rsidR="0021754C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закрепленных</w:t>
      </w:r>
      <w:r w:rsid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за сайтом,</w:t>
      </w:r>
      <w:r w:rsidRPr="003019B2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скорее всего, будут нестабильными. </w:t>
      </w:r>
    </w:p>
    <w:p w:rsidR="00054EF8" w:rsidRDefault="00054EF8" w:rsidP="00B63329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</w:p>
    <w:p w:rsidR="00141C10" w:rsidRPr="003019B2" w:rsidRDefault="00141C10" w:rsidP="00B63329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</w:p>
    <w:p w:rsidR="00141C10" w:rsidRDefault="00141C10" w:rsidP="00141C1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  <w:r w:rsidRP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Еще один вариант продвижения сайта в разных регионах - создавать </w:t>
      </w:r>
      <w:proofErr w:type="spellStart"/>
      <w:r w:rsidRP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поддомены</w:t>
      </w:r>
      <w:proofErr w:type="spellEnd"/>
      <w:r w:rsidRP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в виде названия городов: moskva.omaxjetsystem.ru и так далее. Получается, что если вы не имеете реального регионального представительства, то лучше всего, чтобы ваш </w:t>
      </w:r>
      <w:proofErr w:type="spellStart"/>
      <w:r w:rsidRP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поддомен</w:t>
      </w:r>
      <w:proofErr w:type="spellEnd"/>
      <w:r w:rsidRP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к нужному региону Яндекс присвоил автоматически.</w:t>
      </w:r>
    </w:p>
    <w:p w:rsidR="0021754C" w:rsidRDefault="0021754C" w:rsidP="00141C10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</w:p>
    <w:p w:rsidR="00141C10" w:rsidRDefault="00141C10" w:rsidP="00141C10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Но нужно понимать, что недостаточно </w:t>
      </w:r>
      <w:r w:rsidR="00A55C6C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создать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поддомены</w:t>
      </w:r>
      <w:proofErr w:type="spellEnd"/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и </w:t>
      </w:r>
      <w:r w:rsidR="000E0E9F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разместить 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на них информацию</w:t>
      </w:r>
      <w:r w:rsidR="000E0E9F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, полностью дублирующую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основн</w:t>
      </w:r>
      <w:r w:rsidR="000E0E9F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ой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</w:t>
      </w:r>
      <w:r w:rsidR="005B2D3F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сайт</w:t>
      </w:r>
      <w:r w:rsidR="000E0E9F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компании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. В таком случае, </w:t>
      </w:r>
      <w:r w:rsidRP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проекты попадут под фильтр </w:t>
      </w:r>
      <w:proofErr w:type="spellStart"/>
      <w:r w:rsidRP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аффилиатов</w:t>
      </w:r>
      <w:proofErr w:type="spellEnd"/>
      <w:r w:rsidRP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, при индексировании </w:t>
      </w:r>
      <w:proofErr w:type="spellStart"/>
      <w:r w:rsidRP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Яндекс</w:t>
      </w:r>
      <w:r w:rsidR="00A55C6C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а</w:t>
      </w:r>
      <w:proofErr w:type="spellEnd"/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.</w:t>
      </w:r>
      <w:r w:rsidR="000D5F12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А</w:t>
      </w:r>
      <w:r w:rsidRP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ффилиатом</w:t>
      </w:r>
      <w:proofErr w:type="spellEnd"/>
      <w:r w:rsidRP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считается сайт-двойник, видоизмененная копия.</w:t>
      </w:r>
    </w:p>
    <w:p w:rsidR="0021754C" w:rsidRDefault="0021754C" w:rsidP="0021754C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</w:p>
    <w:p w:rsidR="00141C10" w:rsidRPr="00141C10" w:rsidRDefault="00141C10" w:rsidP="0021754C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  <w:r w:rsidRP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Чтобы попасть под </w:t>
      </w:r>
      <w:r w:rsidRPr="0021754C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данный </w:t>
      </w:r>
      <w:r w:rsidRP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фильтр, достаточно совсем малого:</w:t>
      </w:r>
    </w:p>
    <w:p w:rsidR="00141C10" w:rsidRPr="0021754C" w:rsidRDefault="000D5F12" w:rsidP="0021754C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- </w:t>
      </w:r>
      <w:r w:rsidR="00141C10" w:rsidRPr="0021754C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совпадение контактной информации;</w:t>
      </w:r>
    </w:p>
    <w:p w:rsidR="00141C10" w:rsidRPr="0021754C" w:rsidRDefault="000D5F12" w:rsidP="0021754C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- </w:t>
      </w:r>
      <w:r w:rsidR="00141C10" w:rsidRPr="0021754C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совпадение шаблона страниц сайта; </w:t>
      </w:r>
    </w:p>
    <w:p w:rsidR="00141C10" w:rsidRDefault="000D5F12" w:rsidP="0021754C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- </w:t>
      </w:r>
      <w:r w:rsid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с</w:t>
      </w:r>
      <w:r w:rsidR="00141C10" w:rsidRP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овпадение тематики или </w:t>
      </w:r>
      <w:proofErr w:type="spellStart"/>
      <w:r w:rsidR="00141C10" w:rsidRP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контента</w:t>
      </w:r>
      <w:proofErr w:type="spellEnd"/>
      <w:r w:rsidR="00141C10" w:rsidRPr="00141C1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.</w:t>
      </w:r>
    </w:p>
    <w:p w:rsidR="005B2D3F" w:rsidRDefault="005B2D3F" w:rsidP="0021754C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</w:p>
    <w:p w:rsidR="005B2D3F" w:rsidRDefault="005B2D3F" w:rsidP="0021754C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Считается, что </w:t>
      </w:r>
      <w:r w:rsidRPr="005B2D3F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в поисковой выдач</w:t>
      </w:r>
      <w:r w:rsidR="00502D68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е</w:t>
      </w:r>
      <w:r w:rsidRPr="005B2D3F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должен присутствовать только один сайт из группы, </w:t>
      </w:r>
      <w:proofErr w:type="gramStart"/>
      <w:r w:rsidRPr="005B2D3F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попавших</w:t>
      </w:r>
      <w:proofErr w:type="gramEnd"/>
      <w:r w:rsidRPr="005B2D3F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под фильтр </w:t>
      </w:r>
      <w:proofErr w:type="spellStart"/>
      <w:r w:rsidRPr="005B2D3F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аффилиатов</w:t>
      </w:r>
      <w:proofErr w:type="spellEnd"/>
      <w:r w:rsidRPr="005B2D3F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. Другими словами, в поисковике будет присутствовать только один сайт из всех, что Яндекс посчитал </w:t>
      </w:r>
      <w:proofErr w:type="spellStart"/>
      <w:r w:rsidRPr="005B2D3F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афилиатами</w:t>
      </w:r>
      <w:proofErr w:type="spellEnd"/>
      <w:r w:rsidRPr="005B2D3F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, и только он будет отображаться для пользователей.</w:t>
      </w:r>
    </w:p>
    <w:p w:rsidR="0021754C" w:rsidRDefault="0021754C" w:rsidP="0021754C">
      <w:pPr>
        <w:pStyle w:val="a3"/>
        <w:ind w:left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</w:p>
    <w:p w:rsidR="00A55C6C" w:rsidRDefault="00962967" w:rsidP="00A55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Использование к</w:t>
      </w:r>
      <w:r w:rsidR="00A55C6C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онтекстн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ой</w:t>
      </w:r>
      <w:r w:rsidR="00A55C6C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реклам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ы</w:t>
      </w:r>
      <w:r w:rsidR="00A55C6C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(</w:t>
      </w:r>
      <w:r w:rsidR="00A55C6C" w:rsidRPr="00FF6DFB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Яндекс </w:t>
      </w:r>
      <w:proofErr w:type="spellStart"/>
      <w:r w:rsidR="00A55C6C" w:rsidRPr="00FF6DFB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Директ</w:t>
      </w:r>
      <w:proofErr w:type="spellEnd"/>
      <w:r w:rsidR="00A55C6C" w:rsidRPr="00FF6DFB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и  </w:t>
      </w:r>
      <w:proofErr w:type="spellStart"/>
      <w:r w:rsidR="00A55C6C" w:rsidRPr="00FF6DFB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Google</w:t>
      </w:r>
      <w:proofErr w:type="spellEnd"/>
      <w:r w:rsidR="00A55C6C" w:rsidRPr="00FF6DFB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A55C6C" w:rsidRPr="00FF6DFB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Adwords</w:t>
      </w:r>
      <w:proofErr w:type="spellEnd"/>
      <w:r w:rsidR="00A55C6C" w:rsidRPr="00FF6DFB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)</w:t>
      </w:r>
      <w:r w:rsidR="00194126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с возможностью охватить все регионы России, назначить время показа объявления и т.п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. </w:t>
      </w:r>
      <w:r w:rsidR="00194126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Кроме того, к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онтекстную рекламу эффективно использовать в качестве первоначального тестирования интереса в Интернете к вашему предложению</w:t>
      </w:r>
      <w:r w:rsidR="00194126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.</w:t>
      </w:r>
    </w:p>
    <w:p w:rsidR="00194126" w:rsidRPr="00194126" w:rsidRDefault="00194126" w:rsidP="00194126">
      <w:pPr>
        <w:jc w:val="both"/>
      </w:pPr>
    </w:p>
    <w:p w:rsidR="00624C0D" w:rsidRDefault="00624C0D" w:rsidP="00624C0D">
      <w:pPr>
        <w:jc w:val="both"/>
        <w:rPr>
          <w:b/>
        </w:rPr>
      </w:pPr>
      <w:r>
        <w:rPr>
          <w:b/>
        </w:rPr>
        <w:t>ГЕОРГАФИЧЕСКИЙ СПРОС</w:t>
      </w:r>
    </w:p>
    <w:p w:rsidR="00763FBF" w:rsidRDefault="00763FBF" w:rsidP="00F10D09"/>
    <w:p w:rsidR="00551771" w:rsidRDefault="00551771" w:rsidP="00C40B51">
      <w:pPr>
        <w:jc w:val="both"/>
      </w:pPr>
      <w:r>
        <w:t>Произведен анализ географическ</w:t>
      </w:r>
      <w:r w:rsidR="00F804A9">
        <w:t>ого</w:t>
      </w:r>
      <w:r>
        <w:t xml:space="preserve"> спроса по приоритетным ключевым запросам с распределением по городам России. </w:t>
      </w:r>
    </w:p>
    <w:p w:rsidR="00551771" w:rsidRDefault="00551771" w:rsidP="00C40B51">
      <w:pPr>
        <w:jc w:val="both"/>
      </w:pPr>
      <w:r>
        <w:t xml:space="preserve">В анализ включены города, имеющие частоту спроса </w:t>
      </w:r>
      <w:r w:rsidRPr="00504328">
        <w:t xml:space="preserve">≥ </w:t>
      </w:r>
      <w:r w:rsidR="0033449D">
        <w:t>5-</w:t>
      </w:r>
      <w:r w:rsidR="00183F5B">
        <w:t>10-</w:t>
      </w:r>
      <w:r w:rsidR="00A03716">
        <w:t>20-</w:t>
      </w:r>
      <w:r>
        <w:t xml:space="preserve">30 в месяц. </w:t>
      </w:r>
    </w:p>
    <w:p w:rsidR="00551771" w:rsidRDefault="00551771" w:rsidP="00C40B51">
      <w:pPr>
        <w:jc w:val="both"/>
      </w:pPr>
      <w:r>
        <w:lastRenderedPageBreak/>
        <w:t xml:space="preserve">Считается, что использовать слова для продвижения, имеющие частоту </w:t>
      </w:r>
      <w:r w:rsidR="00183F5B">
        <w:t xml:space="preserve">меньше 30 показов  в месяц </w:t>
      </w:r>
      <w:r>
        <w:t>в том или ином городе, не эффективно.</w:t>
      </w:r>
    </w:p>
    <w:p w:rsidR="0033449D" w:rsidRDefault="0033449D" w:rsidP="00C40B51">
      <w:pPr>
        <w:jc w:val="both"/>
      </w:pPr>
    </w:p>
    <w:p w:rsidR="00551771" w:rsidRDefault="00551771" w:rsidP="00C40B51">
      <w:pPr>
        <w:jc w:val="both"/>
      </w:pPr>
      <w:r>
        <w:t xml:space="preserve">Из приведенных ниже данных отчетливо видно, что продвигать </w:t>
      </w:r>
      <w:proofErr w:type="gramStart"/>
      <w:r>
        <w:t>Ваш</w:t>
      </w:r>
      <w:proofErr w:type="gramEnd"/>
      <w:r>
        <w:t xml:space="preserve"> интернет-ресурс по всей России нецелесообразно, ввиду ограниченного спроса по городам.</w:t>
      </w:r>
    </w:p>
    <w:p w:rsidR="00504328" w:rsidRDefault="00504328" w:rsidP="00F10D09"/>
    <w:p w:rsidR="00A55C6C" w:rsidRDefault="00504328" w:rsidP="00F10D09">
      <w:r>
        <w:t>Запрос «</w:t>
      </w:r>
      <w:r w:rsidRPr="00504328">
        <w:rPr>
          <w:b/>
        </w:rPr>
        <w:t>гидроабразивная резка</w:t>
      </w:r>
      <w:r>
        <w:rPr>
          <w:b/>
        </w:rPr>
        <w:t>»</w:t>
      </w:r>
      <w:r>
        <w:t xml:space="preserve"> имеет </w:t>
      </w:r>
      <w:r w:rsidRPr="00BC127B">
        <w:rPr>
          <w:b/>
        </w:rPr>
        <w:t>1278 показов в месяц</w:t>
      </w:r>
    </w:p>
    <w:p w:rsidR="00504328" w:rsidRDefault="00504328" w:rsidP="00F10D09">
      <w:r>
        <w:t xml:space="preserve">Распределение </w:t>
      </w:r>
      <w:r w:rsidR="001C6987">
        <w:t>количества показов</w:t>
      </w:r>
      <w:r>
        <w:t xml:space="preserve"> </w:t>
      </w:r>
      <w:r w:rsidR="00BC2FC3">
        <w:t xml:space="preserve">в месяц </w:t>
      </w:r>
      <w:r>
        <w:t>по городам России:</w:t>
      </w:r>
    </w:p>
    <w:tbl>
      <w:tblPr>
        <w:tblW w:w="6000" w:type="dxa"/>
        <w:tblInd w:w="103" w:type="dxa"/>
        <w:tblLook w:val="04A0"/>
      </w:tblPr>
      <w:tblGrid>
        <w:gridCol w:w="960"/>
        <w:gridCol w:w="2260"/>
        <w:gridCol w:w="2780"/>
      </w:tblGrid>
      <w:tr w:rsidR="006F6FDD" w:rsidRPr="006F6FDD" w:rsidTr="006F6F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№, </w:t>
            </w:r>
            <w:proofErr w:type="spellStart"/>
            <w:proofErr w:type="gramStart"/>
            <w:r w:rsidRPr="006F6FD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6F6FD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6F6FD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показов в месяц</w:t>
            </w:r>
          </w:p>
        </w:tc>
      </w:tr>
      <w:tr w:rsidR="006F6FDD" w:rsidRPr="006F6FDD" w:rsidTr="006F6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Москва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432</w:t>
            </w:r>
          </w:p>
        </w:tc>
      </w:tr>
      <w:tr w:rsidR="006F6FDD" w:rsidRPr="006F6FDD" w:rsidTr="006F6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Санкт-Петербург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278</w:t>
            </w:r>
          </w:p>
        </w:tc>
      </w:tr>
      <w:tr w:rsidR="006F6FDD" w:rsidRPr="006F6FDD" w:rsidTr="006F6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Екатеринбург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67</w:t>
            </w:r>
          </w:p>
        </w:tc>
      </w:tr>
      <w:tr w:rsidR="006F6FDD" w:rsidRPr="006F6FDD" w:rsidTr="006F6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Нижний Новгород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64</w:t>
            </w:r>
          </w:p>
        </w:tc>
      </w:tr>
      <w:tr w:rsidR="006F6FDD" w:rsidRPr="006F6FDD" w:rsidTr="006F6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Новосибирск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</w:t>
            </w:r>
          </w:p>
        </w:tc>
      </w:tr>
      <w:tr w:rsidR="006F6FDD" w:rsidRPr="006F6FDD" w:rsidTr="006F6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Пермь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</w:tr>
      <w:tr w:rsidR="006F6FDD" w:rsidRPr="006F6FDD" w:rsidTr="006F6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Самара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</w:t>
            </w:r>
          </w:p>
        </w:tc>
      </w:tr>
      <w:tr w:rsidR="006F6FDD" w:rsidRPr="006F6FDD" w:rsidTr="006F6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Казань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</w:tr>
    </w:tbl>
    <w:p w:rsidR="00504328" w:rsidRDefault="00504328" w:rsidP="00F10D09"/>
    <w:p w:rsidR="001C6987" w:rsidRDefault="001C6987" w:rsidP="001C6987">
      <w:r>
        <w:t>Запрос «</w:t>
      </w:r>
      <w:r>
        <w:rPr>
          <w:b/>
        </w:rPr>
        <w:t>р</w:t>
      </w:r>
      <w:r w:rsidRPr="001C6987">
        <w:rPr>
          <w:b/>
        </w:rPr>
        <w:t>аскрой металла</w:t>
      </w:r>
      <w:r>
        <w:rPr>
          <w:b/>
        </w:rPr>
        <w:t>»</w:t>
      </w:r>
      <w:r>
        <w:t xml:space="preserve"> имеет </w:t>
      </w:r>
      <w:r>
        <w:rPr>
          <w:b/>
        </w:rPr>
        <w:t>1</w:t>
      </w:r>
      <w:r w:rsidR="007912FD">
        <w:rPr>
          <w:b/>
        </w:rPr>
        <w:t>09</w:t>
      </w:r>
      <w:r w:rsidRPr="00BC127B">
        <w:rPr>
          <w:b/>
        </w:rPr>
        <w:t xml:space="preserve"> показов в месяц</w:t>
      </w:r>
    </w:p>
    <w:p w:rsidR="001C6987" w:rsidRDefault="001C6987" w:rsidP="001C6987">
      <w:r>
        <w:t>Распределение количества показов</w:t>
      </w:r>
      <w:r w:rsidR="00BC2FC3">
        <w:t xml:space="preserve"> в месяц </w:t>
      </w:r>
      <w:r>
        <w:t>по городам России:</w:t>
      </w:r>
    </w:p>
    <w:tbl>
      <w:tblPr>
        <w:tblW w:w="6000" w:type="dxa"/>
        <w:tblInd w:w="103" w:type="dxa"/>
        <w:tblLook w:val="04A0"/>
      </w:tblPr>
      <w:tblGrid>
        <w:gridCol w:w="960"/>
        <w:gridCol w:w="2260"/>
        <w:gridCol w:w="2780"/>
      </w:tblGrid>
      <w:tr w:rsidR="006F6FDD" w:rsidRPr="006F6FDD" w:rsidTr="006F6F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№, </w:t>
            </w:r>
            <w:proofErr w:type="spellStart"/>
            <w:proofErr w:type="gramStart"/>
            <w:r w:rsidRPr="006F6FD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6F6FD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6F6FD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показов в месяц</w:t>
            </w:r>
          </w:p>
        </w:tc>
      </w:tr>
      <w:tr w:rsidR="006F6FDD" w:rsidRPr="006F6FDD" w:rsidTr="006F6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Москва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39</w:t>
            </w:r>
          </w:p>
        </w:tc>
      </w:tr>
      <w:tr w:rsidR="006F6FDD" w:rsidRPr="006F6FDD" w:rsidTr="006F6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Санкт-Петербург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</w:tr>
      <w:tr w:rsidR="006F6FDD" w:rsidRPr="006F6FDD" w:rsidTr="006F6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Челябинск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DD" w:rsidRPr="006F6FDD" w:rsidRDefault="006F6FDD" w:rsidP="006F6FD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6FD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</w:tr>
    </w:tbl>
    <w:p w:rsidR="00455019" w:rsidRDefault="00455019" w:rsidP="003173FF"/>
    <w:p w:rsidR="006F6FDD" w:rsidRDefault="003173FF" w:rsidP="003173FF">
      <w:r>
        <w:t>Запрос «</w:t>
      </w:r>
      <w:r w:rsidRPr="003173FF">
        <w:rPr>
          <w:b/>
        </w:rPr>
        <w:t>гидрорезка</w:t>
      </w:r>
      <w:r>
        <w:rPr>
          <w:b/>
        </w:rPr>
        <w:t>»</w:t>
      </w:r>
      <w:r>
        <w:t xml:space="preserve"> имеет </w:t>
      </w:r>
      <w:r w:rsidR="00E76A90">
        <w:rPr>
          <w:b/>
        </w:rPr>
        <w:t>249</w:t>
      </w:r>
      <w:r w:rsidRPr="00BC127B">
        <w:rPr>
          <w:b/>
        </w:rPr>
        <w:t xml:space="preserve"> показов в месяц</w:t>
      </w:r>
    </w:p>
    <w:p w:rsidR="003173FF" w:rsidRDefault="003173FF" w:rsidP="003173FF">
      <w:r>
        <w:t>Распределение количества показов</w:t>
      </w:r>
      <w:r w:rsidR="00BC2FC3">
        <w:t xml:space="preserve"> в месяц</w:t>
      </w:r>
      <w:r>
        <w:t xml:space="preserve"> по городам России:</w:t>
      </w:r>
    </w:p>
    <w:tbl>
      <w:tblPr>
        <w:tblW w:w="6000" w:type="dxa"/>
        <w:tblInd w:w="103" w:type="dxa"/>
        <w:tblLook w:val="04A0"/>
      </w:tblPr>
      <w:tblGrid>
        <w:gridCol w:w="960"/>
        <w:gridCol w:w="2260"/>
        <w:gridCol w:w="2780"/>
      </w:tblGrid>
      <w:tr w:rsidR="00183F5B" w:rsidRPr="00183F5B" w:rsidTr="00183F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5B" w:rsidRPr="00183F5B" w:rsidRDefault="00183F5B" w:rsidP="00183F5B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3F5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№, </w:t>
            </w:r>
            <w:proofErr w:type="spellStart"/>
            <w:proofErr w:type="gramStart"/>
            <w:r w:rsidRPr="00183F5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183F5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183F5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5B" w:rsidRPr="00183F5B" w:rsidRDefault="00183F5B" w:rsidP="00183F5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3F5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5B" w:rsidRPr="00183F5B" w:rsidRDefault="00183F5B" w:rsidP="00183F5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83F5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показов в месяц</w:t>
            </w:r>
          </w:p>
        </w:tc>
      </w:tr>
      <w:tr w:rsidR="00183F5B" w:rsidRPr="00183F5B" w:rsidTr="00183F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5B" w:rsidRPr="00183F5B" w:rsidRDefault="00183F5B" w:rsidP="00183F5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183F5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5B" w:rsidRPr="00183F5B" w:rsidRDefault="00183F5B" w:rsidP="00183F5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183F5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Москва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5B" w:rsidRPr="00183F5B" w:rsidRDefault="00183F5B" w:rsidP="00183F5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183F5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116</w:t>
            </w:r>
          </w:p>
        </w:tc>
      </w:tr>
      <w:tr w:rsidR="00183F5B" w:rsidRPr="00183F5B" w:rsidTr="00183F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5B" w:rsidRPr="00183F5B" w:rsidRDefault="00183F5B" w:rsidP="00183F5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183F5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5B" w:rsidRPr="00183F5B" w:rsidRDefault="00183F5B" w:rsidP="00183F5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183F5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Нижний Новгород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5B" w:rsidRPr="00183F5B" w:rsidRDefault="00183F5B" w:rsidP="00183F5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183F5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</w:tr>
      <w:tr w:rsidR="00183F5B" w:rsidRPr="00183F5B" w:rsidTr="00183F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5B" w:rsidRPr="00183F5B" w:rsidRDefault="00183F5B" w:rsidP="00183F5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183F5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5B" w:rsidRPr="00183F5B" w:rsidRDefault="00183F5B" w:rsidP="00183F5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183F5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Пермь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5B" w:rsidRPr="00183F5B" w:rsidRDefault="00183F5B" w:rsidP="00183F5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183F5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</w:tr>
      <w:tr w:rsidR="00183F5B" w:rsidRPr="00183F5B" w:rsidTr="00183F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5B" w:rsidRPr="00183F5B" w:rsidRDefault="00183F5B" w:rsidP="00183F5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183F5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5B" w:rsidRPr="00183F5B" w:rsidRDefault="00183F5B" w:rsidP="00183F5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183F5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Санкт-Петербург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5B" w:rsidRPr="00183F5B" w:rsidRDefault="00183F5B" w:rsidP="00183F5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183F5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</w:tr>
      <w:tr w:rsidR="00183F5B" w:rsidRPr="00183F5B" w:rsidTr="00183F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5B" w:rsidRPr="00183F5B" w:rsidRDefault="00183F5B" w:rsidP="00183F5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183F5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5B" w:rsidRPr="00183F5B" w:rsidRDefault="00183F5B" w:rsidP="00183F5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183F5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Екатеринбург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5B" w:rsidRPr="00183F5B" w:rsidRDefault="00183F5B" w:rsidP="00183F5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183F5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</w:tr>
    </w:tbl>
    <w:p w:rsidR="003173FF" w:rsidRDefault="003173FF" w:rsidP="00F10D09"/>
    <w:p w:rsidR="00106FA4" w:rsidRDefault="00106FA4" w:rsidP="00106FA4">
      <w:r>
        <w:t>Запрос «</w:t>
      </w:r>
      <w:r w:rsidRPr="00106FA4">
        <w:rPr>
          <w:b/>
        </w:rPr>
        <w:t>система обратного осмоса</w:t>
      </w:r>
      <w:r>
        <w:rPr>
          <w:b/>
        </w:rPr>
        <w:t>»</w:t>
      </w:r>
      <w:r>
        <w:t xml:space="preserve"> имеет </w:t>
      </w:r>
      <w:r w:rsidR="007912FD">
        <w:rPr>
          <w:b/>
        </w:rPr>
        <w:t>449</w:t>
      </w:r>
      <w:r w:rsidRPr="00BC127B">
        <w:rPr>
          <w:b/>
        </w:rPr>
        <w:t xml:space="preserve"> показов в месяц</w:t>
      </w:r>
    </w:p>
    <w:p w:rsidR="00106FA4" w:rsidRDefault="00106FA4" w:rsidP="00106FA4">
      <w:r>
        <w:t xml:space="preserve">Распределение количества показов </w:t>
      </w:r>
      <w:r w:rsidR="00BC2FC3">
        <w:t xml:space="preserve">в месяц </w:t>
      </w:r>
      <w:r>
        <w:t>по городам России:</w:t>
      </w:r>
    </w:p>
    <w:tbl>
      <w:tblPr>
        <w:tblW w:w="6000" w:type="dxa"/>
        <w:tblInd w:w="103" w:type="dxa"/>
        <w:tblLook w:val="04A0"/>
      </w:tblPr>
      <w:tblGrid>
        <w:gridCol w:w="960"/>
        <w:gridCol w:w="2260"/>
        <w:gridCol w:w="2780"/>
      </w:tblGrid>
      <w:tr w:rsidR="005472A5" w:rsidRPr="005472A5" w:rsidTr="005472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№, </w:t>
            </w:r>
            <w:proofErr w:type="spellStart"/>
            <w:proofErr w:type="gramStart"/>
            <w:r w:rsidRPr="005472A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5472A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5472A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показов в месяц</w:t>
            </w:r>
          </w:p>
        </w:tc>
      </w:tr>
      <w:tr w:rsidR="005472A5" w:rsidRPr="005472A5" w:rsidTr="00547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Москва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287</w:t>
            </w:r>
          </w:p>
        </w:tc>
      </w:tr>
      <w:tr w:rsidR="005472A5" w:rsidRPr="005472A5" w:rsidTr="00547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Санкт-Петербург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</w:tr>
      <w:tr w:rsidR="005472A5" w:rsidRPr="005472A5" w:rsidTr="00547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Екатеринбург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</w:tr>
      <w:tr w:rsidR="005472A5" w:rsidRPr="005472A5" w:rsidTr="00547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Пермь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</w:tr>
      <w:tr w:rsidR="005472A5" w:rsidRPr="005472A5" w:rsidTr="00547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Нижний Новгород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</w:tr>
    </w:tbl>
    <w:p w:rsidR="00B578BF" w:rsidRDefault="00B578BF" w:rsidP="00B578BF"/>
    <w:p w:rsidR="00B578BF" w:rsidRDefault="00B578BF" w:rsidP="00B578BF">
      <w:r>
        <w:t>Запрос «</w:t>
      </w:r>
      <w:r w:rsidR="00393A8A">
        <w:rPr>
          <w:b/>
        </w:rPr>
        <w:t>м</w:t>
      </w:r>
      <w:r w:rsidR="00393A8A" w:rsidRPr="00393A8A">
        <w:rPr>
          <w:b/>
        </w:rPr>
        <w:t>еталлорежущие станки</w:t>
      </w:r>
      <w:r>
        <w:rPr>
          <w:b/>
        </w:rPr>
        <w:t>»</w:t>
      </w:r>
      <w:r>
        <w:t xml:space="preserve"> имеет </w:t>
      </w:r>
      <w:r w:rsidR="005472A5">
        <w:rPr>
          <w:b/>
        </w:rPr>
        <w:t>388</w:t>
      </w:r>
      <w:r w:rsidRPr="00BC127B">
        <w:rPr>
          <w:b/>
        </w:rPr>
        <w:t xml:space="preserve"> показов в месяц</w:t>
      </w:r>
    </w:p>
    <w:p w:rsidR="00B578BF" w:rsidRDefault="00B578BF" w:rsidP="00B578BF">
      <w:r>
        <w:t>Распределение количества показов</w:t>
      </w:r>
      <w:r w:rsidR="00BC2FC3">
        <w:t xml:space="preserve"> в месяц</w:t>
      </w:r>
      <w:r>
        <w:t xml:space="preserve"> по городам России:</w:t>
      </w:r>
    </w:p>
    <w:tbl>
      <w:tblPr>
        <w:tblW w:w="6000" w:type="dxa"/>
        <w:tblInd w:w="103" w:type="dxa"/>
        <w:tblLook w:val="04A0"/>
      </w:tblPr>
      <w:tblGrid>
        <w:gridCol w:w="960"/>
        <w:gridCol w:w="2260"/>
        <w:gridCol w:w="2780"/>
      </w:tblGrid>
      <w:tr w:rsidR="005472A5" w:rsidRPr="005472A5" w:rsidTr="005472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№, </w:t>
            </w:r>
            <w:proofErr w:type="spellStart"/>
            <w:proofErr w:type="gramStart"/>
            <w:r w:rsidRPr="005472A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5472A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5472A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показов в месяц</w:t>
            </w:r>
          </w:p>
        </w:tc>
      </w:tr>
      <w:tr w:rsidR="005472A5" w:rsidRPr="005472A5" w:rsidTr="00547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Москва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</w:t>
            </w:r>
          </w:p>
        </w:tc>
      </w:tr>
      <w:tr w:rsidR="005472A5" w:rsidRPr="005472A5" w:rsidTr="00547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Санкт-Петербург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</w:t>
            </w:r>
          </w:p>
        </w:tc>
      </w:tr>
      <w:tr w:rsidR="005472A5" w:rsidRPr="005472A5" w:rsidTr="00547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Нижний Новгород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</w:tr>
      <w:tr w:rsidR="005472A5" w:rsidRPr="005472A5" w:rsidTr="00547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Ярославль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</w:tr>
      <w:tr w:rsidR="005472A5" w:rsidRPr="005472A5" w:rsidTr="00547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Пермь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</w:tr>
      <w:tr w:rsidR="005472A5" w:rsidRPr="005472A5" w:rsidTr="00547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Казань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</w:tr>
      <w:tr w:rsidR="005472A5" w:rsidRPr="005472A5" w:rsidTr="00547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Екатеринбург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</w:tr>
      <w:tr w:rsidR="005472A5" w:rsidRPr="005472A5" w:rsidTr="00547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Новосибирск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A5" w:rsidRPr="005472A5" w:rsidRDefault="005472A5" w:rsidP="005472A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472A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</w:tr>
    </w:tbl>
    <w:p w:rsidR="00B578BF" w:rsidRDefault="00B578BF" w:rsidP="00F10D09"/>
    <w:p w:rsidR="00393A8A" w:rsidRDefault="00393A8A" w:rsidP="00393A8A">
      <w:r>
        <w:t>Запрос «</w:t>
      </w:r>
      <w:proofErr w:type="spellStart"/>
      <w:r>
        <w:rPr>
          <w:b/>
        </w:rPr>
        <w:t>в</w:t>
      </w:r>
      <w:r w:rsidRPr="00393A8A">
        <w:rPr>
          <w:b/>
        </w:rPr>
        <w:t>одорезка</w:t>
      </w:r>
      <w:proofErr w:type="spellEnd"/>
      <w:r>
        <w:rPr>
          <w:b/>
        </w:rPr>
        <w:t>»</w:t>
      </w:r>
      <w:r>
        <w:t xml:space="preserve"> имеет </w:t>
      </w:r>
      <w:r w:rsidR="000B10BB">
        <w:rPr>
          <w:b/>
        </w:rPr>
        <w:t>41 показ</w:t>
      </w:r>
      <w:r w:rsidRPr="00BC127B">
        <w:rPr>
          <w:b/>
        </w:rPr>
        <w:t xml:space="preserve"> в месяц</w:t>
      </w:r>
    </w:p>
    <w:p w:rsidR="00393A8A" w:rsidRDefault="00393A8A" w:rsidP="00393A8A">
      <w:r>
        <w:t>Распределение количества показов в месяц по городам России:</w:t>
      </w:r>
    </w:p>
    <w:tbl>
      <w:tblPr>
        <w:tblW w:w="6000" w:type="dxa"/>
        <w:tblInd w:w="103" w:type="dxa"/>
        <w:tblLook w:val="04A0"/>
      </w:tblPr>
      <w:tblGrid>
        <w:gridCol w:w="960"/>
        <w:gridCol w:w="2260"/>
        <w:gridCol w:w="2780"/>
      </w:tblGrid>
      <w:tr w:rsidR="000B10BB" w:rsidRPr="000B10BB" w:rsidTr="000B10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BB" w:rsidRPr="000B10BB" w:rsidRDefault="000B10BB" w:rsidP="000B10BB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B10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№, </w:t>
            </w:r>
            <w:proofErr w:type="spellStart"/>
            <w:proofErr w:type="gramStart"/>
            <w:r w:rsidRPr="000B10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0B10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0B10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BB" w:rsidRPr="000B10BB" w:rsidRDefault="000B10BB" w:rsidP="000B10B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B10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BB" w:rsidRPr="000B10BB" w:rsidRDefault="000B10BB" w:rsidP="000B10B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B10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показов в месяц</w:t>
            </w:r>
          </w:p>
        </w:tc>
      </w:tr>
      <w:tr w:rsidR="000B10BB" w:rsidRPr="000B10BB" w:rsidTr="000B1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BB" w:rsidRPr="000B10BB" w:rsidRDefault="000B10BB" w:rsidP="000B10B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0B10B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BB" w:rsidRPr="000B10BB" w:rsidRDefault="000B10BB" w:rsidP="000B10B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0B10B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Москва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BB" w:rsidRPr="000B10BB" w:rsidRDefault="000B10BB" w:rsidP="000B10B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0B10B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</w:tr>
      <w:tr w:rsidR="000B10BB" w:rsidRPr="000B10BB" w:rsidTr="000B1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BB" w:rsidRPr="000B10BB" w:rsidRDefault="000B10BB" w:rsidP="000B10B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0B10B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BB" w:rsidRPr="000B10BB" w:rsidRDefault="000B10BB" w:rsidP="000B10B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0B10B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Екатеринбург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BB" w:rsidRPr="000B10BB" w:rsidRDefault="000B10BB" w:rsidP="000B10B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0B10B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</w:tr>
      <w:tr w:rsidR="000B10BB" w:rsidRPr="000B10BB" w:rsidTr="000B10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BB" w:rsidRPr="000B10BB" w:rsidRDefault="000B10BB" w:rsidP="000B10B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0B10B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BB" w:rsidRPr="000B10BB" w:rsidRDefault="000B10BB" w:rsidP="000B10B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0B10B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Санкт-Петербург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BB" w:rsidRPr="000B10BB" w:rsidRDefault="000B10BB" w:rsidP="000B10B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0B10B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</w:tbl>
    <w:p w:rsidR="005472A5" w:rsidRDefault="005472A5" w:rsidP="00F10D09"/>
    <w:p w:rsidR="00AF0492" w:rsidRDefault="00AF0492" w:rsidP="00AF0492">
      <w:r>
        <w:t>Запрос «</w:t>
      </w:r>
      <w:r w:rsidRPr="00AF0492">
        <w:rPr>
          <w:b/>
        </w:rPr>
        <w:t>гидроабразивная резка металла</w:t>
      </w:r>
      <w:r>
        <w:rPr>
          <w:b/>
        </w:rPr>
        <w:t>»</w:t>
      </w:r>
      <w:r>
        <w:t xml:space="preserve"> имеет </w:t>
      </w:r>
      <w:r>
        <w:rPr>
          <w:b/>
        </w:rPr>
        <w:t>449 показ</w:t>
      </w:r>
      <w:r w:rsidR="00BE4CAF">
        <w:rPr>
          <w:b/>
        </w:rPr>
        <w:t>ов</w:t>
      </w:r>
      <w:r w:rsidRPr="00BC127B">
        <w:rPr>
          <w:b/>
        </w:rPr>
        <w:t xml:space="preserve"> в месяц</w:t>
      </w:r>
    </w:p>
    <w:p w:rsidR="00F10D09" w:rsidRDefault="00AF0492" w:rsidP="00AF0492">
      <w:r>
        <w:t>Распределение количества показов в месяц по городам России:</w:t>
      </w:r>
    </w:p>
    <w:tbl>
      <w:tblPr>
        <w:tblW w:w="6000" w:type="dxa"/>
        <w:tblInd w:w="103" w:type="dxa"/>
        <w:tblLook w:val="04A0"/>
      </w:tblPr>
      <w:tblGrid>
        <w:gridCol w:w="960"/>
        <w:gridCol w:w="2260"/>
        <w:gridCol w:w="2780"/>
      </w:tblGrid>
      <w:tr w:rsidR="00AF0492" w:rsidRPr="00AF0492" w:rsidTr="00AF04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№, </w:t>
            </w:r>
            <w:proofErr w:type="spellStart"/>
            <w:proofErr w:type="gramStart"/>
            <w:r w:rsidRPr="00AF049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AF049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AF049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показов в месяц</w:t>
            </w:r>
          </w:p>
        </w:tc>
      </w:tr>
      <w:tr w:rsidR="00AF0492" w:rsidRPr="00AF0492" w:rsidTr="00AF0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Санкт-Петербург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144</w:t>
            </w:r>
          </w:p>
        </w:tc>
      </w:tr>
      <w:tr w:rsidR="00AF0492" w:rsidRPr="00AF0492" w:rsidTr="00AF0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Москва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102</w:t>
            </w:r>
          </w:p>
        </w:tc>
      </w:tr>
      <w:tr w:rsidR="00AF0492" w:rsidRPr="00AF0492" w:rsidTr="00AF0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Уфа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</w:tr>
      <w:tr w:rsidR="00AF0492" w:rsidRPr="00AF0492" w:rsidTr="00AF0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Нижний Новгород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</w:tr>
      <w:tr w:rsidR="00AF0492" w:rsidRPr="00AF0492" w:rsidTr="00AF0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Красноярск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</w:tr>
      <w:tr w:rsidR="00AF0492" w:rsidRPr="00AF0492" w:rsidTr="00AF0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Екатеринбург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</w:tr>
      <w:tr w:rsidR="00AF0492" w:rsidRPr="00AF0492" w:rsidTr="00AF0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Новосибирск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</w:tr>
      <w:tr w:rsidR="00AF0492" w:rsidRPr="00AF0492" w:rsidTr="00AF0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Челябинск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92" w:rsidRPr="00AF0492" w:rsidRDefault="00AF0492" w:rsidP="00AF049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AF049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</w:tr>
    </w:tbl>
    <w:p w:rsidR="006E7E1E" w:rsidRDefault="006E7E1E" w:rsidP="006E7E1E"/>
    <w:p w:rsidR="006E7E1E" w:rsidRDefault="006E7E1E" w:rsidP="006E7E1E">
      <w:r>
        <w:t>Запрос «</w:t>
      </w:r>
      <w:r w:rsidRPr="006E7E1E">
        <w:rPr>
          <w:b/>
        </w:rPr>
        <w:t>гидроабразивная резка камня</w:t>
      </w:r>
      <w:r>
        <w:rPr>
          <w:b/>
        </w:rPr>
        <w:t>»</w:t>
      </w:r>
      <w:r>
        <w:t xml:space="preserve"> имеет </w:t>
      </w:r>
      <w:r w:rsidR="00C3297A">
        <w:rPr>
          <w:b/>
        </w:rPr>
        <w:t>3</w:t>
      </w:r>
      <w:r>
        <w:rPr>
          <w:b/>
        </w:rPr>
        <w:t>9 показ</w:t>
      </w:r>
      <w:r w:rsidR="00BE4CAF">
        <w:rPr>
          <w:b/>
        </w:rPr>
        <w:t>ов</w:t>
      </w:r>
      <w:r w:rsidRPr="00BC127B">
        <w:rPr>
          <w:b/>
        </w:rPr>
        <w:t xml:space="preserve"> в месяц</w:t>
      </w:r>
    </w:p>
    <w:p w:rsidR="00AF0492" w:rsidRDefault="006E7E1E" w:rsidP="006E7E1E">
      <w:r>
        <w:t>Распределение количества показов в месяц по городам России:</w:t>
      </w:r>
    </w:p>
    <w:tbl>
      <w:tblPr>
        <w:tblW w:w="6000" w:type="dxa"/>
        <w:tblInd w:w="103" w:type="dxa"/>
        <w:tblLook w:val="04A0"/>
      </w:tblPr>
      <w:tblGrid>
        <w:gridCol w:w="960"/>
        <w:gridCol w:w="2260"/>
        <w:gridCol w:w="2780"/>
      </w:tblGrid>
      <w:tr w:rsidR="00C3297A" w:rsidRPr="00C3297A" w:rsidTr="00C329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7A" w:rsidRPr="00C3297A" w:rsidRDefault="00C3297A" w:rsidP="00C3297A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C3297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№, </w:t>
            </w:r>
            <w:proofErr w:type="spellStart"/>
            <w:proofErr w:type="gramStart"/>
            <w:r w:rsidRPr="00C3297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C3297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C3297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7A" w:rsidRPr="00C3297A" w:rsidRDefault="00C3297A" w:rsidP="00C3297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C3297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7A" w:rsidRPr="00C3297A" w:rsidRDefault="00C3297A" w:rsidP="00C3297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C3297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показов в месяц</w:t>
            </w:r>
          </w:p>
        </w:tc>
      </w:tr>
      <w:tr w:rsidR="00C3297A" w:rsidRPr="00C3297A" w:rsidTr="00C329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7A" w:rsidRPr="00C3297A" w:rsidRDefault="00C3297A" w:rsidP="00C3297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C3297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7A" w:rsidRPr="00C3297A" w:rsidRDefault="00C3297A" w:rsidP="00C3297A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C3297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Москва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7A" w:rsidRPr="00C3297A" w:rsidRDefault="00C3297A" w:rsidP="00C3297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C3297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</w:t>
            </w:r>
          </w:p>
        </w:tc>
      </w:tr>
      <w:tr w:rsidR="00C3297A" w:rsidRPr="00C3297A" w:rsidTr="00C329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7A" w:rsidRPr="00C3297A" w:rsidRDefault="00C3297A" w:rsidP="00C3297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C3297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7A" w:rsidRPr="00C3297A" w:rsidRDefault="00C3297A" w:rsidP="00C3297A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C3297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Санкт-Петербург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7A" w:rsidRPr="00C3297A" w:rsidRDefault="00C3297A" w:rsidP="00C3297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C3297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</w:tr>
    </w:tbl>
    <w:p w:rsidR="00C3297A" w:rsidRDefault="00C3297A" w:rsidP="006E7E1E"/>
    <w:p w:rsidR="00BE4CAF" w:rsidRDefault="00BE4CAF" w:rsidP="00BE4CAF">
      <w:r>
        <w:t>Запрос «</w:t>
      </w:r>
      <w:r w:rsidRPr="006E7E1E">
        <w:rPr>
          <w:b/>
        </w:rPr>
        <w:t xml:space="preserve">гидроабразивная </w:t>
      </w:r>
      <w:r>
        <w:rPr>
          <w:b/>
        </w:rPr>
        <w:t>установка»</w:t>
      </w:r>
      <w:r>
        <w:t xml:space="preserve"> имеет </w:t>
      </w:r>
      <w:r>
        <w:rPr>
          <w:b/>
        </w:rPr>
        <w:t>57 показов</w:t>
      </w:r>
      <w:r w:rsidRPr="00BC127B">
        <w:rPr>
          <w:b/>
        </w:rPr>
        <w:t xml:space="preserve"> в месяц</w:t>
      </w:r>
    </w:p>
    <w:p w:rsidR="00BE4CAF" w:rsidRDefault="00BE4CAF" w:rsidP="00BE4CAF">
      <w:r>
        <w:t>Распределение количества показов в месяц по городам России:</w:t>
      </w:r>
    </w:p>
    <w:tbl>
      <w:tblPr>
        <w:tblW w:w="6000" w:type="dxa"/>
        <w:tblInd w:w="103" w:type="dxa"/>
        <w:tblLook w:val="04A0"/>
      </w:tblPr>
      <w:tblGrid>
        <w:gridCol w:w="960"/>
        <w:gridCol w:w="2260"/>
        <w:gridCol w:w="2780"/>
      </w:tblGrid>
      <w:tr w:rsidR="00BE4CAF" w:rsidRPr="00BE4CAF" w:rsidTr="00BE4C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№, </w:t>
            </w:r>
            <w:proofErr w:type="spellStart"/>
            <w:proofErr w:type="gramStart"/>
            <w:r w:rsidRPr="00BE4CA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BE4CA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BE4CA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показов в месяц</w:t>
            </w:r>
          </w:p>
        </w:tc>
      </w:tr>
      <w:tr w:rsidR="00BE4CAF" w:rsidRPr="00BE4CAF" w:rsidTr="00BE4C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Москва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</w:tr>
      <w:tr w:rsidR="00BE4CAF" w:rsidRPr="00BE4CAF" w:rsidTr="00BE4C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Казань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</w:tr>
      <w:tr w:rsidR="00BE4CAF" w:rsidRPr="00BE4CAF" w:rsidTr="00BE4C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Воронеж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BE4CAF" w:rsidRPr="00BE4CAF" w:rsidTr="00BE4C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Пенза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BE4CAF" w:rsidRPr="00BE4CAF" w:rsidTr="00BE4C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Ростов-на-Дону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BE4CAF" w:rsidRPr="00BE4CAF" w:rsidTr="00BE4C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Оренбург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CAF" w:rsidRPr="00BE4CAF" w:rsidRDefault="00BE4CAF" w:rsidP="00BE4CA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E4CA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</w:tbl>
    <w:p w:rsidR="00C3297A" w:rsidRDefault="00C3297A" w:rsidP="006E7E1E"/>
    <w:p w:rsidR="00BE4CAF" w:rsidRDefault="00BE4CAF" w:rsidP="00BE4CAF">
      <w:r>
        <w:t>Запрос «</w:t>
      </w:r>
      <w:proofErr w:type="spellStart"/>
      <w:r w:rsidRPr="00BE4CAF">
        <w:rPr>
          <w:b/>
        </w:rPr>
        <w:t>гидроабразив</w:t>
      </w:r>
      <w:proofErr w:type="spellEnd"/>
      <w:r>
        <w:rPr>
          <w:b/>
        </w:rPr>
        <w:t>»</w:t>
      </w:r>
      <w:r>
        <w:t xml:space="preserve"> имеет </w:t>
      </w:r>
      <w:r>
        <w:rPr>
          <w:b/>
        </w:rPr>
        <w:t>75 показов</w:t>
      </w:r>
      <w:r w:rsidRPr="00BC127B">
        <w:rPr>
          <w:b/>
        </w:rPr>
        <w:t xml:space="preserve"> в месяц</w:t>
      </w:r>
    </w:p>
    <w:p w:rsidR="00BE4CAF" w:rsidRDefault="00BE4CAF" w:rsidP="00BE4CAF">
      <w:r>
        <w:t>Распределение количества показов в месяц по городам России:</w:t>
      </w:r>
    </w:p>
    <w:tbl>
      <w:tblPr>
        <w:tblW w:w="6000" w:type="dxa"/>
        <w:tblInd w:w="103" w:type="dxa"/>
        <w:tblLook w:val="04A0"/>
      </w:tblPr>
      <w:tblGrid>
        <w:gridCol w:w="960"/>
        <w:gridCol w:w="2260"/>
        <w:gridCol w:w="2780"/>
      </w:tblGrid>
      <w:tr w:rsidR="00302032" w:rsidRPr="00302032" w:rsidTr="003020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№, </w:t>
            </w:r>
            <w:proofErr w:type="spellStart"/>
            <w:proofErr w:type="gramStart"/>
            <w:r w:rsidRPr="0030203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30203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30203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показов в месяц</w:t>
            </w:r>
          </w:p>
        </w:tc>
      </w:tr>
      <w:tr w:rsidR="00302032" w:rsidRPr="00302032" w:rsidTr="003020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Москва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</w:t>
            </w:r>
          </w:p>
        </w:tc>
      </w:tr>
      <w:tr w:rsidR="00302032" w:rsidRPr="00302032" w:rsidTr="003020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Екатеринбург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</w:tr>
      <w:tr w:rsidR="00302032" w:rsidRPr="00302032" w:rsidTr="003020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Санкт-Петербург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</w:tr>
      <w:tr w:rsidR="00302032" w:rsidRPr="00302032" w:rsidTr="003020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Челябинск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</w:tr>
    </w:tbl>
    <w:p w:rsidR="00BE4CAF" w:rsidRDefault="00BE4CAF" w:rsidP="006E7E1E"/>
    <w:p w:rsidR="00302032" w:rsidRDefault="00302032" w:rsidP="00302032">
      <w:r>
        <w:t>Запрос «</w:t>
      </w:r>
      <w:r>
        <w:rPr>
          <w:b/>
        </w:rPr>
        <w:t>с</w:t>
      </w:r>
      <w:r w:rsidRPr="00302032">
        <w:rPr>
          <w:b/>
        </w:rPr>
        <w:t>танок гидроабразивной резки</w:t>
      </w:r>
      <w:r>
        <w:rPr>
          <w:b/>
        </w:rPr>
        <w:t>»</w:t>
      </w:r>
      <w:r>
        <w:t xml:space="preserve"> имеет </w:t>
      </w:r>
      <w:r>
        <w:rPr>
          <w:b/>
        </w:rPr>
        <w:t>149 показов</w:t>
      </w:r>
      <w:r w:rsidRPr="00BC127B">
        <w:rPr>
          <w:b/>
        </w:rPr>
        <w:t xml:space="preserve"> в месяц</w:t>
      </w:r>
    </w:p>
    <w:p w:rsidR="00302032" w:rsidRDefault="00302032" w:rsidP="00302032">
      <w:r>
        <w:t>Распределение количества показов в месяц по городам России:</w:t>
      </w:r>
    </w:p>
    <w:tbl>
      <w:tblPr>
        <w:tblW w:w="6000" w:type="dxa"/>
        <w:tblInd w:w="103" w:type="dxa"/>
        <w:tblLook w:val="04A0"/>
      </w:tblPr>
      <w:tblGrid>
        <w:gridCol w:w="960"/>
        <w:gridCol w:w="2260"/>
        <w:gridCol w:w="2780"/>
      </w:tblGrid>
      <w:tr w:rsidR="00302032" w:rsidRPr="00302032" w:rsidTr="003020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№, </w:t>
            </w:r>
            <w:proofErr w:type="spellStart"/>
            <w:proofErr w:type="gramStart"/>
            <w:r w:rsidRPr="0030203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30203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30203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показов в месяц</w:t>
            </w:r>
          </w:p>
        </w:tc>
      </w:tr>
      <w:tr w:rsidR="00302032" w:rsidRPr="00302032" w:rsidTr="003020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Москва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77</w:t>
            </w:r>
          </w:p>
        </w:tc>
      </w:tr>
      <w:tr w:rsidR="00302032" w:rsidRPr="00302032" w:rsidTr="003020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Санкт-Петербург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</w:tr>
      <w:tr w:rsidR="00302032" w:rsidRPr="00302032" w:rsidTr="003020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Челябинск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302032" w:rsidRPr="00302032" w:rsidTr="003020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Пермь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302032" w:rsidRPr="00302032" w:rsidTr="003020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Новосибирск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302032" w:rsidRPr="00302032" w:rsidTr="003020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Екатеринбург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32" w:rsidRPr="00302032" w:rsidRDefault="00302032" w:rsidP="0030203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30203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</w:tbl>
    <w:p w:rsidR="00302032" w:rsidRDefault="00302032" w:rsidP="00302032"/>
    <w:p w:rsidR="00302032" w:rsidRDefault="00302032" w:rsidP="00302032">
      <w:r>
        <w:t>Запрос «</w:t>
      </w:r>
      <w:r w:rsidRPr="00302032">
        <w:rPr>
          <w:b/>
        </w:rPr>
        <w:t>гидроабразивная резка плитки</w:t>
      </w:r>
      <w:r>
        <w:rPr>
          <w:b/>
        </w:rPr>
        <w:t>»</w:t>
      </w:r>
      <w:r>
        <w:t xml:space="preserve"> имеет </w:t>
      </w:r>
      <w:r w:rsidR="00530BD5">
        <w:rPr>
          <w:b/>
        </w:rPr>
        <w:t>50</w:t>
      </w:r>
      <w:r>
        <w:rPr>
          <w:b/>
        </w:rPr>
        <w:t xml:space="preserve"> показов</w:t>
      </w:r>
      <w:r w:rsidRPr="00BC127B">
        <w:rPr>
          <w:b/>
        </w:rPr>
        <w:t xml:space="preserve"> в месяц</w:t>
      </w:r>
    </w:p>
    <w:p w:rsidR="00302032" w:rsidRDefault="00302032" w:rsidP="00302032">
      <w:r>
        <w:t>Распределение количества показов в месяц по городам России:</w:t>
      </w:r>
    </w:p>
    <w:tbl>
      <w:tblPr>
        <w:tblW w:w="6000" w:type="dxa"/>
        <w:tblInd w:w="103" w:type="dxa"/>
        <w:tblLook w:val="04A0"/>
      </w:tblPr>
      <w:tblGrid>
        <w:gridCol w:w="960"/>
        <w:gridCol w:w="2260"/>
        <w:gridCol w:w="2780"/>
      </w:tblGrid>
      <w:tr w:rsidR="00530BD5" w:rsidRPr="00530BD5" w:rsidTr="00530B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D5" w:rsidRPr="00530BD5" w:rsidRDefault="00530BD5" w:rsidP="00530BD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30BD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№, </w:t>
            </w:r>
            <w:proofErr w:type="spellStart"/>
            <w:proofErr w:type="gramStart"/>
            <w:r w:rsidRPr="00530BD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530BD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530BD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D5" w:rsidRPr="00530BD5" w:rsidRDefault="00530BD5" w:rsidP="00530BD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30BD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D5" w:rsidRPr="00530BD5" w:rsidRDefault="00530BD5" w:rsidP="00530BD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30BD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показов в месяц</w:t>
            </w:r>
          </w:p>
        </w:tc>
      </w:tr>
      <w:tr w:rsidR="00530BD5" w:rsidRPr="00530BD5" w:rsidTr="00530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D5" w:rsidRPr="00530BD5" w:rsidRDefault="00530BD5" w:rsidP="00530BD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30BD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D5" w:rsidRPr="00530BD5" w:rsidRDefault="00530BD5" w:rsidP="00530BD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30BD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Санкт-Петербург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D5" w:rsidRPr="00530BD5" w:rsidRDefault="00530BD5" w:rsidP="00530BD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30BD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</w:tr>
      <w:tr w:rsidR="00530BD5" w:rsidRPr="00530BD5" w:rsidTr="00530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D5" w:rsidRPr="00530BD5" w:rsidRDefault="00530BD5" w:rsidP="00530BD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30BD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D5" w:rsidRPr="00530BD5" w:rsidRDefault="00530BD5" w:rsidP="00530BD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30BD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Москва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D5" w:rsidRPr="00530BD5" w:rsidRDefault="00530BD5" w:rsidP="00530BD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30BD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</w:tr>
      <w:tr w:rsidR="00530BD5" w:rsidRPr="00530BD5" w:rsidTr="00530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D5" w:rsidRPr="00530BD5" w:rsidRDefault="00252060" w:rsidP="00530BD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D5" w:rsidRPr="00530BD5" w:rsidRDefault="00530BD5" w:rsidP="00530BD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30BD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Екатеринбург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D5" w:rsidRPr="00530BD5" w:rsidRDefault="00530BD5" w:rsidP="00530BD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30BD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530BD5" w:rsidRPr="00530BD5" w:rsidTr="00530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D5" w:rsidRPr="00530BD5" w:rsidRDefault="00252060" w:rsidP="00530BD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D5" w:rsidRPr="00530BD5" w:rsidRDefault="00530BD5" w:rsidP="00530BD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30BD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Нижний Новгород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D5" w:rsidRPr="00530BD5" w:rsidRDefault="00530BD5" w:rsidP="00530BD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530BD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</w:tbl>
    <w:p w:rsidR="00302032" w:rsidRDefault="00302032" w:rsidP="00302032"/>
    <w:p w:rsidR="00530BD5" w:rsidRDefault="00530BD5" w:rsidP="00302032"/>
    <w:p w:rsidR="00530BD5" w:rsidRDefault="00530BD5" w:rsidP="00530BD5">
      <w:r>
        <w:t>Запрос «</w:t>
      </w:r>
      <w:r>
        <w:rPr>
          <w:b/>
        </w:rPr>
        <w:t>м</w:t>
      </w:r>
      <w:r w:rsidRPr="00530BD5">
        <w:rPr>
          <w:b/>
        </w:rPr>
        <w:t>еталлообрабатывающее оборудование</w:t>
      </w:r>
      <w:r>
        <w:rPr>
          <w:b/>
        </w:rPr>
        <w:t>»</w:t>
      </w:r>
      <w:r>
        <w:t xml:space="preserve"> имеет </w:t>
      </w:r>
      <w:r w:rsidR="00DE0235">
        <w:rPr>
          <w:b/>
        </w:rPr>
        <w:t>304</w:t>
      </w:r>
      <w:r>
        <w:rPr>
          <w:b/>
        </w:rPr>
        <w:t xml:space="preserve"> показов</w:t>
      </w:r>
      <w:r w:rsidRPr="00BC127B">
        <w:rPr>
          <w:b/>
        </w:rPr>
        <w:t xml:space="preserve"> в месяц</w:t>
      </w:r>
    </w:p>
    <w:p w:rsidR="00530BD5" w:rsidRDefault="00530BD5" w:rsidP="00530BD5">
      <w:r>
        <w:t>Распределение количества показов в месяц по городам России:</w:t>
      </w:r>
    </w:p>
    <w:tbl>
      <w:tblPr>
        <w:tblW w:w="6000" w:type="dxa"/>
        <w:tblInd w:w="103" w:type="dxa"/>
        <w:tblLook w:val="04A0"/>
      </w:tblPr>
      <w:tblGrid>
        <w:gridCol w:w="960"/>
        <w:gridCol w:w="2260"/>
        <w:gridCol w:w="2780"/>
      </w:tblGrid>
      <w:tr w:rsidR="00DE0235" w:rsidRPr="00DE0235" w:rsidTr="00DE02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№, </w:t>
            </w:r>
            <w:proofErr w:type="spellStart"/>
            <w:proofErr w:type="gramStart"/>
            <w:r w:rsidRPr="00DE02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DE02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DE02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показов в месяц</w:t>
            </w:r>
          </w:p>
        </w:tc>
      </w:tr>
      <w:tr w:rsidR="00DE0235" w:rsidRPr="00DE0235" w:rsidTr="00DE0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Москва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</w:t>
            </w:r>
          </w:p>
        </w:tc>
      </w:tr>
      <w:tr w:rsidR="00DE0235" w:rsidRPr="00DE0235" w:rsidTr="00DE0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Санкт-Петербург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</w:t>
            </w:r>
          </w:p>
        </w:tc>
      </w:tr>
      <w:tr w:rsidR="00DE0235" w:rsidRPr="00DE0235" w:rsidTr="00DE0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Новокузнецк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</w:t>
            </w:r>
          </w:p>
        </w:tc>
      </w:tr>
      <w:tr w:rsidR="00DE0235" w:rsidRPr="00DE0235" w:rsidTr="00DE0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Нижний Новгород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</w:tr>
      <w:tr w:rsidR="00DE0235" w:rsidRPr="00DE0235" w:rsidTr="00DE0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Пермь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</w:tr>
      <w:tr w:rsidR="00DE0235" w:rsidRPr="00DE0235" w:rsidTr="00DE0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Рязань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</w:tr>
      <w:tr w:rsidR="00DE0235" w:rsidRPr="00DE0235" w:rsidTr="00DE0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Ижевск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</w:tr>
      <w:tr w:rsidR="00DE0235" w:rsidRPr="00DE0235" w:rsidTr="00DE0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Екатеринбург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</w:tr>
      <w:tr w:rsidR="00DE0235" w:rsidRPr="00DE0235" w:rsidTr="00DE0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Краснодар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</w:tr>
    </w:tbl>
    <w:p w:rsidR="00530BD5" w:rsidRDefault="00530BD5" w:rsidP="00302032"/>
    <w:p w:rsidR="00DE0235" w:rsidRDefault="00DE0235" w:rsidP="00DE0235">
      <w:r>
        <w:t>Запрос «</w:t>
      </w:r>
      <w:r>
        <w:rPr>
          <w:b/>
        </w:rPr>
        <w:t>с</w:t>
      </w:r>
      <w:r w:rsidRPr="00DE0235">
        <w:rPr>
          <w:b/>
        </w:rPr>
        <w:t>танок для резки</w:t>
      </w:r>
      <w:r>
        <w:rPr>
          <w:b/>
        </w:rPr>
        <w:t>»</w:t>
      </w:r>
      <w:r>
        <w:t xml:space="preserve"> имеет </w:t>
      </w:r>
      <w:r>
        <w:rPr>
          <w:b/>
        </w:rPr>
        <w:t>12 показов</w:t>
      </w:r>
      <w:r w:rsidRPr="00BC127B">
        <w:rPr>
          <w:b/>
        </w:rPr>
        <w:t xml:space="preserve"> в месяц</w:t>
      </w:r>
    </w:p>
    <w:p w:rsidR="00DE0235" w:rsidRDefault="00DE0235" w:rsidP="00DE0235">
      <w:r>
        <w:t>Распределение количества показов в месяц по городам России:</w:t>
      </w:r>
    </w:p>
    <w:tbl>
      <w:tblPr>
        <w:tblW w:w="6000" w:type="dxa"/>
        <w:tblInd w:w="103" w:type="dxa"/>
        <w:tblLook w:val="04A0"/>
      </w:tblPr>
      <w:tblGrid>
        <w:gridCol w:w="960"/>
        <w:gridCol w:w="2260"/>
        <w:gridCol w:w="2780"/>
      </w:tblGrid>
      <w:tr w:rsidR="00DE0235" w:rsidRPr="00DE0235" w:rsidTr="00DE02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№, </w:t>
            </w:r>
            <w:proofErr w:type="spellStart"/>
            <w:proofErr w:type="gramStart"/>
            <w:r w:rsidRPr="00DE02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DE02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DE02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показов в месяц</w:t>
            </w:r>
          </w:p>
        </w:tc>
      </w:tr>
      <w:tr w:rsidR="00DE0235" w:rsidRPr="00DE0235" w:rsidTr="00DE0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Москва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DE0235" w:rsidRPr="00DE0235" w:rsidTr="00DE0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Набережные Челны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DE0235" w:rsidRPr="00DE0235" w:rsidTr="00DE0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Орск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DE0235" w:rsidRPr="00DE0235" w:rsidTr="00DE0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Ростов-на-Дону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DE0235" w:rsidRPr="00DE0235" w:rsidTr="00DE0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Санкт-Петербург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35" w:rsidRPr="00DE0235" w:rsidRDefault="00DE0235" w:rsidP="00DE023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DE023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</w:tbl>
    <w:p w:rsidR="00DE0235" w:rsidRDefault="00DE0235" w:rsidP="00302032"/>
    <w:p w:rsidR="00A87BCB" w:rsidRDefault="00A87BCB" w:rsidP="00A87BCB">
      <w:r>
        <w:t>Запрос «</w:t>
      </w:r>
      <w:r w:rsidRPr="00A87BCB">
        <w:rPr>
          <w:b/>
        </w:rPr>
        <w:t>установка гидроабразивной резки</w:t>
      </w:r>
      <w:r>
        <w:rPr>
          <w:b/>
        </w:rPr>
        <w:t>»</w:t>
      </w:r>
      <w:r>
        <w:t xml:space="preserve"> имеет </w:t>
      </w:r>
      <w:r>
        <w:rPr>
          <w:b/>
        </w:rPr>
        <w:t>77 показов</w:t>
      </w:r>
      <w:r w:rsidRPr="00BC127B">
        <w:rPr>
          <w:b/>
        </w:rPr>
        <w:t xml:space="preserve"> в месяц</w:t>
      </w:r>
    </w:p>
    <w:p w:rsidR="00A87BCB" w:rsidRDefault="00A87BCB" w:rsidP="00A87BCB">
      <w:r>
        <w:t>Распределение количества показов в месяц по городам России:</w:t>
      </w:r>
    </w:p>
    <w:tbl>
      <w:tblPr>
        <w:tblW w:w="6000" w:type="dxa"/>
        <w:tblInd w:w="103" w:type="dxa"/>
        <w:tblLook w:val="04A0"/>
      </w:tblPr>
      <w:tblGrid>
        <w:gridCol w:w="960"/>
        <w:gridCol w:w="2260"/>
        <w:gridCol w:w="2780"/>
      </w:tblGrid>
      <w:tr w:rsidR="006F392C" w:rsidRPr="006F392C" w:rsidTr="006F39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2C" w:rsidRPr="006F392C" w:rsidRDefault="006F392C" w:rsidP="006F392C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F392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№, </w:t>
            </w:r>
            <w:proofErr w:type="spellStart"/>
            <w:proofErr w:type="gramStart"/>
            <w:r w:rsidRPr="006F392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6F392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6F392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2C" w:rsidRPr="006F392C" w:rsidRDefault="006F392C" w:rsidP="006F39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F392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2C" w:rsidRPr="006F392C" w:rsidRDefault="006F392C" w:rsidP="006F39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F392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показов в месяц</w:t>
            </w:r>
          </w:p>
        </w:tc>
      </w:tr>
      <w:tr w:rsidR="006F392C" w:rsidRPr="006F392C" w:rsidTr="006F39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2C" w:rsidRPr="006F392C" w:rsidRDefault="006F392C" w:rsidP="006F39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392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2C" w:rsidRPr="006F392C" w:rsidRDefault="006F392C" w:rsidP="006F392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392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Москва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2C" w:rsidRPr="006F392C" w:rsidRDefault="006F392C" w:rsidP="006F39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392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</w:t>
            </w:r>
          </w:p>
        </w:tc>
      </w:tr>
      <w:tr w:rsidR="006F392C" w:rsidRPr="006F392C" w:rsidTr="006F39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2C" w:rsidRPr="006F392C" w:rsidRDefault="006F392C" w:rsidP="006F39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392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2C" w:rsidRPr="006F392C" w:rsidRDefault="006F392C" w:rsidP="006F392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392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Санкт-Петербург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2C" w:rsidRPr="006F392C" w:rsidRDefault="006F392C" w:rsidP="006F39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392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</w:tr>
      <w:tr w:rsidR="006F392C" w:rsidRPr="006F392C" w:rsidTr="006F39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2C" w:rsidRPr="006F392C" w:rsidRDefault="006F392C" w:rsidP="006F39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392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2C" w:rsidRPr="006F392C" w:rsidRDefault="006F392C" w:rsidP="006F392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392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Саратов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2C" w:rsidRPr="006F392C" w:rsidRDefault="006F392C" w:rsidP="006F39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392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6F392C" w:rsidRPr="006F392C" w:rsidTr="006F39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2C" w:rsidRPr="006F392C" w:rsidRDefault="006F392C" w:rsidP="006F39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392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2C" w:rsidRPr="006F392C" w:rsidRDefault="006F392C" w:rsidP="006F392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392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Екатеринбург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2C" w:rsidRPr="006F392C" w:rsidRDefault="006F392C" w:rsidP="006F39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6F392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</w:tbl>
    <w:p w:rsidR="00DE0235" w:rsidRDefault="00DE0235" w:rsidP="00302032"/>
    <w:p w:rsidR="006F392C" w:rsidRDefault="006F392C" w:rsidP="006F392C">
      <w:r>
        <w:t>Запрос «</w:t>
      </w:r>
      <w:proofErr w:type="spellStart"/>
      <w:r w:rsidR="00752156" w:rsidRPr="00752156">
        <w:rPr>
          <w:b/>
        </w:rPr>
        <w:t>гидрорезка</w:t>
      </w:r>
      <w:proofErr w:type="spellEnd"/>
      <w:r w:rsidR="00752156" w:rsidRPr="00752156">
        <w:rPr>
          <w:b/>
        </w:rPr>
        <w:t xml:space="preserve"> металла</w:t>
      </w:r>
      <w:r>
        <w:rPr>
          <w:b/>
        </w:rPr>
        <w:t>»</w:t>
      </w:r>
      <w:r>
        <w:t xml:space="preserve"> имеет </w:t>
      </w:r>
      <w:r w:rsidR="00BB32AA">
        <w:rPr>
          <w:b/>
        </w:rPr>
        <w:t>89</w:t>
      </w:r>
      <w:r>
        <w:rPr>
          <w:b/>
        </w:rPr>
        <w:t xml:space="preserve"> показов</w:t>
      </w:r>
      <w:r w:rsidRPr="00BC127B">
        <w:rPr>
          <w:b/>
        </w:rPr>
        <w:t xml:space="preserve"> в месяц</w:t>
      </w:r>
    </w:p>
    <w:p w:rsidR="006F392C" w:rsidRDefault="006F392C" w:rsidP="006F392C">
      <w:r>
        <w:t>Распределение количества показов в месяц по городам России:</w:t>
      </w:r>
    </w:p>
    <w:tbl>
      <w:tblPr>
        <w:tblW w:w="6000" w:type="dxa"/>
        <w:tblInd w:w="103" w:type="dxa"/>
        <w:tblLook w:val="04A0"/>
      </w:tblPr>
      <w:tblGrid>
        <w:gridCol w:w="960"/>
        <w:gridCol w:w="2260"/>
        <w:gridCol w:w="2780"/>
      </w:tblGrid>
      <w:tr w:rsidR="00BB32AA" w:rsidRPr="00BB32AA" w:rsidTr="00BB32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№, </w:t>
            </w:r>
            <w:proofErr w:type="spellStart"/>
            <w:proofErr w:type="gramStart"/>
            <w:r w:rsidRPr="00BB32A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BB32A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BB32A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показов в месяц</w:t>
            </w:r>
          </w:p>
        </w:tc>
      </w:tr>
      <w:tr w:rsidR="00BB32AA" w:rsidRPr="00BB32AA" w:rsidTr="00BB3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Москва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</w:t>
            </w:r>
          </w:p>
        </w:tc>
      </w:tr>
      <w:tr w:rsidR="00BB32AA" w:rsidRPr="00BB32AA" w:rsidTr="00BB3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Санкт-Петербург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</w:tr>
      <w:tr w:rsidR="00BB32AA" w:rsidRPr="00BB32AA" w:rsidTr="00BB3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Нижний Новгород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</w:tr>
      <w:tr w:rsidR="00BB32AA" w:rsidRPr="00BB32AA" w:rsidTr="00BB3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Екатеринбург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</w:tr>
      <w:tr w:rsidR="00BB32AA" w:rsidRPr="00BB32AA" w:rsidTr="00BB3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Пермь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</w:tr>
      <w:tr w:rsidR="00BB32AA" w:rsidRPr="00BB32AA" w:rsidTr="00BB3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Ростов-на-Дону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</w:tr>
    </w:tbl>
    <w:p w:rsidR="006F392C" w:rsidRDefault="006F392C" w:rsidP="00302032"/>
    <w:p w:rsidR="00BB32AA" w:rsidRDefault="00BB32AA" w:rsidP="00BB32AA">
      <w:r>
        <w:t>Запрос «</w:t>
      </w:r>
      <w:r w:rsidRPr="00BB32AA">
        <w:rPr>
          <w:b/>
        </w:rPr>
        <w:t>промышленные системы обратного осмоса</w:t>
      </w:r>
      <w:r>
        <w:rPr>
          <w:b/>
        </w:rPr>
        <w:t>»</w:t>
      </w:r>
      <w:r>
        <w:t xml:space="preserve"> имеет </w:t>
      </w:r>
      <w:r>
        <w:rPr>
          <w:b/>
        </w:rPr>
        <w:t>19 показов</w:t>
      </w:r>
      <w:r w:rsidRPr="00BC127B">
        <w:rPr>
          <w:b/>
        </w:rPr>
        <w:t xml:space="preserve"> в месяц</w:t>
      </w:r>
    </w:p>
    <w:p w:rsidR="00BB32AA" w:rsidRDefault="00BB32AA" w:rsidP="00BB32AA">
      <w:r>
        <w:t>Распределение количества показов в месяц по городам России:</w:t>
      </w:r>
    </w:p>
    <w:tbl>
      <w:tblPr>
        <w:tblW w:w="6000" w:type="dxa"/>
        <w:tblInd w:w="103" w:type="dxa"/>
        <w:tblLook w:val="04A0"/>
      </w:tblPr>
      <w:tblGrid>
        <w:gridCol w:w="960"/>
        <w:gridCol w:w="2260"/>
        <w:gridCol w:w="2780"/>
      </w:tblGrid>
      <w:tr w:rsidR="00BB32AA" w:rsidRPr="00BB32AA" w:rsidTr="00BB32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№, </w:t>
            </w:r>
            <w:proofErr w:type="spellStart"/>
            <w:proofErr w:type="gramStart"/>
            <w:r w:rsidRPr="00BB32A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 w:rsidRPr="00BB32A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BB32A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Кол-во показов в месяц</w:t>
            </w:r>
          </w:p>
        </w:tc>
      </w:tr>
      <w:tr w:rsidR="00BB32AA" w:rsidRPr="00BB32AA" w:rsidTr="00BB3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Москва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</w:tr>
      <w:tr w:rsidR="00BB32AA" w:rsidRPr="00BB32AA" w:rsidTr="00BB3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Ростов-на-Дону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BB32AA" w:rsidRPr="00BB32AA" w:rsidTr="00BB3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Омск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BB32AA" w:rsidRPr="00BB32AA" w:rsidTr="00BB3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Иркутск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BB32AA" w:rsidRPr="00BB32AA" w:rsidTr="00BB3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Челябинск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BB32AA" w:rsidRPr="00BB32AA" w:rsidTr="00BB3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Курган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BB32AA" w:rsidRPr="00BB32AA" w:rsidTr="00BB3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Пермь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AA" w:rsidRPr="00BB32AA" w:rsidRDefault="00BB32AA" w:rsidP="00BB32A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BB32A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</w:tbl>
    <w:p w:rsidR="00BB32AA" w:rsidRDefault="00BB32AA" w:rsidP="00BB32AA"/>
    <w:p w:rsidR="00B40C38" w:rsidRDefault="00C40B51" w:rsidP="00C40B51">
      <w:pPr>
        <w:jc w:val="both"/>
      </w:pPr>
      <w:r w:rsidRPr="00C40B51">
        <w:t>Таким образом, исходя из статистических данных по спросу, видно, что список городов, в которых поисковое продвижение будет действительно эффективным</w:t>
      </w:r>
      <w:r w:rsidR="00532A39">
        <w:t xml:space="preserve"> в вашей тематике</w:t>
      </w:r>
      <w:r w:rsidRPr="00C40B51">
        <w:t>, достаточно огранич</w:t>
      </w:r>
      <w:r w:rsidR="00532A39">
        <w:t>ен</w:t>
      </w:r>
      <w:r w:rsidRPr="00C40B51">
        <w:t>.</w:t>
      </w:r>
      <w:r>
        <w:t xml:space="preserve"> И уже не составляет труда </w:t>
      </w:r>
      <w:r w:rsidR="000B4168">
        <w:t xml:space="preserve">выбрать и </w:t>
      </w:r>
      <w:r>
        <w:t>свести поисковое продвижение к семи крупным городам.</w:t>
      </w:r>
    </w:p>
    <w:p w:rsidR="00BD115D" w:rsidRDefault="00BD115D" w:rsidP="00C40B51">
      <w:pPr>
        <w:jc w:val="both"/>
      </w:pPr>
    </w:p>
    <w:p w:rsidR="00B40C38" w:rsidRDefault="00B40C38" w:rsidP="00C40B51">
      <w:pPr>
        <w:jc w:val="both"/>
      </w:pPr>
      <w:r>
        <w:t>Как вариант, можно использовать поисковое продвижение в тандеме с контекстной рекламой</w:t>
      </w:r>
      <w:r w:rsidR="00BD115D">
        <w:t>, чтобы задействовать большее количество городов и регионов</w:t>
      </w:r>
      <w:r>
        <w:t>.</w:t>
      </w:r>
    </w:p>
    <w:p w:rsidR="00B40C38" w:rsidRDefault="00B40C38" w:rsidP="00C40B51">
      <w:pPr>
        <w:jc w:val="both"/>
      </w:pPr>
    </w:p>
    <w:p w:rsidR="00B40C38" w:rsidRDefault="00B40C38" w:rsidP="00BB32AA"/>
    <w:p w:rsidR="004A4906" w:rsidRDefault="004A4906" w:rsidP="004A4906">
      <w:pPr>
        <w:jc w:val="both"/>
        <w:rPr>
          <w:b/>
        </w:rPr>
      </w:pPr>
      <w:r>
        <w:rPr>
          <w:b/>
        </w:rPr>
        <w:t>БЮДЖЕТ ПРОДВИЖЕНИЯ</w:t>
      </w:r>
    </w:p>
    <w:p w:rsidR="004A4906" w:rsidRDefault="004A4906" w:rsidP="004A4906">
      <w:pPr>
        <w:jc w:val="both"/>
        <w:rPr>
          <w:b/>
          <w:lang w:val="en-US"/>
        </w:rPr>
      </w:pPr>
    </w:p>
    <w:p w:rsidR="004A4906" w:rsidRDefault="004A4906" w:rsidP="00636EB2">
      <w:pPr>
        <w:jc w:val="both"/>
      </w:pPr>
      <w:r>
        <w:t>Полный р</w:t>
      </w:r>
      <w:r w:rsidRPr="004A4906">
        <w:t>асчет бюджета по</w:t>
      </w:r>
      <w:r>
        <w:t xml:space="preserve"> поисковому</w:t>
      </w:r>
      <w:r w:rsidRPr="004A4906">
        <w:t xml:space="preserve"> продвижению</w:t>
      </w:r>
      <w:r>
        <w:t xml:space="preserve"> (с указанием всех статей расходов)</w:t>
      </w:r>
      <w:r w:rsidRPr="004A4906">
        <w:t xml:space="preserve">, а также </w:t>
      </w:r>
      <w:r>
        <w:t xml:space="preserve">обозначить </w:t>
      </w:r>
      <w:r w:rsidRPr="004A4906">
        <w:t xml:space="preserve">сроки </w:t>
      </w:r>
      <w:r>
        <w:t>в</w:t>
      </w:r>
      <w:r w:rsidRPr="004A4906">
        <w:t>ывод</w:t>
      </w:r>
      <w:r>
        <w:t>а в ТОП</w:t>
      </w:r>
      <w:r w:rsidRPr="004A4906">
        <w:t xml:space="preserve"> конкретного </w:t>
      </w:r>
      <w:r>
        <w:t>ключевого запроса,</w:t>
      </w:r>
      <w:r w:rsidRPr="004A4906">
        <w:t xml:space="preserve"> можно </w:t>
      </w:r>
      <w:r>
        <w:t xml:space="preserve">будет только </w:t>
      </w:r>
      <w:r w:rsidRPr="004A4906">
        <w:t>после составления и согласования семантического ядра</w:t>
      </w:r>
      <w:r>
        <w:t xml:space="preserve">, а также </w:t>
      </w:r>
      <w:r w:rsidRPr="004A4906">
        <w:t>выбора приоритетных городов к продвижению</w:t>
      </w:r>
      <w:r>
        <w:t>.</w:t>
      </w:r>
    </w:p>
    <w:p w:rsidR="004A4906" w:rsidRDefault="004A4906" w:rsidP="00BB32AA"/>
    <w:sectPr w:rsidR="004A4906" w:rsidSect="00F2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E15FF"/>
    <w:multiLevelType w:val="hybridMultilevel"/>
    <w:tmpl w:val="7DD6E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50EC4"/>
    <w:multiLevelType w:val="hybridMultilevel"/>
    <w:tmpl w:val="35CE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88E"/>
    <w:rsid w:val="000454C5"/>
    <w:rsid w:val="00052A17"/>
    <w:rsid w:val="00054EF8"/>
    <w:rsid w:val="00071C05"/>
    <w:rsid w:val="000A1A81"/>
    <w:rsid w:val="000B10BB"/>
    <w:rsid w:val="000B4168"/>
    <w:rsid w:val="000D5F12"/>
    <w:rsid w:val="000D743B"/>
    <w:rsid w:val="000E0E9F"/>
    <w:rsid w:val="00104CEF"/>
    <w:rsid w:val="00106FA4"/>
    <w:rsid w:val="0013688E"/>
    <w:rsid w:val="00141C10"/>
    <w:rsid w:val="00142742"/>
    <w:rsid w:val="00183F5B"/>
    <w:rsid w:val="00194126"/>
    <w:rsid w:val="001C6987"/>
    <w:rsid w:val="001E46CF"/>
    <w:rsid w:val="001F3D5F"/>
    <w:rsid w:val="0020158F"/>
    <w:rsid w:val="0021754C"/>
    <w:rsid w:val="00227DA1"/>
    <w:rsid w:val="00241632"/>
    <w:rsid w:val="00252060"/>
    <w:rsid w:val="00260F3F"/>
    <w:rsid w:val="00285588"/>
    <w:rsid w:val="003019B2"/>
    <w:rsid w:val="00302032"/>
    <w:rsid w:val="003173FF"/>
    <w:rsid w:val="0033449D"/>
    <w:rsid w:val="00337277"/>
    <w:rsid w:val="00393A8A"/>
    <w:rsid w:val="00434BA0"/>
    <w:rsid w:val="00455019"/>
    <w:rsid w:val="00473BE8"/>
    <w:rsid w:val="004A4906"/>
    <w:rsid w:val="004F3784"/>
    <w:rsid w:val="00502D68"/>
    <w:rsid w:val="00504328"/>
    <w:rsid w:val="0051290E"/>
    <w:rsid w:val="00530BD5"/>
    <w:rsid w:val="00532A39"/>
    <w:rsid w:val="00536F04"/>
    <w:rsid w:val="005472A5"/>
    <w:rsid w:val="00551771"/>
    <w:rsid w:val="005B2D3F"/>
    <w:rsid w:val="005E3447"/>
    <w:rsid w:val="00624C0D"/>
    <w:rsid w:val="0063498C"/>
    <w:rsid w:val="00636EB2"/>
    <w:rsid w:val="006E7E1E"/>
    <w:rsid w:val="006F00D8"/>
    <w:rsid w:val="006F392C"/>
    <w:rsid w:val="006F6FDD"/>
    <w:rsid w:val="00752156"/>
    <w:rsid w:val="00763FBF"/>
    <w:rsid w:val="007912FD"/>
    <w:rsid w:val="007919AB"/>
    <w:rsid w:val="007E4EDE"/>
    <w:rsid w:val="00824AB9"/>
    <w:rsid w:val="008E5C2E"/>
    <w:rsid w:val="00916F17"/>
    <w:rsid w:val="009505FE"/>
    <w:rsid w:val="00962967"/>
    <w:rsid w:val="009840A1"/>
    <w:rsid w:val="0098763E"/>
    <w:rsid w:val="009C1195"/>
    <w:rsid w:val="009C2FDB"/>
    <w:rsid w:val="009E78B4"/>
    <w:rsid w:val="00A001A4"/>
    <w:rsid w:val="00A03716"/>
    <w:rsid w:val="00A049EB"/>
    <w:rsid w:val="00A55C6C"/>
    <w:rsid w:val="00A87BCB"/>
    <w:rsid w:val="00AF0492"/>
    <w:rsid w:val="00AF375C"/>
    <w:rsid w:val="00B204D5"/>
    <w:rsid w:val="00B40C38"/>
    <w:rsid w:val="00B4658F"/>
    <w:rsid w:val="00B578BF"/>
    <w:rsid w:val="00B63329"/>
    <w:rsid w:val="00BB32AA"/>
    <w:rsid w:val="00BC127B"/>
    <w:rsid w:val="00BC2FC3"/>
    <w:rsid w:val="00BD115D"/>
    <w:rsid w:val="00BE4CAF"/>
    <w:rsid w:val="00C3297A"/>
    <w:rsid w:val="00C40B51"/>
    <w:rsid w:val="00C44182"/>
    <w:rsid w:val="00C47C90"/>
    <w:rsid w:val="00D30BA6"/>
    <w:rsid w:val="00DA0026"/>
    <w:rsid w:val="00DE0235"/>
    <w:rsid w:val="00DF07BF"/>
    <w:rsid w:val="00DF5686"/>
    <w:rsid w:val="00E260AC"/>
    <w:rsid w:val="00E363C1"/>
    <w:rsid w:val="00E679FE"/>
    <w:rsid w:val="00E76A90"/>
    <w:rsid w:val="00EF3292"/>
    <w:rsid w:val="00F03587"/>
    <w:rsid w:val="00F0628C"/>
    <w:rsid w:val="00F10D09"/>
    <w:rsid w:val="00F23318"/>
    <w:rsid w:val="00F2676F"/>
    <w:rsid w:val="00F2677D"/>
    <w:rsid w:val="00F7610D"/>
    <w:rsid w:val="00F76DE6"/>
    <w:rsid w:val="00F804A9"/>
    <w:rsid w:val="00FB1D9C"/>
    <w:rsid w:val="00FC225A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8E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B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50432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04328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a6">
    <w:name w:val="Hyperlink"/>
    <w:basedOn w:val="a0"/>
    <w:uiPriority w:val="99"/>
    <w:unhideWhenUsed/>
    <w:rsid w:val="00DF5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axjetsystem.ru/" TargetMode="External"/><Relationship Id="rId5" Type="http://schemas.openxmlformats.org/officeDocument/2006/relationships/hyperlink" Target="http://hai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8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dcterms:created xsi:type="dcterms:W3CDTF">2013-05-23T04:49:00Z</dcterms:created>
  <dcterms:modified xsi:type="dcterms:W3CDTF">2013-05-23T11:59:00Z</dcterms:modified>
</cp:coreProperties>
</file>