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84" w:rsidRPr="00054584" w:rsidRDefault="00054584" w:rsidP="00054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Контрольная работа по дисциплине:</w:t>
      </w:r>
    </w:p>
    <w:p w:rsidR="00054584" w:rsidRPr="00054584" w:rsidRDefault="00054584" w:rsidP="00054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«Физическая география материков и океанов»</w:t>
      </w:r>
    </w:p>
    <w:p w:rsidR="00054584" w:rsidRPr="00054584" w:rsidRDefault="00054584" w:rsidP="00054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4584" w:rsidRPr="00054584" w:rsidRDefault="00054584" w:rsidP="000545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 Тема: «Антарктика,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Субантарктика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 и Антарктида»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Введение.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1.Понятие Антарктики,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Субантарктики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 и Антарктида, их границы.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2. Выделение Южного океана. Основные черты теплового и динамического режима его вод.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3. Размеры и границы Антарктического материка. Его геологическое строение: 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а) ледяная Антарктида;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б) каменная Антарктида.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4. Климатическое районирование.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5. Географическое районирование.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6. Международное значение Антарктики.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7. Список литературы.</w:t>
      </w:r>
    </w:p>
    <w:p w:rsidR="00054584" w:rsidRPr="00054584" w:rsidRDefault="00054584" w:rsidP="0005458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Введение</w:t>
      </w:r>
    </w:p>
    <w:p w:rsidR="00054584" w:rsidRPr="00054584" w:rsidRDefault="00054584" w:rsidP="00054584">
      <w:pPr>
        <w:spacing w:after="12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Антарктида позднее других материков стала известна человечеству, хотя предположения о ее существовании высказывались уже в средние века. Первыми увидели берег материка русские мореплаватели, участвующие в специально организованной экспедиции в 1819-1821гг. под командованием       Ф.Ф.Беллинсгаузена и М.П.Лазарева. С этого времени огромные богатства приатлантических водных бассейнов, а также научные проблемы привлекают в южные полярные широты исследователей и мореплавателей разных стран. </w:t>
      </w:r>
    </w:p>
    <w:p w:rsidR="00054584" w:rsidRPr="00054584" w:rsidRDefault="00054584" w:rsidP="00054584">
      <w:pPr>
        <w:spacing w:after="12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Норвежский полярный исследователь  Р.Амундсен и английский ученый Р.Скотт почти одновременно достигли Южного полюса(14.12.1911г. и 18.01.1912г.). Интерес к загадочному материку не ослабевал и в дальнейшем, но систематически изучать его начали после окончания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>торой мировой войны.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584" w:rsidRPr="00054584" w:rsidRDefault="00054584" w:rsidP="0005458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В настоящее время семь государств заявляют права на отдельные секторы Антарктики, Российская Федерация и США пока не претендуют на конкретные территории, но оставляют за собой такое право, 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то время как большинство государств не признают никаких претензий на Антарктику.</w:t>
      </w:r>
    </w:p>
    <w:p w:rsidR="00054584" w:rsidRPr="00054584" w:rsidRDefault="00054584" w:rsidP="0005458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Поэтому цель данной работы: представить физико-географические особенности  и международное значение Антарктики.</w:t>
      </w:r>
    </w:p>
    <w:p w:rsidR="00054584" w:rsidRPr="00054584" w:rsidRDefault="00054584" w:rsidP="0005458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Объект исследования: геологическое строение, климат, гидрологические особенности Антарктики.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Задачи: 1. Исследовать физико-географические особенности Антарктики. 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2. Изучить  тепловой и динамический режим  вод Южного океана.</w:t>
      </w:r>
    </w:p>
    <w:p w:rsidR="00054584" w:rsidRPr="00054584" w:rsidRDefault="00054584" w:rsidP="000545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3.  Исследовать климатические зоны. 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Антарктика – южная полярная область Земл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греческие слова: анти - против и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арктикос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 – северный).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В состав Антарктики входят огромный, покрытый льдом материк Антарктида и омывающие его южные полярные воды с разбросанными в них островами (Земля Александра первого, острова Южные Шетландские, Южные Оркнейские, Южные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Сандвичевы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, Южная Георгия и др.). 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Врезаясь в берега материка, океан образует моря Уэдделла, Беллинсгаузена, Амундсена, Росса, Содружества, Космонавтов и др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Антарктика имеет только одну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северную, границу, которая проходит по океанам и поэтому трудно определима. Наиболее правильно проводить границу там, где атмосферно-циркуляционные условия умеренных широт сменяются антарктическими условиями, т.е. примерно по среднему северному положению фронта, разделяющего воздушные массы умеренных широт и массы антарктического воздуха. В зоне фронта происходят изменения не только в атмосфере, но и в режиме океанических бассейнов. Примерно с этой зоной совпадает так называемая зона антарктической конвергенции, где сходятся холодные арктические воды с относительно теплыми водами умеренных широт. Антарктика соответствует южному, антарктическому поясу Земли.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В различных секторах Антарктики зона конвергенции находится на разных широтах, и в течени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года ее положение меняется очень мало. В атлантическом секторе и в западных районах индийского сектора она проходит между 48-50 °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ю.ш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., юго-западнее Австралии, отклоняется на юг и в тихоокеанском секторе приближается к 60°ю.ш. Эта зона занимает промежуточное положение между северной границей появления айсбергов и кромкой морских льдов в период их максимального распространения, в среднем она расположена близко к 53°.ю.ш. 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Площадь Антарктики в этих пределах, включая материк Антарктиду, составляет 52 млн. км².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Северная часть Антарктической области отличается меньшей суровостью природных условий. В связи с этим по аналогии с северным полушарием выделяют субантарктический пояс –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Субантарктику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, относя к ней значительную область южных частей океанов с островами, где летом проявляется воздействие западной циркуляции умеренных широт.  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054584">
        <w:rPr>
          <w:rFonts w:ascii="Times New Roman" w:hAnsi="Times New Roman" w:cs="Times New Roman"/>
          <w:sz w:val="20"/>
          <w:szCs w:val="20"/>
        </w:rPr>
        <w:t>. Своеобразие гидрологического режима антарктических вод между зоной конвергенции и северными берегами Антарктиды служат основанием для выделения этой части Мирового океана в особый регион, отличный от Тихого, Атлантического и Индийского океанов.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В 1969 г. В Атласе океанов, изданном в нашей стране, в указанных страницах был выделен Южный океан, и его описания появились в некоторых работах. Однако в мореходной практике Южный океан не выделяется, и во всех навигационных материалах антарктические воды рассматриваются как южные части Тихого, Атлантического и Индийского океанов, их южной границей считается берег Антарктиды и на этом основании исчисляется их площадь. Площадь же Южного океана внутри зоны конвергенции составляет 36 млн. км². 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Материковая отмель вокруг Антарктиды погружена значительно глубже, чем в других частях земного шара. В пределах материковой отмели почти целиком расположены окраинные антарктические моря.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lastRenderedPageBreak/>
        <w:t>Крутой склон материковой отмели ведет к расположенным севернее океаническим котловинам с глубиной 4000-5000 м., отделенным друг от друга подводными хребтами и поднятиями дна. Наиболее крупные котловины – Африкано-Антарктическая, Австрало-Антарктическая, Беллинсгаузена. Их разделяют Африкано-Антарктический хребет, Австрало-Антарктическое поднятие и Южно-Тихоокеанский хребет. Вершины хребтов выступают в виде островов вулканического происхождения разного возраста.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Поверхностный слой южных полярных вод отличается крайне низкой температурой и соленостью. Зимой в южных частях Антарктики температура воды на поверхности примерно -2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° С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, а на севере около 1°С или несколько выше. Летом самый верхний слой воды в некоторых местах 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прогревается только до 2…3°С.  Толщина относительно холодного поверхностного слоя воды колеблется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от нескольких десятков до нескольких сотен метров.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Соленость антарктических вод из-за опресняющего воздействия айсбергов нигде не достигает  35‰ , а на поверхности равна 34‰.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В связи с преобладанием в высоких широтах западных воздушных течений в Антарктике существует постоянное передвижение вод с запада на восток. Под влиянием отклоняющего воздействия вращения Земли поверхностные течения получают также северную составляющую, поэтому создается постоянный отток части воды на север. В связи с этим на некоторой глубине образуются компенсационные течения, которые приносят в Антарктику относительно теплые воды. Они 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образуют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 xml:space="preserve"> средний слой океанических антарктических вод с постоянной температурой около 1…2° С. Ниже этого слоя распространяются холодные воды с температурой 0 С и даже ниже.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Одно из самых замечательных явлений в антарктических водах – Антарктическое циркумполярное течение (течение Западных ветров). Оно представляет собой сплошной отток воды, движущийся вокруг материка с запада на восток между 40 и 60°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ю.ш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>. под влиянием западных ветров. Ширина этого потока 1000- 1300 км, глубина- 1-5 км, скорость движения воды -3,5 км/ч. Из-за большой глубины течение под влиянием рельефа дна при пересечении хребтов и возвышенностей отклоняется к северу, а при пересечении котловин – к югу.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>Для антарктических вод характерны высокие волны (до 10-15 м), штормы, снегопады, которые затрудняют плавание в летнее время и делают его почти невозможным зимой. Южный океан – самая бурная часть Мирового океана.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Большую опасность для судоходства в антарктических водах представляют плавучие льды. Они бывают морского и континентального происхождения. Морской лед формируется в зимнее время в условиях сильных штормов и снегопадов, чаще всего в виде блинчатого льда. Особенно далеко на север морской лед распространяется в сентябре – октябре, когда его кромка местами доходит почти до 55°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ю.ш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>. Летом морские льды тают, и их кромка отходит на юг почти к самому материку.</w:t>
      </w:r>
    </w:p>
    <w:p w:rsidR="00054584" w:rsidRPr="00054584" w:rsidRDefault="00054584" w:rsidP="0005458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4584">
        <w:rPr>
          <w:rFonts w:ascii="Times New Roman" w:hAnsi="Times New Roman" w:cs="Times New Roman"/>
          <w:sz w:val="20"/>
          <w:szCs w:val="20"/>
        </w:rPr>
        <w:t xml:space="preserve">Обломки материковых ледников или шельфового льда (айсберги) бывают в Антарктике двух типов – столовые и пирамидальные. Столообразные айсберги достигают огромной площади и сравнительно небольшой высоты надводной части – всего несколько десятков метров при длине в десятки </w:t>
      </w:r>
      <w:proofErr w:type="spellStart"/>
      <w:r w:rsidRPr="00054584">
        <w:rPr>
          <w:rFonts w:ascii="Times New Roman" w:hAnsi="Times New Roman" w:cs="Times New Roman"/>
          <w:sz w:val="20"/>
          <w:szCs w:val="20"/>
        </w:rPr>
        <w:t>километров</w:t>
      </w:r>
      <w:proofErr w:type="gramStart"/>
      <w:r w:rsidRPr="0005458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054584">
        <w:rPr>
          <w:rFonts w:ascii="Times New Roman" w:hAnsi="Times New Roman" w:cs="Times New Roman"/>
          <w:sz w:val="20"/>
          <w:szCs w:val="20"/>
        </w:rPr>
        <w:t>ирамидальные</w:t>
      </w:r>
      <w:proofErr w:type="spellEnd"/>
      <w:r w:rsidRPr="00054584">
        <w:rPr>
          <w:rFonts w:ascii="Times New Roman" w:hAnsi="Times New Roman" w:cs="Times New Roman"/>
          <w:sz w:val="20"/>
          <w:szCs w:val="20"/>
        </w:rPr>
        <w:t xml:space="preserve"> айсберги имеют обычно значительно большую высоту(400-500м.) и меньшие линейные размеры. Существование отдельных антарктических айсбергов может длиться до 10 лет и более. Количество их очень велико, и они представляют большую опасность для плавания, особенно во время снежных бурь и туманов.</w:t>
      </w:r>
    </w:p>
    <w:p w:rsidR="00CD27B0" w:rsidRPr="00054584" w:rsidRDefault="00CD27B0" w:rsidP="00054584">
      <w:pPr>
        <w:spacing w:after="0" w:line="240" w:lineRule="auto"/>
        <w:rPr>
          <w:sz w:val="20"/>
          <w:szCs w:val="20"/>
        </w:rPr>
      </w:pPr>
    </w:p>
    <w:sectPr w:rsidR="00CD27B0" w:rsidRPr="00054584" w:rsidSect="0005458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410B3"/>
    <w:multiLevelType w:val="hybridMultilevel"/>
    <w:tmpl w:val="72A6DDBA"/>
    <w:lvl w:ilvl="0" w:tplc="B3A0A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584"/>
    <w:rsid w:val="00054584"/>
    <w:rsid w:val="00C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1249</Words>
  <Characters>7124</Characters>
  <Application>Microsoft Office Word</Application>
  <DocSecurity>0</DocSecurity>
  <Lines>59</Lines>
  <Paragraphs>16</Paragraphs>
  <ScaleCrop>false</ScaleCrop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2013-08-11T06:17:00Z</dcterms:created>
  <dcterms:modified xsi:type="dcterms:W3CDTF">2013-08-11T06:21:00Z</dcterms:modified>
</cp:coreProperties>
</file>