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E" w:rsidRDefault="00127FBC">
      <w:pPr>
        <w:rPr>
          <w:rFonts w:ascii="Times New Roman" w:hAnsi="Times New Roman" w:cs="Times New Roman"/>
          <w:sz w:val="24"/>
          <w:szCs w:val="24"/>
        </w:rPr>
      </w:pPr>
      <w:r w:rsidRPr="00127FBC">
        <w:rPr>
          <w:rFonts w:ascii="Times New Roman" w:hAnsi="Times New Roman" w:cs="Times New Roman"/>
          <w:sz w:val="24"/>
          <w:szCs w:val="24"/>
        </w:rPr>
        <w:t xml:space="preserve">Замысел </w:t>
      </w:r>
      <w:proofErr w:type="spellStart"/>
      <w:r w:rsidRPr="00127FBC">
        <w:rPr>
          <w:rFonts w:ascii="Times New Roman" w:hAnsi="Times New Roman" w:cs="Times New Roman"/>
          <w:sz w:val="24"/>
          <w:szCs w:val="24"/>
        </w:rPr>
        <w:t>Грильяжиса</w:t>
      </w:r>
      <w:proofErr w:type="spellEnd"/>
    </w:p>
    <w:p w:rsidR="00F930F7" w:rsidRDefault="00F930F7">
      <w:pPr>
        <w:rPr>
          <w:rFonts w:ascii="Times New Roman" w:hAnsi="Times New Roman" w:cs="Times New Roman"/>
          <w:sz w:val="24"/>
          <w:szCs w:val="24"/>
        </w:rPr>
      </w:pPr>
    </w:p>
    <w:p w:rsidR="00F930F7" w:rsidRDefault="00F930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Межвселенская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разведка сообщает игрокам, что некий принц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Грильяжис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далёкой планеты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Ореххинх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прибыл на Землю с весьма непонятными планами. Он что-то задумал, но даже секретная организация не знает, что именно. На нашей планете он отметил некоторые объекты, а так как он при этом жестикулировал, то есть шансы угадать, что означал каждый объект и что за письмо таким образом оставил принц своим сообщникам. В конце замысел становится ясен игрокам, если они верно угадывают смысл всех символов.</w:t>
      </w:r>
    </w:p>
    <w:p w:rsidR="00F930F7" w:rsidRDefault="00F930F7">
      <w:pPr>
        <w:rPr>
          <w:rFonts w:ascii="Times New Roman" w:hAnsi="Times New Roman" w:cs="Times New Roman"/>
          <w:sz w:val="24"/>
          <w:szCs w:val="24"/>
        </w:rPr>
      </w:pPr>
    </w:p>
    <w:p w:rsidR="00F930F7" w:rsidRDefault="00F9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</w:t>
      </w:r>
      <w:bookmarkStart w:id="0" w:name="_GoBack"/>
      <w:bookmarkEnd w:id="0"/>
    </w:p>
    <w:p w:rsidR="00F930F7" w:rsidRDefault="00F930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7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отметить один из символов на этом здании, принц подошёл к нему и потёрся плечом о стену, закрыв глаза.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 принц имел в виду (три буквы)?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слово «кошка»: Принц решил, что это существо мужского пола.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 1: Обратите внимание на чёрное металлическое крыльцо.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 2: Принц изобразил характерное для него поведение.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8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отметить второй объект на этом здании, принц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Грильяжис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 крутить шеей так, чтобы максимально повернуть её направо и налево.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 имел в виду принц (четыре буквы)?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слово «сыч»: Принц выбрал другой биологический вид, но похожий.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 1: Тут тоже посмотрите на крылечко.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Подсказка 2: Принц постарался изобразить возможность этого существа, но ни люди, ни народ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Грильяжиса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по-настоящему так не умеют.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9 (только при верных 7 и 8)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вы знаете, что принц отметил КОТА и СОВУ.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изобразить общий смысл этих символов вместе,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Грильяжис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сложил пальцы в виде окружностей и приложил их к глазам, надул щёки и снова повращал головой в разные стороны. Потом поднял руки вверх и потряс ими, после чего встал на четвереньки и несколько раз прошёл по кругу.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общий смысл символа «кот + сова» (семь букв)? Наш Агент подозревает, что принц имеет в виду действие, которое помогает стать таким, как кот или сова.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слово «учёный»: Нужен глагол.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 1: Вспомните самый известный стихотворный отрывок великого поэта, который всех заставляют учить в школе.</w:t>
            </w:r>
          </w:p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 2: В этом отрывке задействован один из двух объектов, а другой сам по себе символизирует мудрость.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+ СОВА = УЧИТЬСЯ</w:t>
            </w:r>
          </w:p>
        </w:tc>
      </w:tr>
      <w:tr w:rsidR="00F930F7" w:rsidTr="00F930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7" w:rsidRDefault="00F9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Прекрасно! Теперь вы знаете, что в письме принца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Грильяжиса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сообщникам есть слово «УЧИТЬСЯ». Запишите его.</w:t>
            </w:r>
          </w:p>
        </w:tc>
      </w:tr>
    </w:tbl>
    <w:p w:rsidR="00F930F7" w:rsidRPr="00127FBC" w:rsidRDefault="00F930F7">
      <w:pPr>
        <w:rPr>
          <w:rFonts w:ascii="Times New Roman" w:hAnsi="Times New Roman" w:cs="Times New Roman"/>
          <w:sz w:val="24"/>
          <w:szCs w:val="24"/>
        </w:rPr>
      </w:pPr>
    </w:p>
    <w:sectPr w:rsidR="00F930F7" w:rsidRPr="001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56"/>
    <w:rsid w:val="00127FBC"/>
    <w:rsid w:val="00AF7756"/>
    <w:rsid w:val="00BA1BEE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65C5-F094-4A7B-BAA6-1F2C27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Цуканова</dc:creator>
  <cp:keywords/>
  <dc:description/>
  <cp:lastModifiedBy>Нина Цуканова</cp:lastModifiedBy>
  <cp:revision>3</cp:revision>
  <dcterms:created xsi:type="dcterms:W3CDTF">2013-08-17T08:31:00Z</dcterms:created>
  <dcterms:modified xsi:type="dcterms:W3CDTF">2013-08-17T08:38:00Z</dcterms:modified>
</cp:coreProperties>
</file>