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00" w:rsidRPr="0003177D" w:rsidRDefault="003B3C00" w:rsidP="003B3C00">
      <w:pPr>
        <w:jc w:val="right"/>
        <w:rPr>
          <w:i/>
        </w:rPr>
      </w:pPr>
      <w:r w:rsidRPr="0003177D">
        <w:rPr>
          <w:i/>
        </w:rPr>
        <w:t>Статья для сайта факультета Экономики  Недвижимости.</w:t>
      </w:r>
    </w:p>
    <w:p w:rsidR="00BF4E20" w:rsidRPr="00E86D0B" w:rsidRDefault="00891B0E" w:rsidP="00E86D0B">
      <w:pPr>
        <w:jc w:val="center"/>
        <w:rPr>
          <w:b/>
        </w:rPr>
      </w:pPr>
      <w:bookmarkStart w:id="0" w:name="_GoBack"/>
      <w:bookmarkEnd w:id="0"/>
      <w:r w:rsidRPr="00E86D0B">
        <w:rPr>
          <w:b/>
        </w:rPr>
        <w:t>Вниманию абитуриентов!</w:t>
      </w:r>
    </w:p>
    <w:p w:rsidR="00F10C0A" w:rsidRDefault="003B3C00" w:rsidP="00E86D0B">
      <w:pPr>
        <w:ind w:firstLine="708"/>
      </w:pPr>
      <w:r>
        <w:t>На факультете Экономики Н</w:t>
      </w:r>
      <w:r w:rsidR="00891B0E">
        <w:t>едвижимости объявляется набор на следующие</w:t>
      </w:r>
      <w:r w:rsidR="00F10C0A">
        <w:t xml:space="preserve"> специальности</w:t>
      </w:r>
      <w:r w:rsidR="00891B0E">
        <w:t>: «Бакалавр менеджмента», «Специальность Маркетинг», «Бакалавр торгового дела», «Бакалавр сервиса», «Бакалавр рекламы и связи с общественностью»,</w:t>
      </w:r>
      <w:r w:rsidR="00F10C0A">
        <w:t xml:space="preserve"> «</w:t>
      </w:r>
      <w:r w:rsidR="00891B0E">
        <w:t>Бакалавр менеджмента</w:t>
      </w:r>
      <w:r w:rsidR="00F10C0A">
        <w:t>».</w:t>
      </w:r>
    </w:p>
    <w:p w:rsidR="00E86D0B" w:rsidRDefault="00E86D0B" w:rsidP="00E86D0B">
      <w:pPr>
        <w:ind w:firstLine="708"/>
      </w:pPr>
      <w:r>
        <w:t>Для каждой специальности разработана практико-ориентированная учебная программа, основанная на современных европейских и российских тенденциях в образовании.</w:t>
      </w:r>
      <w:r w:rsidR="003B3C00">
        <w:t xml:space="preserve">  На </w:t>
      </w:r>
      <w:r>
        <w:t xml:space="preserve">факультете преподают высококвалифицированные специалисты. </w:t>
      </w:r>
      <w:r w:rsidR="003B3C00">
        <w:t>Большинство работае</w:t>
      </w:r>
      <w:r>
        <w:t>т в известных российских компаниях</w:t>
      </w:r>
      <w:r w:rsidR="003B3C00">
        <w:t xml:space="preserve">. Интересными формами обучения являются </w:t>
      </w:r>
      <w:r>
        <w:t xml:space="preserve"> конференции, семинары и мастер-классы с преподавателями из других лидирующих ВУЗов России и с успешными бизнесменами, которые </w:t>
      </w:r>
      <w:r w:rsidR="003B3C00">
        <w:t xml:space="preserve">делятся </w:t>
      </w:r>
      <w:r>
        <w:t xml:space="preserve">опытом. </w:t>
      </w:r>
      <w:r w:rsidR="003B3C00">
        <w:t>Грамотно организуется практика  студентов пятого курса. П</w:t>
      </w:r>
      <w:r>
        <w:t>реподаватели всегда готовы оказать помощь при написании диплома.</w:t>
      </w:r>
    </w:p>
    <w:p w:rsidR="00936C80" w:rsidRDefault="003B3C00" w:rsidP="00E86D0B">
      <w:pPr>
        <w:ind w:firstLine="708"/>
      </w:pPr>
      <w:r>
        <w:t>На факультете Экономики Недвижимости  насыщенная  с</w:t>
      </w:r>
      <w:r w:rsidR="00E86D0B">
        <w:t>туденческая жизнь</w:t>
      </w:r>
      <w:r>
        <w:t>. С</w:t>
      </w:r>
      <w:r w:rsidR="00E86D0B">
        <w:t>туденты участвуют в бизнес-</w:t>
      </w:r>
      <w:proofErr w:type="spellStart"/>
      <w:r w:rsidR="00E86D0B">
        <w:t>батлах</w:t>
      </w:r>
      <w:proofErr w:type="spellEnd"/>
      <w:r w:rsidR="00E86D0B">
        <w:t xml:space="preserve"> и многих межвузовских соревнованиях</w:t>
      </w:r>
      <w:r w:rsidR="00936C80">
        <w:t>,</w:t>
      </w:r>
      <w:r w:rsidR="00E86D0B">
        <w:t xml:space="preserve"> </w:t>
      </w:r>
      <w:r w:rsidR="00936C80">
        <w:t xml:space="preserve">в состав жюри которых  входят профессионалы своего дела. Вы всегда можете попасть в студенческий совет, внести свои предложения по организации и усовершенствованию учебного процесса. Как и все, наши студенты любят развлекаться. Они участвуют в конкурсах «КВН», «Мисс и Мистер </w:t>
      </w:r>
      <w:proofErr w:type="spellStart"/>
      <w:r w:rsidR="00936C80">
        <w:t>РАНХиГС</w:t>
      </w:r>
      <w:proofErr w:type="spellEnd"/>
      <w:r w:rsidR="00936C80">
        <w:t>», танцуют на балах и дискотеках, выступают на капустниках и помогают новеньким освоиться.</w:t>
      </w:r>
    </w:p>
    <w:p w:rsidR="00936C80" w:rsidRDefault="00936C80" w:rsidP="00936C80">
      <w:pPr>
        <w:ind w:firstLine="708"/>
      </w:pPr>
      <w:r>
        <w:t xml:space="preserve">На </w:t>
      </w:r>
      <w:proofErr w:type="spellStart"/>
      <w:r w:rsidR="003B3C00">
        <w:t>ФЭНе</w:t>
      </w:r>
      <w:proofErr w:type="spellEnd"/>
      <w:r w:rsidR="003B3C00">
        <w:t xml:space="preserve"> </w:t>
      </w:r>
      <w:r>
        <w:t>мы ждем: целеустремленных, готовых постоянно развиваться и работать над собой, умных, позитивных и креативных людей.</w:t>
      </w:r>
    </w:p>
    <w:p w:rsidR="00936C80" w:rsidRDefault="00936C80" w:rsidP="00936C80">
      <w:pPr>
        <w:ind w:firstLine="708"/>
      </w:pPr>
      <w:r>
        <w:t>Успехов в поступлении!</w:t>
      </w:r>
    </w:p>
    <w:p w:rsidR="003B3C00" w:rsidRDefault="003B3C00" w:rsidP="00936C80">
      <w:pPr>
        <w:ind w:firstLine="708"/>
      </w:pPr>
    </w:p>
    <w:p w:rsidR="00E86D0B" w:rsidRDefault="00936C80" w:rsidP="00936C80">
      <w:pPr>
        <w:ind w:firstLine="708"/>
      </w:pPr>
      <w:r>
        <w:t xml:space="preserve"> </w:t>
      </w:r>
    </w:p>
    <w:p w:rsidR="00F10C0A" w:rsidRDefault="00F10C0A" w:rsidP="00F10C0A"/>
    <w:p w:rsidR="00891B0E" w:rsidRDefault="00891B0E" w:rsidP="00891B0E"/>
    <w:sectPr w:rsidR="00891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8C"/>
    <w:rsid w:val="0003177D"/>
    <w:rsid w:val="003B3C00"/>
    <w:rsid w:val="004F068C"/>
    <w:rsid w:val="00891B0E"/>
    <w:rsid w:val="008E5EB5"/>
    <w:rsid w:val="00936C80"/>
    <w:rsid w:val="00BF4E20"/>
    <w:rsid w:val="00DC164F"/>
    <w:rsid w:val="00E86D0B"/>
    <w:rsid w:val="00F1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Daeva</dc:creator>
  <cp:keywords/>
  <dc:description/>
  <cp:lastModifiedBy>Daeva</cp:lastModifiedBy>
  <cp:revision>7</cp:revision>
  <cp:lastPrinted>2013-04-12T16:54:00Z</cp:lastPrinted>
  <dcterms:created xsi:type="dcterms:W3CDTF">2013-04-11T20:08:00Z</dcterms:created>
  <dcterms:modified xsi:type="dcterms:W3CDTF">2013-08-22T17:35:00Z</dcterms:modified>
</cp:coreProperties>
</file>