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B5" w:rsidRDefault="002F2527" w:rsidP="002F2527">
      <w:pPr>
        <w:pStyle w:val="a3"/>
        <w:numPr>
          <w:ilvl w:val="0"/>
          <w:numId w:val="1"/>
        </w:numPr>
      </w:pPr>
      <w:r>
        <w:t>Индеец</w:t>
      </w:r>
    </w:p>
    <w:p w:rsidR="002F2527" w:rsidRDefault="00EA29D3" w:rsidP="002F2527">
      <w:r>
        <w:t xml:space="preserve">Фон: тёмно-серый камень с прожилками. </w:t>
      </w:r>
      <w:r w:rsidR="00D611BF">
        <w:t>Справа внизу ногами влево-вниз, головой вправо-вверх лежит индеец, вождь, в головном уборе с перьями. Слева горит костёр, над которыми летают духи тотемо</w:t>
      </w:r>
      <w:r w:rsidR="00C34291">
        <w:t>в. Лось, орёл, волк, лиса и кабан</w:t>
      </w:r>
      <w:r w:rsidR="00D611BF">
        <w:t xml:space="preserve">. Они в виде облачков в форме соответствующего животного или птицы, облачка белые, полупрозрачные. Они летают по кругу. Посередине лежит еда, подходящая этим животным. Морковка, куриная ножка, </w:t>
      </w:r>
      <w:r w:rsidR="00DF015A">
        <w:t>жёлудь</w:t>
      </w:r>
      <w:r w:rsidR="00D31A7B">
        <w:t xml:space="preserve"> и т.д.</w:t>
      </w:r>
      <w:r w:rsidR="00D611BF">
        <w:t xml:space="preserve"> Индеец лежит, укрывшись одеялом или шкурой. Если правильно потянуть, то можно снять с него одеяло. Тогда видно, что у него на груди изображение лося. Значит, это его тотем. Но духа нужно приманить, покормить. Справа от костра – углубление в камне. Если морковку просто подтаскивать к лосю, то ничего не выйдет, он себе летает</w:t>
      </w:r>
      <w:r w:rsidR="000773C6">
        <w:t>, морковка просто падает</w:t>
      </w:r>
      <w:r w:rsidR="00D611BF">
        <w:t>. Но если положить в уг</w:t>
      </w:r>
      <w:r w:rsidR="00574F7C">
        <w:t>л</w:t>
      </w:r>
      <w:r w:rsidR="00D611BF">
        <w:t>убление и резко стучать по морковке</w:t>
      </w:r>
      <w:r w:rsidR="000773C6">
        <w:t xml:space="preserve"> пальцем</w:t>
      </w:r>
      <w:r w:rsidR="00D611BF">
        <w:t>, то она летит вверх. Нужно подбросить так, чтоб лось в этот момент в этом месте пролетал. Тогда он «съедает» морковку, прискакивает к индейцу и копытом толкает в плечо. Индеец просыпается.</w:t>
      </w:r>
    </w:p>
    <w:p w:rsidR="00D611BF" w:rsidRDefault="002C0E81" w:rsidP="00D611BF">
      <w:pPr>
        <w:pStyle w:val="a3"/>
        <w:numPr>
          <w:ilvl w:val="0"/>
          <w:numId w:val="1"/>
        </w:numPr>
      </w:pPr>
      <w:r>
        <w:t>Викинг</w:t>
      </w:r>
    </w:p>
    <w:p w:rsidR="002C0E81" w:rsidRDefault="00B23799" w:rsidP="002C0E81">
      <w:r>
        <w:t xml:space="preserve">Фон: снег и лёд. Справа внизу на шкуре лежит викинг в облачении и храпит. У его головы стоит сундук с добытым богатством. Чтобы разбудить героя, нужно попытаться украсть его золото и серебро. Для этого – открыть сундук. Ключ спрятан в снегу, но вручную разгрести сугробы нет возможности.  </w:t>
      </w:r>
      <w:r w:rsidR="00126CF9">
        <w:t xml:space="preserve">Нужно «сделать весну» с помощью ласточки, которая сидит на ветке над головой викинга. </w:t>
      </w:r>
      <w:r w:rsidR="00245140">
        <w:t xml:space="preserve">Если нажать на ласточку, она снимается с места и пролетает один круг. </w:t>
      </w:r>
      <w:r w:rsidR="002701CF">
        <w:t xml:space="preserve">И садится обратно. </w:t>
      </w:r>
      <w:r w:rsidR="00245140">
        <w:t>Но за это время весна не успевает настать. Чтобы получилась весна, ласточке нужен партнёр. Он сидит на ветке на другом конце. Если нажать одновременно на ласточек, то они будут летать вместе и радоваться. Тут же тает снег, вырастает трава. На освободившейся земле виден ключ. Если вставить его и открыть сундук, то викинг вскакивает и хватается за топор.</w:t>
      </w:r>
    </w:p>
    <w:p w:rsidR="00245140" w:rsidRDefault="00CF72AF" w:rsidP="00245140">
      <w:pPr>
        <w:pStyle w:val="a3"/>
        <w:numPr>
          <w:ilvl w:val="0"/>
          <w:numId w:val="1"/>
        </w:numPr>
      </w:pPr>
      <w:r>
        <w:t>Матадор</w:t>
      </w:r>
    </w:p>
    <w:p w:rsidR="008B2904" w:rsidRDefault="00CF72AF" w:rsidP="00CF72AF">
      <w:r>
        <w:t xml:space="preserve">Фон: глинистая земля с цветами. Справа внизу калачиком свернулся матадор, слева </w:t>
      </w:r>
      <w:proofErr w:type="spellStart"/>
      <w:r>
        <w:t>загончик</w:t>
      </w:r>
      <w:proofErr w:type="spellEnd"/>
      <w:r>
        <w:t xml:space="preserve"> с быком. Бык пасётся, иногда нетерпеливо роет копытом землю. В середине стоят два шеста с пятью </w:t>
      </w:r>
      <w:proofErr w:type="spellStart"/>
      <w:r>
        <w:t>перекладинками</w:t>
      </w:r>
      <w:proofErr w:type="spellEnd"/>
      <w:r>
        <w:t xml:space="preserve">, на которых сидят птички. Если нажать на быка, он мычит мелодию, которую в качестве нот изображают птички. </w:t>
      </w:r>
      <w:r w:rsidR="00E9733D">
        <w:t xml:space="preserve">Они изначально сидят в порядке, в котором бык мычит </w:t>
      </w:r>
      <w:r w:rsidR="008B2904">
        <w:t xml:space="preserve">мелодию </w:t>
      </w:r>
      <w:r w:rsidR="00E9733D">
        <w:t>пионерского отбоя (спать, спать по палаткам). А нужно сделать мелодию пионерского подъёма (вставай, вставай!). Лишних птичек можно пересаживать на дерево. Как только бык мычит правильно, матадор вскакивает и спешит работать.</w:t>
      </w:r>
      <w:r w:rsidR="00B07A0C">
        <w:t xml:space="preserve"> Если с нотками слишком сложно, то есть другой вариант. У быка на стенке </w:t>
      </w:r>
      <w:proofErr w:type="spellStart"/>
      <w:r w:rsidR="00B07A0C">
        <w:t>загончика</w:t>
      </w:r>
      <w:proofErr w:type="spellEnd"/>
      <w:r w:rsidR="00B07A0C">
        <w:t xml:space="preserve"> висит тряпка, у которой есть зелёная и красная стороны. </w:t>
      </w:r>
      <w:r w:rsidR="00FF7580">
        <w:t xml:space="preserve">Видно только зелёную. </w:t>
      </w:r>
      <w:r w:rsidR="00B07A0C">
        <w:t>Если повернуть её и повесить красной стороной, он будет мычать правильно. Тогда он может мычать и мелодию посложнее. К примеру, «Спи, моя радость, усни» и «Тореадор, смелее в бой».</w:t>
      </w:r>
    </w:p>
    <w:p w:rsidR="00CF72AF" w:rsidRDefault="00CF72AF" w:rsidP="008B2904">
      <w:pPr>
        <w:pStyle w:val="a3"/>
        <w:numPr>
          <w:ilvl w:val="0"/>
          <w:numId w:val="1"/>
        </w:numPr>
      </w:pPr>
      <w:r>
        <w:t xml:space="preserve"> </w:t>
      </w:r>
      <w:r w:rsidR="00B443A5">
        <w:t>Эскимос</w:t>
      </w:r>
    </w:p>
    <w:p w:rsidR="00B443A5" w:rsidRDefault="00C34291" w:rsidP="00B443A5">
      <w:r>
        <w:t>Фон: озеро, покрытое льдом. Эскимос в традиционной зимней одежде дремлет на санях с явным приспособлением для собачьей упряжки. По снегу бегают три собаки, что-то нюхают, играют. Если вести перед собакой палец, она бежит за ним</w:t>
      </w:r>
      <w:r w:rsidR="003A723F">
        <w:t>. Но собак нужно подогнать в правильном порядке. У них ошейники красный, жёлтый и зелёный. А слева стоит покосившийся светофор, на котором ничего не горит. Если впрячь собаку в красном ошейнике, то загорается красный, если после это</w:t>
      </w:r>
      <w:r w:rsidR="00E723CC">
        <w:t>го</w:t>
      </w:r>
      <w:bookmarkStart w:id="0" w:name="_GoBack"/>
      <w:bookmarkEnd w:id="0"/>
      <w:r w:rsidR="003A723F">
        <w:t xml:space="preserve"> жёлтый, то жёлтый, а потом нужно впрячь зелёный. </w:t>
      </w:r>
      <w:r>
        <w:t>Как только впрягаются все собаки, то они бегут и везут сани. Эскимос просыпается и хватается за вожжи.</w:t>
      </w:r>
    </w:p>
    <w:p w:rsidR="00C34291" w:rsidRDefault="00DF015A" w:rsidP="00DF015A">
      <w:pPr>
        <w:pStyle w:val="a3"/>
        <w:numPr>
          <w:ilvl w:val="0"/>
          <w:numId w:val="1"/>
        </w:numPr>
      </w:pPr>
      <w:r>
        <w:t>Папуас</w:t>
      </w:r>
    </w:p>
    <w:p w:rsidR="00DF015A" w:rsidRDefault="002A3647" w:rsidP="00DF015A">
      <w:pPr>
        <w:pStyle w:val="a3"/>
      </w:pPr>
      <w:r>
        <w:lastRenderedPageBreak/>
        <w:t>Фон: песок и галька</w:t>
      </w:r>
      <w:r w:rsidR="00DF015A">
        <w:t xml:space="preserve">. Папуас лежит на спине, руки под головой, живот и грудь открыты. Рядом стоят баночки с краской. Нужно сделать ему боевую раскраску. Но порядок, в котором наносить цвета, скрыт. На груди у папуаса есть контуры узора, </w:t>
      </w:r>
      <w:r>
        <w:t xml:space="preserve">белый пунктир, </w:t>
      </w:r>
      <w:r w:rsidR="00DF015A">
        <w:t>и уже закрашена одна область каким-то цветом (</w:t>
      </w:r>
      <w:r>
        <w:t>жёлтым</w:t>
      </w:r>
      <w:r w:rsidR="00DF015A">
        <w:t>). Чтобы узнать, какие цвета нанести, нужно увидеть внутреннюю сторону крыльев птицы. Лежит горсть зёрен. Если взять одно зерно и притащить птице, то она раскрывает крылья. И почти тут же опускает их. Нужно успеть нарисовать всё правильно, пока не кончились зёрна. Если они кончились, то можно только разве что начать уровень сначала. Если нарисовать узор, папуас просыпается и пляшет пляску воина с копьём в руках.</w:t>
      </w:r>
    </w:p>
    <w:p w:rsidR="00DF015A" w:rsidRDefault="00DF015A" w:rsidP="00DF015A">
      <w:pPr>
        <w:pStyle w:val="a3"/>
      </w:pPr>
    </w:p>
    <w:p w:rsidR="00DF015A" w:rsidRDefault="0048727C" w:rsidP="0048727C">
      <w:pPr>
        <w:pStyle w:val="a3"/>
        <w:numPr>
          <w:ilvl w:val="0"/>
          <w:numId w:val="1"/>
        </w:numPr>
      </w:pPr>
      <w:r>
        <w:t>Пират</w:t>
      </w:r>
    </w:p>
    <w:p w:rsidR="0048727C" w:rsidRDefault="0048727C" w:rsidP="0048727C">
      <w:pPr>
        <w:pStyle w:val="a3"/>
      </w:pPr>
    </w:p>
    <w:p w:rsidR="0048727C" w:rsidRDefault="00677CD8" w:rsidP="00677CD8">
      <w:pPr>
        <w:pStyle w:val="a3"/>
      </w:pPr>
      <w:r>
        <w:t xml:space="preserve">Фон: доски палубы. Пиратский капитан спит, а его помощники, два человека, сидят слева. Перед ними три кружки: красная, белая и жёлтая. Красная – бодрящая, белая усыпляющая, а жёлтая веселящая. Если дать не спящему человеку красную, он начинает проявлять </w:t>
      </w:r>
      <w:proofErr w:type="spellStart"/>
      <w:r>
        <w:t>сверхактивность</w:t>
      </w:r>
      <w:proofErr w:type="spellEnd"/>
      <w:r>
        <w:t xml:space="preserve">, драит палубу усиленно. Если жёлтую, танцует джигу. Если белую – засыпает. Если спящему дать красную, то он проснётся. Если спящему дать жёлтую – хихикает во сне, не просыпаясь. Если веселящемуся дать красную, бросает танец и драит палубу. Если </w:t>
      </w:r>
      <w:r w:rsidR="00A30923">
        <w:t>веселящемуся или сверхактивному дать белую, то становится обычны</w:t>
      </w:r>
      <w:r w:rsidR="002F7EF4">
        <w:t>м бодрствующим человеком. Фишка</w:t>
      </w:r>
      <w:r w:rsidR="00A30923">
        <w:t xml:space="preserve"> в том, что капитану нельзя дать эти кружки, он пьёт только из своих. А свои кружки стоят в шкафчике у его изголовья. Но сперва видно только одну дверцу, светло-оранжевую, на которой три точки цветов кружек. Сначала игрок понимает, что не может дать капитану кружки – потом начинает экспериментировать на помощниках. Если удалось усыпить, а потом разбудить помощника, то открывается главная дверца, видно кружки капитана, можно дать ему красную, и он проснётся и пойдёт к штурвалу.</w:t>
      </w:r>
    </w:p>
    <w:p w:rsidR="00A30923" w:rsidRDefault="00A30923" w:rsidP="00677CD8">
      <w:pPr>
        <w:pStyle w:val="a3"/>
      </w:pPr>
    </w:p>
    <w:p w:rsidR="002F7EF4" w:rsidRDefault="00D5606B" w:rsidP="002F7EF4">
      <w:pPr>
        <w:pStyle w:val="a3"/>
        <w:numPr>
          <w:ilvl w:val="0"/>
          <w:numId w:val="1"/>
        </w:numPr>
      </w:pPr>
      <w:r>
        <w:t>Мексиканец</w:t>
      </w:r>
    </w:p>
    <w:p w:rsidR="00D5606B" w:rsidRDefault="00BE20B5" w:rsidP="00D5606B">
      <w:r>
        <w:t xml:space="preserve">Фон: пространство с кактусами. Герой лежит, надвинув сомбреро на лицо, и спит. Маракасов нет, их нужно сделать, чтоб разбудить мексиканца. Слева растёт дерево, на котором нарисованы маракасы. Но на самом дереве нет плодов. Это </w:t>
      </w:r>
      <w:proofErr w:type="spellStart"/>
      <w:r>
        <w:t>калибасовое</w:t>
      </w:r>
      <w:proofErr w:type="spellEnd"/>
      <w:r>
        <w:t xml:space="preserve"> дерево. Сначала нужно полить дерево, распустятся цветы. Потом нужно сбросить движениями пальцев лепестки цветов, тогда появляются плоды. Их нужно сорвать и положить на участок, освещаемый солнцем. Они высыхают. После чего нужно подобрать те куски веток, которые упали вместе с плодами. И приставить к высохшим плодам, получатся маракасы. Затем их нужно одновременно потрясти. Мексиканец вскочит с забавным кличем, наденет сомбреро и станет плясать с маракасами.</w:t>
      </w:r>
    </w:p>
    <w:sectPr w:rsidR="00D5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51113"/>
    <w:multiLevelType w:val="hybridMultilevel"/>
    <w:tmpl w:val="A322C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5B"/>
    <w:rsid w:val="000773C6"/>
    <w:rsid w:val="00126CF9"/>
    <w:rsid w:val="00245140"/>
    <w:rsid w:val="002701CF"/>
    <w:rsid w:val="002A3647"/>
    <w:rsid w:val="002C0E81"/>
    <w:rsid w:val="002F2527"/>
    <w:rsid w:val="002F7EF4"/>
    <w:rsid w:val="00323FB5"/>
    <w:rsid w:val="00393D5B"/>
    <w:rsid w:val="003A723F"/>
    <w:rsid w:val="0048727C"/>
    <w:rsid w:val="00574F7C"/>
    <w:rsid w:val="00677CD8"/>
    <w:rsid w:val="008B2904"/>
    <w:rsid w:val="00A30923"/>
    <w:rsid w:val="00A61257"/>
    <w:rsid w:val="00B07A0C"/>
    <w:rsid w:val="00B23799"/>
    <w:rsid w:val="00B443A5"/>
    <w:rsid w:val="00BE20B5"/>
    <w:rsid w:val="00C34291"/>
    <w:rsid w:val="00C5347D"/>
    <w:rsid w:val="00CF72AF"/>
    <w:rsid w:val="00D31A7B"/>
    <w:rsid w:val="00D5606B"/>
    <w:rsid w:val="00D611BF"/>
    <w:rsid w:val="00DF015A"/>
    <w:rsid w:val="00E723CC"/>
    <w:rsid w:val="00E9733D"/>
    <w:rsid w:val="00EA29D3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498F0-E167-43F7-80A7-ED9D39C5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Цуканова</dc:creator>
  <cp:keywords/>
  <dc:description/>
  <cp:lastModifiedBy>Нина Цуканова</cp:lastModifiedBy>
  <cp:revision>26</cp:revision>
  <dcterms:created xsi:type="dcterms:W3CDTF">2013-06-19T13:41:00Z</dcterms:created>
  <dcterms:modified xsi:type="dcterms:W3CDTF">2013-06-19T18:32:00Z</dcterms:modified>
</cp:coreProperties>
</file>