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0" w:rsidRPr="00B5026C" w:rsidRDefault="009E6D50" w:rsidP="009E6D50">
      <w:pPr>
        <w:jc w:val="center"/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Кольский полуостров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 xml:space="preserve">Кольский полуостров – это полуостров, находящийся на северо-западной Европейской части России, Мурманская область. 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 xml:space="preserve">Уже очень много лет Кольский полуостров пользуется большой популярностью среди туристов. Люди со всех уголков страны приезжают и пересекают остов вдоль и поперек. 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Свою популярность полуостров продолжает набирать за счет своей уникальной природы. Дело в том, что на всей территории можно пронаблюдать переходы трех природных зон (тундра, лесотундра и лес). Необыкновенное количество яркой растительности и большое разнообразие животного мира не оставят равнодушным ни взрослого, ни ребенка.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Можно пройтись и по горным районам, и по широким равнинам. Зимой можно покататься на лыжах и сноуборде, а летом спуститься по бурным речным порогам. Удивительно завораживает туристов полярное сияние и белые ночи.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Одним из самых популярных видов туризма на Кольском полуострове является водный туризм. Десятки тысяч рек и озер, которые имеют свой неповторимый характер и красоту. Озера зачастую мелкие, неглубокие и очень чистые, на столько, что можно рассмотреть каждый камушек на их дне.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На территории полуострова имеется множество заповедных мест, для посещения которых, необходимо разрешение. Несмотря на все богатство флоры и фауны необходимо очень бережно обходится с природой.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 xml:space="preserve">Как мы уже упоминали ранее, очень популярен лыжный туризм, который можно разделить на 3 вида. Первый – это маршрут, который проходит по долинам озер или рек, то есть, не заходя в горы. Второй маршрут имеет цель изучить несколько горных районов. Третий маршрут самый сложный, помимо  горного участка, необходимо пройти по лесу. Этот маршрут требует большой организации и большого количества ночевок.  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И это ещё далеко не весь список возможного отдыха.</w:t>
      </w:r>
    </w:p>
    <w:p w:rsidR="009E6D50" w:rsidRPr="00B5026C" w:rsidRDefault="009E6D50" w:rsidP="009E6D50">
      <w:pPr>
        <w:rPr>
          <w:rFonts w:ascii="Times New Roman" w:hAnsi="Times New Roman"/>
          <w:sz w:val="28"/>
          <w:szCs w:val="28"/>
        </w:rPr>
      </w:pPr>
      <w:r w:rsidRPr="00B5026C">
        <w:rPr>
          <w:rFonts w:ascii="Times New Roman" w:hAnsi="Times New Roman"/>
          <w:sz w:val="28"/>
          <w:szCs w:val="28"/>
        </w:rPr>
        <w:t>Как видите, Кольский полуостров дает возможность отдохнуть  людям всех возрастов и предоставляет как спокойный, так и активный отдых.</w:t>
      </w:r>
    </w:p>
    <w:p w:rsidR="009E6D50" w:rsidRPr="00F81031" w:rsidRDefault="009E6D50" w:rsidP="009E6D50">
      <w:pPr>
        <w:tabs>
          <w:tab w:val="left" w:pos="3090"/>
        </w:tabs>
        <w:spacing w:line="240" w:lineRule="auto"/>
        <w:jc w:val="both"/>
      </w:pPr>
    </w:p>
    <w:p w:rsidR="00DB6D6A" w:rsidRDefault="00DB6D6A"/>
    <w:sectPr w:rsidR="00DB6D6A" w:rsidSect="007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D50"/>
    <w:rsid w:val="009E6D50"/>
    <w:rsid w:val="00DB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2013-08-31T16:00:00Z</dcterms:created>
  <dcterms:modified xsi:type="dcterms:W3CDTF">2013-08-31T16:01:00Z</dcterms:modified>
</cp:coreProperties>
</file>