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8A" w:rsidRPr="001C5C81" w:rsidRDefault="005E78E0">
      <w:pPr>
        <w:rPr>
          <w:b/>
        </w:rPr>
      </w:pPr>
      <w:r w:rsidRPr="001C5C81">
        <w:rPr>
          <w:b/>
        </w:rPr>
        <w:t>СВАДЬБА ЗА РУБЕЖОМ</w:t>
      </w:r>
    </w:p>
    <w:p w:rsidR="005E78E0" w:rsidRPr="001C5C81" w:rsidRDefault="001C5C81">
      <w:pPr>
        <w:rPr>
          <w:b/>
        </w:rPr>
      </w:pPr>
      <w:r w:rsidRPr="001C5C81">
        <w:rPr>
          <w:b/>
        </w:rPr>
        <w:t>Фантазируйте! А мы воплотим все ваши географические мечты.</w:t>
      </w:r>
    </w:p>
    <w:p w:rsidR="005E78E0" w:rsidRDefault="005E78E0">
      <w:r>
        <w:t xml:space="preserve">Когда речь заходит о свадьбе, многие пары идут по традиционному сценарию, мечтая в душе о сказке: произносить  клятвы в тишине вековых стен замка;  надеть </w:t>
      </w:r>
      <w:proofErr w:type="gramStart"/>
      <w:r>
        <w:t>друг</w:t>
      </w:r>
      <w:proofErr w:type="gramEnd"/>
      <w:r>
        <w:t xml:space="preserve"> другу кольца ощущая теплый песок босыми ногами и вдыхая соленый морской воздух; провести свадебную прогулку на романтических улицах Парижа и завершить торжество</w:t>
      </w:r>
      <w:r w:rsidR="00FD0F07">
        <w:t xml:space="preserve"> под добрый смех и разговоры друзей </w:t>
      </w:r>
      <w:r>
        <w:t xml:space="preserve"> в уютном ресторанчике с настоящим Бордо и домашней французской кухней</w:t>
      </w:r>
      <w:r w:rsidR="00FD0F07">
        <w:t>…</w:t>
      </w:r>
    </w:p>
    <w:p w:rsidR="00FD0F07" w:rsidRDefault="00FD0F07">
      <w:r>
        <w:t>Вместо этого</w:t>
      </w:r>
      <w:r w:rsidR="00225BBB">
        <w:t>,</w:t>
      </w:r>
      <w:r>
        <w:t xml:space="preserve"> вы получаете формальное официальное  торжество, скованные улыбки родных, потраченные нервы на переговоры с рестораном и обычную кухню за безумные деньги.</w:t>
      </w:r>
    </w:p>
    <w:p w:rsidR="00FD0F07" w:rsidRDefault="00225BBB">
      <w:r>
        <w:t>Свадебное агентство «Детали» настаивает</w:t>
      </w:r>
      <w:r w:rsidR="00FD0F07">
        <w:t xml:space="preserve"> </w:t>
      </w:r>
      <w:proofErr w:type="gramStart"/>
      <w:r w:rsidR="00FD0F07">
        <w:t>:н</w:t>
      </w:r>
      <w:proofErr w:type="gramEnd"/>
      <w:r w:rsidR="00FD0F07">
        <w:t xml:space="preserve">е надо отказываться от мечты, думая ,что свадьба за пределами нашей родины – это удел избранных! Вы и есть те избранные! </w:t>
      </w:r>
    </w:p>
    <w:p w:rsidR="00FD0F07" w:rsidRDefault="00FD0F07">
      <w:r>
        <w:t>Зачастую, бюджет подобной свадьбы сопоставим с традиционной свадьбой в родной Москве, но то неповторимое настроение и качество сервиса оставят теплый след  в вашем сердце навсегда.</w:t>
      </w:r>
    </w:p>
    <w:p w:rsidR="009620AB" w:rsidRDefault="00FD0F07">
      <w:r>
        <w:t>Декораторы затрачивают огромные усилия и бюджеты, чтобы приблизить внешний облик московских площадок под мировые свадебные стандарты. В то время</w:t>
      </w:r>
      <w:proofErr w:type="gramStart"/>
      <w:r>
        <w:t>,</w:t>
      </w:r>
      <w:proofErr w:type="gramEnd"/>
      <w:r>
        <w:t xml:space="preserve"> как европейские площадки изначально приспособлены под такие мероприятия и практически не требуют дополнител</w:t>
      </w:r>
      <w:r w:rsidR="009620AB">
        <w:t>ьного декора. С</w:t>
      </w:r>
      <w:r>
        <w:t>огласитесь, разве можно как-то улучшить австрийский или</w:t>
      </w:r>
      <w:r w:rsidR="009620AB">
        <w:t xml:space="preserve"> чешский средневековый замок или английское загородное поместье с его ухоженным парком и классической архитектурой, знакомой нам по книгам и фильмам? Ну, а о морских берегах Греции и И</w:t>
      </w:r>
      <w:r w:rsidR="00225BBB">
        <w:t>талии вообще не стоит говорить – они давно стали любимыми регионами для бракосочетаний даже голливудских звезд!</w:t>
      </w:r>
    </w:p>
    <w:p w:rsidR="009620AB" w:rsidRDefault="00225BBB">
      <w:r>
        <w:t xml:space="preserve">Стоит отдельно обсудить </w:t>
      </w:r>
      <w:r w:rsidR="009620AB">
        <w:t>большую часть свадебного бюджета – банкет и алкоголь. Не секрет, что лучшие вина Италии и Франции стоят на территории самих стран практически копейки, в Москве же они продаются с гигантской наценкой.</w:t>
      </w:r>
      <w:r w:rsidR="00FD0F07">
        <w:t xml:space="preserve"> </w:t>
      </w:r>
      <w:r w:rsidR="009620AB">
        <w:t>То</w:t>
      </w:r>
      <w:r w:rsidR="004F20C8">
        <w:t xml:space="preserve"> </w:t>
      </w:r>
      <w:r w:rsidR="009620AB">
        <w:t>же самое с кухней</w:t>
      </w:r>
      <w:r>
        <w:t xml:space="preserve">: </w:t>
      </w:r>
      <w:r w:rsidR="009620AB">
        <w:t>банкет с настоящими, свежими и вкуснейшими деликатесами стран Европы, заказанный в уютнейшем домашнем ресторане приятно удивит вас своей стоимостью.</w:t>
      </w:r>
    </w:p>
    <w:p w:rsidR="00225BBB" w:rsidRDefault="009620AB">
      <w:r>
        <w:t xml:space="preserve">А может быть, вы мечтаете об океане  или хотели бы отметить вашу свадьбу на зажигательной кубинской вечеринке! Стоит  </w:t>
      </w:r>
      <w:r w:rsidR="00FD0F07">
        <w:t xml:space="preserve"> </w:t>
      </w:r>
      <w:r w:rsidR="00225BBB">
        <w:t>ли заказывать в М</w:t>
      </w:r>
      <w:r>
        <w:t>оскве короткое стилизованное кубинское шоу, если можно просто отпраздновать свадьбу на Кубе в ее естественном колорите  и потанцевать с местными жителями на площади города</w:t>
      </w:r>
      <w:r w:rsidR="00225BBB">
        <w:t>, где каждый искренне и бесплатно порадуется за вас</w:t>
      </w:r>
      <w:r>
        <w:t xml:space="preserve">? </w:t>
      </w:r>
      <w:r w:rsidR="00FD0F07">
        <w:t xml:space="preserve"> </w:t>
      </w:r>
      <w:r>
        <w:t xml:space="preserve">Мальдивы, Куба, </w:t>
      </w:r>
      <w:proofErr w:type="spellStart"/>
      <w:r>
        <w:t>Тайланд</w:t>
      </w:r>
      <w:proofErr w:type="spellEnd"/>
      <w:r>
        <w:t xml:space="preserve">, Доминиканская республика и Маврикий – все это реально и возможно именно </w:t>
      </w:r>
      <w:r w:rsidR="00225BBB">
        <w:t>в вашей жизни!</w:t>
      </w:r>
    </w:p>
    <w:p w:rsidR="00225BBB" w:rsidRDefault="00225BBB">
      <w:r>
        <w:t>Еще один не маловажный фактор – это климатические условия. Наша Родина прекрасна, но, к сожалению, не балует нас долго теплом. В Европе же подходящий период для торжества длится намного дольше, а на океане – вообще практически круглый год!</w:t>
      </w:r>
    </w:p>
    <w:p w:rsidR="00CF1225" w:rsidRDefault="00225BBB">
      <w:r>
        <w:t>Свадебное агентство «Детали» берет все вопросы подготовки, визового оформления, переговоров на себя, вы же сможете просто наслаждаться воплощением вашей мечты!</w:t>
      </w:r>
      <w:r w:rsidR="00FD0F07">
        <w:t xml:space="preserve">  </w:t>
      </w:r>
      <w:r>
        <w:t>Мы посоветуем вам лучшие места</w:t>
      </w:r>
      <w:r w:rsidR="001C5C81">
        <w:t>,</w:t>
      </w:r>
      <w:r>
        <w:t xml:space="preserve"> подходящие под ваши фантазии и бюджет, подберем площадки, встретим в аэропорту гостей и многое другое.</w:t>
      </w:r>
      <w:r w:rsidR="001C5C81">
        <w:t xml:space="preserve"> Обратиться за консультацией в наше свадебное агентство «Детали», вы можете совершенно бесплатно! </w:t>
      </w:r>
      <w:proofErr w:type="gramStart"/>
      <w:r w:rsidR="001C5C81">
        <w:t xml:space="preserve">Мы беремся за реализацию любых свадебных </w:t>
      </w:r>
      <w:r w:rsidR="001C5C81">
        <w:lastRenderedPageBreak/>
        <w:t xml:space="preserve">торжеств за рубежом, от скромного и уютного праздника для самых близких, до самых грандиозных и масштабных мероприятий! </w:t>
      </w:r>
      <w:proofErr w:type="gramEnd"/>
    </w:p>
    <w:p w:rsidR="00CF1225" w:rsidRDefault="00CF1225"/>
    <w:p w:rsidR="00CF1225" w:rsidRDefault="00CF1225"/>
    <w:p w:rsidR="00CF1225" w:rsidRDefault="00CF1225">
      <w:r>
        <w:t>Вариант для сайта:</w:t>
      </w:r>
    </w:p>
    <w:p w:rsidR="00CF1225" w:rsidRPr="00CF1225" w:rsidRDefault="00CF1225">
      <w:pPr>
        <w:rPr>
          <w:b/>
        </w:rPr>
      </w:pPr>
      <w:bookmarkStart w:id="0" w:name="_GoBack"/>
      <w:r w:rsidRPr="00CF1225">
        <w:rPr>
          <w:b/>
        </w:rPr>
        <w:t>Фантазируйте! А мы воплотим все ваши географические мечты.</w:t>
      </w:r>
    </w:p>
    <w:p w:rsidR="00CF1225" w:rsidRDefault="00225BBB" w:rsidP="00CF1225">
      <w:r>
        <w:t xml:space="preserve"> </w:t>
      </w:r>
      <w:r w:rsidR="00CF1225">
        <w:t xml:space="preserve">Когда речь заходит о свадьбе, многие пары идут по традиционному сценарию - официальное торжество в родном городе в кругу близких и друзей!  Конечно же, очень важно следовать традициям, но, согласитесь, многие из Вас мечтают произносить  клятвы в тишине вековых стен английского замка, надеть </w:t>
      </w:r>
      <w:proofErr w:type="gramStart"/>
      <w:r w:rsidR="00CF1225">
        <w:t>друг</w:t>
      </w:r>
      <w:proofErr w:type="gramEnd"/>
      <w:r w:rsidR="00CF1225">
        <w:t xml:space="preserve"> другу кольца, ощущая теплый песок босыми ногами и вдыхая соленый морской воздух, провести свадебную прогулку на романтических улицах Парижа и завершить торжество под добрый смех и тосты друзей  в уютном ресторанчике с бокалом настоящего Бордо</w:t>
      </w:r>
      <w:r w:rsidR="00CF1225">
        <w:t xml:space="preserve"> и домашней французской кухней…</w:t>
      </w:r>
    </w:p>
    <w:p w:rsidR="00CF1225" w:rsidRDefault="00CF1225" w:rsidP="00CF1225">
      <w:r>
        <w:t xml:space="preserve">Поделитесь с нами Вашей </w:t>
      </w:r>
      <w:proofErr w:type="gramStart"/>
      <w:r>
        <w:t>мечтой</w:t>
      </w:r>
      <w:proofErr w:type="gramEnd"/>
      <w:r>
        <w:t xml:space="preserve"> и мы посоветуем Вам, как сделать один из самых важных дней в Вашей жизни действительно незабываемым!  Не бойтесь фантазировать и отходить от традиций - это Ваш день и Вы избранные.  Проведите этот день именно так, как хотите этого Вы, а мы Вам в этом поможем!</w:t>
      </w:r>
    </w:p>
    <w:p w:rsidR="00CF1225" w:rsidRDefault="00CF1225" w:rsidP="00CF1225">
      <w:r>
        <w:t>Для наших дорогих Клиентов, которые решат начать супружескую жизнь за пределами родной страны,</w:t>
      </w:r>
      <w:r>
        <w:t xml:space="preserve">  «Детали» возьмут</w:t>
      </w:r>
      <w:r w:rsidRPr="00CF1225">
        <w:t xml:space="preserve"> на себя  все вопросы подготовки</w:t>
      </w:r>
      <w:r>
        <w:t xml:space="preserve"> и проведения мероприятия</w:t>
      </w:r>
      <w:r w:rsidRPr="00CF1225">
        <w:t>, визо</w:t>
      </w:r>
      <w:r>
        <w:t xml:space="preserve">вого оформления и переговоров, </w:t>
      </w:r>
      <w:r w:rsidRPr="00CF1225">
        <w:t xml:space="preserve">вы же сможете просто наслаждаться воплощением вашей мечты! </w:t>
      </w:r>
    </w:p>
    <w:p w:rsidR="00CF1225" w:rsidRDefault="00CF1225" w:rsidP="00CF1225">
      <w:r>
        <w:t>Мы посоветуем</w:t>
      </w:r>
      <w:r w:rsidRPr="00CF1225">
        <w:t xml:space="preserve"> вам лучшие места, подходящие под в</w:t>
      </w:r>
      <w:r>
        <w:t>аши фантазии и бюджет, подберем площадки, встретим</w:t>
      </w:r>
      <w:r w:rsidRPr="00CF1225">
        <w:t xml:space="preserve"> в аэропорту гостей и многое другое. </w:t>
      </w:r>
      <w:r>
        <w:t xml:space="preserve">Поверьте, бюджет подобной </w:t>
      </w:r>
      <w:proofErr w:type="gramStart"/>
      <w:r>
        <w:t>свадьбы</w:t>
      </w:r>
      <w:proofErr w:type="gramEnd"/>
      <w:r>
        <w:t xml:space="preserve"> может быть сопоставим с традиционной свадьбой в родной Москве, но то неповторимое настроение и колорит оставят теплый след  в вашем сердце навсегда.</w:t>
      </w:r>
    </w:p>
    <w:p w:rsidR="00CF1225" w:rsidRDefault="00CF1225" w:rsidP="00CF1225">
      <w:proofErr w:type="gramStart"/>
      <w:r>
        <w:t xml:space="preserve">Свадебное агентство «Детали»  берется </w:t>
      </w:r>
      <w:r>
        <w:t xml:space="preserve"> за реализацию любых свадебных торжеств за рубежом: от небольшого и уютного праздника для самых близких, до самых грандиозных и масштабных мероприятий!  </w:t>
      </w:r>
      <w:proofErr w:type="gramEnd"/>
    </w:p>
    <w:p w:rsidR="00CF1225" w:rsidRDefault="00CF1225" w:rsidP="00CF1225">
      <w:r>
        <w:t xml:space="preserve">Обратитесь за консультацией в наше свадебное агентство «Детали» и мы приложим максимум усилий для осуществления Вашей мечты!!  </w:t>
      </w:r>
    </w:p>
    <w:bookmarkEnd w:id="0"/>
    <w:p w:rsidR="00FD0F07" w:rsidRDefault="00FD0F07"/>
    <w:sectPr w:rsidR="00FD0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E0"/>
    <w:rsid w:val="001C5C81"/>
    <w:rsid w:val="00225BBB"/>
    <w:rsid w:val="0023758A"/>
    <w:rsid w:val="004F20C8"/>
    <w:rsid w:val="005E78E0"/>
    <w:rsid w:val="009620AB"/>
    <w:rsid w:val="00CF1225"/>
    <w:rsid w:val="00FD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2013-08-20T13:12:00Z</dcterms:created>
  <dcterms:modified xsi:type="dcterms:W3CDTF">2013-08-21T14:46:00Z</dcterms:modified>
</cp:coreProperties>
</file>