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B9" w:rsidRDefault="006829AD" w:rsidP="006829AD">
      <w:pPr>
        <w:jc w:val="center"/>
      </w:pPr>
      <w:r w:rsidRPr="006829AD">
        <w:t>Как замедленный обмен веще</w:t>
      </w:r>
      <w:proofErr w:type="gramStart"/>
      <w:r w:rsidRPr="006829AD">
        <w:t>ств пр</w:t>
      </w:r>
      <w:proofErr w:type="gramEnd"/>
      <w:r w:rsidRPr="006829AD">
        <w:t>епятствует стройности?</w:t>
      </w:r>
    </w:p>
    <w:p w:rsidR="006829AD" w:rsidRDefault="006829AD"/>
    <w:p w:rsidR="006829AD" w:rsidRDefault="006829AD">
      <w:r>
        <w:t>/аннотация/</w:t>
      </w:r>
    </w:p>
    <w:p w:rsidR="006829AD" w:rsidRDefault="006829AD"/>
    <w:p w:rsidR="006829AD" w:rsidRDefault="006829AD">
      <w:r>
        <w:t xml:space="preserve">Девушку, которая все ест и не набирает лишний вес, сегодня в шутку называют ведьмой. Если она не занимается спортом, то такой расклад и вправду кажется странным: казалось бы, что если она поглощает вкусности, уже должно было что-то где-то отложиться. </w:t>
      </w:r>
      <w:proofErr w:type="gramStart"/>
      <w:r>
        <w:t>Ан нет</w:t>
      </w:r>
      <w:proofErr w:type="gramEnd"/>
      <w:r>
        <w:t>. Так и остаются ножки-спички да талия в пятьдесят сантиметров. А виной всему – метаболизм.</w:t>
      </w:r>
    </w:p>
    <w:p w:rsidR="006829AD" w:rsidRDefault="006829AD">
      <w:r>
        <w:t xml:space="preserve">Для тех, кто забыл уже то, что преподавалось в школе на уроках </w:t>
      </w:r>
      <w:r w:rsidR="00756C89">
        <w:t>анатомии</w:t>
      </w:r>
      <w:r>
        <w:t>, или для тех, кто никогда не интересовался этими темами, стоит напомнить о том, что за зверь такой – обмен веществ, и почему он каким-то образом влияет на фигуру.</w:t>
      </w:r>
    </w:p>
    <w:p w:rsidR="006829AD" w:rsidRDefault="00756C89">
      <w:proofErr w:type="gramStart"/>
      <w:r>
        <w:t xml:space="preserve">Если не лезть в дебри научных и жутко умных определений, от которых у человека, не связанного с биологией, начинается заикание, </w:t>
      </w:r>
      <w:r w:rsidR="004E2309">
        <w:t xml:space="preserve">применимо к теме пищеварения, </w:t>
      </w:r>
      <w:r>
        <w:t>можно выразиться следующим образом: под метаболизмом подразумеваются особые химические реакции, происходящие в организме человека</w:t>
      </w:r>
      <w:r w:rsidR="004E2309">
        <w:t xml:space="preserve"> с той минуты, как пища попала внутрь, до мига, когда она будет выведена в переработанном виде.</w:t>
      </w:r>
      <w:proofErr w:type="gramEnd"/>
      <w:r w:rsidR="004E2309">
        <w:t xml:space="preserve"> В это время происходит два процесса: анаболизм и катаболизм. Первый заключается в создании сложных молекул и затратах энергии, он отвечает за образование глюкозы и жирных кислот, второй – в их распаде на более мелкие и расходе энергии. В идеале, оба эти процесса должны взаимодействовать друг с другом гармонично, без перебоев: тогда полученная пища будет максимально правильно усваиваться организмом и перерабатываться. Но, к сожалению, идеальные варианты – большая редкость.</w:t>
      </w:r>
    </w:p>
    <w:p w:rsidR="004E2309" w:rsidRDefault="005218FA">
      <w:r>
        <w:t>Обмен веществ будет зависеть не только от генетических и гормональных факторов, но и от пола, возраста, количества совершаемой двигательной активности, массы тела и количества потребляемой пищи. И, если с последними вариантами что-то можно делать в случае нарушений, то с первыми двумя, увы, не всегда. Гормональный фон изредка удается исправить, но по большей части это остается на всю жизнь; генетические особенности из разряда наследственности тоже нельзя чесать все под одну гребенку. Каждую проблему стоит рассматривать индивидуально.</w:t>
      </w:r>
    </w:p>
    <w:p w:rsidR="00E83C39" w:rsidRDefault="00E83C39" w:rsidP="00E83C39">
      <w:r>
        <w:t>Не стоит сразу бежать сломя голову в аптеку и просить у провизора самые дорогие и действенные таблетки для ускорения обмена веществ: если они даже и подействуют так, как надо, есть риск получить новые проблемы – ни одно употребление «химии» еще не проходило бесследно. Особенно той, что разрекламирована на страницах газет и журналов, как ультра-способ похудеть и привести в норму метаболизм.</w:t>
      </w:r>
    </w:p>
    <w:p w:rsidR="00774029" w:rsidRDefault="00774029" w:rsidP="00774029">
      <w:r>
        <w:t>Любители острой пищи и специй могут меньше переживать за свой обмен веществ, поскольку он разгоняется этими продуктами. А если перчик Чили не является любимым дополнением к различным блюдам, достаточно просто включать в десерты корицу или куркуму. Они тоже способствуют ускорению метаболизма.</w:t>
      </w:r>
    </w:p>
    <w:p w:rsidR="00D8494C" w:rsidRDefault="007659F1">
      <w:r>
        <w:t>Самые главные способы возвращения правильного обмена веще</w:t>
      </w:r>
      <w:proofErr w:type="gramStart"/>
      <w:r>
        <w:t>ств ст</w:t>
      </w:r>
      <w:proofErr w:type="gramEnd"/>
      <w:r>
        <w:t xml:space="preserve">ары как мир. Во-первых, это наличие завтрака. Как бы ни было плохо, как бы ни воротило от еды, но поесть нужно. Не обязательно запихивать в себя два половника супа, </w:t>
      </w:r>
      <w:proofErr w:type="gramStart"/>
      <w:r>
        <w:t>шмат</w:t>
      </w:r>
      <w:proofErr w:type="gramEnd"/>
      <w:r>
        <w:t xml:space="preserve"> сала и половину рыбного пирога, чтоб </w:t>
      </w:r>
      <w:r>
        <w:lastRenderedPageBreak/>
        <w:t xml:space="preserve">уж точно дожить до обеда. Достаточно выпить стакан теплой воды по </w:t>
      </w:r>
      <w:proofErr w:type="gramStart"/>
      <w:r>
        <w:t>пробуждении</w:t>
      </w:r>
      <w:proofErr w:type="gramEnd"/>
      <w:r>
        <w:t xml:space="preserve">, а потом, спустя некоторое время, съесть хотя бы бутерброд. А в идеале – порцию каши. Важно запустить процессы в организме, которые пребывали в состоянии покоя всю ночь – или должны были в нем пребывать, если не было полуночных </w:t>
      </w:r>
      <w:proofErr w:type="gramStart"/>
      <w:r>
        <w:t>обжорств</w:t>
      </w:r>
      <w:proofErr w:type="gramEnd"/>
      <w:r>
        <w:t>.</w:t>
      </w:r>
    </w:p>
    <w:p w:rsidR="007659F1" w:rsidRDefault="00774029">
      <w:r>
        <w:t xml:space="preserve">Во-вторых, дробное питание маленькими порциями. Такой режим, по сути, идеален для человека: он не только нормализует обмен веществ, но и снижает нагрузку на пищеварительный тракт, а </w:t>
      </w:r>
      <w:proofErr w:type="gramStart"/>
      <w:r>
        <w:t>так</w:t>
      </w:r>
      <w:proofErr w:type="gramEnd"/>
      <w:r>
        <w:t xml:space="preserve"> же приучает организм испытывать чувство физического голода в установленное время, без всякого «голода от скуки», который является причиной постоянного утягивания кусков. Кстати, дробное питание – это не перекусы каждый час, как кто-то мог понадеяться, а прием пищи через промежутки в два-три часа. Причем пища обязана быть сбалансированной и здоровой, содержать как белки и углеводы, так и правильные жиры: доля овощей в тарелке должна составлять две трети.</w:t>
      </w:r>
    </w:p>
    <w:p w:rsidR="00774029" w:rsidRDefault="00774029">
      <w:r>
        <w:t xml:space="preserve">В-третьих, </w:t>
      </w:r>
      <w:r w:rsidR="00140437">
        <w:t>наращивать мышечную массу. Или, говоря простым языком, заниматься физическими упражнениями. Никто не предлагает превращаться в копию Шварценеггера – достаточно всего лишь обеспечить себя необходимой для превращения глюкозы в энергию активностью. Лучше всего для разгона метаболизма в данном случае подходят аэробные физические нагрузки: аэробика, фитнес, плавание, бег со средней скоростью, танцы, прогулки быстрым шагом.</w:t>
      </w:r>
    </w:p>
    <w:p w:rsidR="00E83C39" w:rsidRDefault="00E83C39">
      <w:r>
        <w:t>В-четвертых, питьевой режим. Сказ про два литра в день – перебор, конечно. Такой объем – и больше – употребляют лишь спортсмены, у которых в процессе тренировки есть риск обезвоживания. А обычному человеку, привычному к сидячему образу жизни, есть риск такими темпами опустить почки, поскольку несет на них излишнюю нагрузку. Достаточно одного литра в день, но это должна быть чистая вода, а не чай или сок.</w:t>
      </w:r>
    </w:p>
    <w:p w:rsidR="00140437" w:rsidRDefault="00E83C39">
      <w:r>
        <w:t xml:space="preserve">Существует простой народный рецепт для того, чтобы нормализовать обмен веществ и похудеть: стакан теплой воды с чайной ложкой меда и чайной ложкой яблочного уксуса. Это не только вкусно, но и полезно, особенно, если принимать до еды – подобный напиток способен улучшить пищеварение. </w:t>
      </w:r>
    </w:p>
    <w:p w:rsidR="00E83C39" w:rsidRDefault="00E83C39">
      <w:r>
        <w:t>Итак, для того, чтобы замедленный обмен веществ не помешал на пути к стройной фигуре, стоит забыть слово «диета», заставить себя соблюдать правильный режим питания, приучиться к физической активности и постоянно помнить о здоровом сне, частых прогулках и достаточном количестве потребляемой воды. Все это известно с младенчества и не вызовет никаких трудностей, если пересилить себя на первых порах.</w:t>
      </w:r>
    </w:p>
    <w:sectPr w:rsidR="00E83C39" w:rsidSect="0051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AD"/>
    <w:rsid w:val="000E6F8E"/>
    <w:rsid w:val="00140437"/>
    <w:rsid w:val="004E2309"/>
    <w:rsid w:val="005128B9"/>
    <w:rsid w:val="005218FA"/>
    <w:rsid w:val="006829AD"/>
    <w:rsid w:val="00756C89"/>
    <w:rsid w:val="007659F1"/>
    <w:rsid w:val="00774029"/>
    <w:rsid w:val="00D8494C"/>
    <w:rsid w:val="00E8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Veleena</dc:creator>
  <cp:lastModifiedBy>Veleena</cp:lastModifiedBy>
  <cp:revision>9</cp:revision>
  <dcterms:created xsi:type="dcterms:W3CDTF">2013-09-07T05:03:00Z</dcterms:created>
  <dcterms:modified xsi:type="dcterms:W3CDTF">2013-09-07T05:59:00Z</dcterms:modified>
</cp:coreProperties>
</file>