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28" w:rsidRPr="003635E7" w:rsidRDefault="003635E7" w:rsidP="003635E7">
      <w:pPr>
        <w:jc w:val="center"/>
        <w:rPr>
          <w:b/>
        </w:rPr>
      </w:pPr>
      <w:r w:rsidRPr="003635E7">
        <w:rPr>
          <w:b/>
        </w:rPr>
        <w:t>Екатерина Мириманова система "минус 60"</w:t>
      </w:r>
    </w:p>
    <w:p w:rsidR="003635E7" w:rsidRDefault="003635E7"/>
    <w:p w:rsidR="003635E7" w:rsidRPr="00AF29B9" w:rsidRDefault="006003D8">
      <w:r w:rsidRPr="00AF29B9">
        <w:t xml:space="preserve">Диета </w:t>
      </w:r>
      <w:r w:rsidR="006A6BD4" w:rsidRPr="00AF29B9">
        <w:t>«</w:t>
      </w:r>
      <w:r w:rsidRPr="00AF29B9">
        <w:t>минус 60</w:t>
      </w:r>
      <w:r w:rsidR="006A6BD4" w:rsidRPr="00AF29B9">
        <w:t>»</w:t>
      </w:r>
      <w:r w:rsidRPr="00AF29B9">
        <w:t xml:space="preserve"> Екатерины Миримановой на сегодняшний день является одной из самых востребованных и любимых российскими женщинами методик. </w:t>
      </w:r>
      <w:r w:rsidR="00E016DD" w:rsidRPr="00AF29B9">
        <w:t>О</w:t>
      </w:r>
      <w:r w:rsidRPr="00AF29B9">
        <w:t xml:space="preserve">тзывы </w:t>
      </w:r>
      <w:r w:rsidR="00E016DD" w:rsidRPr="00AF29B9">
        <w:t>успешно сбросивших вес мотивируют новичков приобщиться</w:t>
      </w:r>
      <w:r w:rsidRPr="00AF29B9">
        <w:t>.</w:t>
      </w:r>
      <w:r w:rsidR="00E016DD" w:rsidRPr="00AF29B9">
        <w:t xml:space="preserve"> В чем заключается чудо?</w:t>
      </w:r>
    </w:p>
    <w:p w:rsidR="006003D8" w:rsidRDefault="006003D8"/>
    <w:p w:rsidR="00AF29B9" w:rsidRDefault="0017121F">
      <w:r>
        <w:t xml:space="preserve">Екатерина Мириманова, автор методики похудения «минус 60» и главного книжного бестселлера </w:t>
      </w:r>
      <w:r w:rsidRPr="0017121F">
        <w:t>«</w:t>
      </w:r>
      <w:r w:rsidR="004E4235" w:rsidRPr="004E4235">
        <w:rPr>
          <w:u w:val="single"/>
        </w:rPr>
        <w:t xml:space="preserve">Екатерина Мириманова. </w:t>
      </w:r>
      <w:r w:rsidRPr="004E4235">
        <w:rPr>
          <w:u w:val="single"/>
        </w:rPr>
        <w:t>Система Минус 60</w:t>
      </w:r>
      <w:r w:rsidRPr="0017121F">
        <w:t>, или мое волшебное похудение»</w:t>
      </w:r>
      <w:r w:rsidR="00EF646C">
        <w:t>,</w:t>
      </w:r>
      <w:r>
        <w:t xml:space="preserve"> смогла сделать то, чего не добились в свое время приверженцы здоровой пищи: на своем примере показала возможность похудения без ущерба для здоровья так, что сейчас количество ее последователей превыша</w:t>
      </w:r>
      <w:r w:rsidR="00AF29B9">
        <w:t>ет цифру в три миллиона человек.</w:t>
      </w:r>
    </w:p>
    <w:p w:rsidR="006003D8" w:rsidRDefault="0017121F">
      <w:r>
        <w:t xml:space="preserve"> А ведь, </w:t>
      </w:r>
      <w:r w:rsidR="00AF29B9">
        <w:t>если задуматься</w:t>
      </w:r>
      <w:r>
        <w:t xml:space="preserve">, она не открывала Америку. Вся система, </w:t>
      </w:r>
      <w:r w:rsidR="00AF29B9">
        <w:t>по большому счету</w:t>
      </w:r>
      <w:r>
        <w:t>, сводится к правильному питанию и физическим нагрузкам – догм</w:t>
      </w:r>
      <w:r w:rsidR="00AF29B9">
        <w:t>ам</w:t>
      </w:r>
      <w:r>
        <w:t>, известны</w:t>
      </w:r>
      <w:r w:rsidR="00AF29B9">
        <w:t>м</w:t>
      </w:r>
      <w:r>
        <w:t xml:space="preserve"> не первый год каждому человеку. Но ведь всем хочется, чтобы раз – и похудел! И, желательно, </w:t>
      </w:r>
      <w:r w:rsidR="00EF646C">
        <w:t xml:space="preserve">чтобы </w:t>
      </w:r>
      <w:r>
        <w:t xml:space="preserve">потом снова можно было есть булочки-конфетки, запивая колой и заедая чипсами. Пожалуй, «чудом» для многих людей, страдающих от своей не идеальной фигуры, оказалось </w:t>
      </w:r>
      <w:r w:rsidRPr="0017121F">
        <w:rPr>
          <w:u w:val="single"/>
        </w:rPr>
        <w:t>похудение на 60 кг</w:t>
      </w:r>
      <w:r>
        <w:t xml:space="preserve"> без их возврата – мало кто верил до этого момента, что кроме жестких диет можно </w:t>
      </w:r>
      <w:r w:rsidR="006E5782">
        <w:t xml:space="preserve">каким-то образом лишиться таких цифр </w:t>
      </w:r>
      <w:r>
        <w:t xml:space="preserve">на весах. </w:t>
      </w:r>
      <w:r w:rsidR="00AF14ED">
        <w:t xml:space="preserve">И каково было удивление женщин, имеющих избыточный вес, видеть, как стрелка стремится в обратном направлении и, что самое главное, не пытается вернуться к исходному ужасающему </w:t>
      </w:r>
      <w:r w:rsidR="00EF646C">
        <w:t>значению</w:t>
      </w:r>
      <w:r w:rsidR="00AF14ED">
        <w:t>.</w:t>
      </w:r>
    </w:p>
    <w:p w:rsidR="00AF14ED" w:rsidRDefault="00AF14ED">
      <w:r>
        <w:t xml:space="preserve">Даже </w:t>
      </w:r>
      <w:r w:rsidRPr="00AF14ED">
        <w:rPr>
          <w:u w:val="single"/>
        </w:rPr>
        <w:t>отзывы</w:t>
      </w:r>
      <w:r>
        <w:t xml:space="preserve"> врачей и диетологов являются положительными, когда речь заходит о данной методике похудения, </w:t>
      </w:r>
      <w:r w:rsidR="002F2A1C">
        <w:t xml:space="preserve">поскольку вреда организму она </w:t>
      </w:r>
      <w:r>
        <w:t xml:space="preserve">не несет. Так что, если женщину </w:t>
      </w:r>
      <w:r w:rsidR="006E5782">
        <w:t xml:space="preserve">активно </w:t>
      </w:r>
      <w:r>
        <w:t>интересует вопрос: л</w:t>
      </w:r>
      <w:r w:rsidR="002F2A1C">
        <w:t>ишний вес -</w:t>
      </w:r>
      <w:r>
        <w:t xml:space="preserve"> </w:t>
      </w:r>
      <w:r w:rsidR="002F2A1C">
        <w:t>к</w:t>
      </w:r>
      <w:r w:rsidRPr="00AF14ED">
        <w:rPr>
          <w:u w:val="single"/>
        </w:rPr>
        <w:t>ак сбросить? Похудеть на 60</w:t>
      </w:r>
      <w:r w:rsidR="004E4235">
        <w:rPr>
          <w:u w:val="single"/>
        </w:rPr>
        <w:t xml:space="preserve"> кг</w:t>
      </w:r>
      <w:r>
        <w:t xml:space="preserve"> и даже больше при помощи этой системы – реально.  </w:t>
      </w:r>
      <w:r w:rsidR="002F2A1C">
        <w:t>Нет необходимости даже отказываться от любимых вкусностей и держать себя лишь на хлебе и воде: главное – подойти к вопросу разумно. Система должна стать образом жизни, а не временной диетой на неделю или две. Лишь тогда результат не только не заставит себя долго ждать, но и закрепится.</w:t>
      </w:r>
    </w:p>
    <w:p w:rsidR="002F2A1C" w:rsidRDefault="004E4235">
      <w:r>
        <w:t xml:space="preserve">Что важно знать и помнить в первую очередь: питание должно быть регулярным. Не «сегодня позавтракала, завтра пообедала, послезавтра поужинала». </w:t>
      </w:r>
      <w:r w:rsidR="00DB128F">
        <w:t>В идеале – сразу после пробуждения завтрак, через три-четыре часа обед, или, если же перерыв между ними значительно больше, допускается второй завтрак. Ужин ближе к шести, но не позже восьми. Даже если сон после двенадцати ночи, никаких перекусов в десять-одиннадцать: в это время уже значительно замедляются обменные процессы организма и все, что потребляется, идет «про запас».</w:t>
      </w:r>
    </w:p>
    <w:p w:rsidR="006A6BD4" w:rsidRDefault="00DB128F">
      <w:r>
        <w:t>В системе нет четкого количества порций: на обед можно съесть даже «первое», «второе» и «компот», существует лишь сложность комбинирования продуктов. Конечно, размер порций и время длительности приема пищи повлияют на процесс похудения, но достаточно их просто привести к разумному размеру, а не клевать аки птичка, слушая заунывное урчание желудка и мечтая дожить до следующего «рубежа».</w:t>
      </w:r>
      <w:r w:rsidR="006A6BD4">
        <w:t xml:space="preserve"> </w:t>
      </w:r>
      <w:r w:rsidR="006A6BD4" w:rsidRPr="006003D8">
        <w:rPr>
          <w:u w:val="single"/>
        </w:rPr>
        <w:t xml:space="preserve">Диета </w:t>
      </w:r>
      <w:r w:rsidR="006A6BD4">
        <w:rPr>
          <w:u w:val="single"/>
        </w:rPr>
        <w:t>«</w:t>
      </w:r>
      <w:r w:rsidR="006A6BD4" w:rsidRPr="006003D8">
        <w:rPr>
          <w:u w:val="single"/>
        </w:rPr>
        <w:t>минус 60</w:t>
      </w:r>
      <w:r w:rsidR="006A6BD4">
        <w:rPr>
          <w:u w:val="single"/>
        </w:rPr>
        <w:t>»</w:t>
      </w:r>
      <w:r w:rsidR="006A6BD4" w:rsidRPr="006003D8">
        <w:rPr>
          <w:u w:val="single"/>
        </w:rPr>
        <w:t xml:space="preserve"> Екатерины Миримановой</w:t>
      </w:r>
      <w:r w:rsidR="006A6BD4">
        <w:t xml:space="preserve"> рассчитана на то, чтобы худеть с комфортом и без нервных срывов, не чувствуя себя голодной и злой собакой, готовой вцепиться уже даже в самую захудалую ляжку, лишь бы мясо ощутить в пасти.</w:t>
      </w:r>
    </w:p>
    <w:p w:rsidR="006A6BD4" w:rsidRDefault="006A6BD4">
      <w:r>
        <w:lastRenderedPageBreak/>
        <w:t>Итак, стоит пройтись по основным приемам пищи, чтобы иметь общее представление о системе. Более подробные инструкции, вплоть до количества каждого интересующего продукта и рецептов можно получить в книге или на официальном форуме Екатерины Миримановой.</w:t>
      </w:r>
    </w:p>
    <w:p w:rsidR="00DB128F" w:rsidRDefault="00DB128F">
      <w:r>
        <w:t>Завтрак обязателен. Даже если не лезет – хотя бы кружку чая и кусочек сыра, но очень важно запустить процессы в организме. А если лезет, можно даже картошечки с котлеткой навернуть – не нужно себе отказывать. До двенадцати часов дня разрешается все. Абсолютно. Без каких-либо запретов. Хочется гамбургер? Пожалуйста. Хочется торт? Без проблем. Шоколадный шоколад с шоколадом в шоколаде? Хоть двадцать штук за один раз! Нет нужды лишать организм любимых вкусностей – он может и забастовать, тогда сдастся нервная система. Что самое страшное во всех диетах-то? Именно это. Когда от нехватки привычной пищи, особенно страшен для многих девушек отказ от сладкого, начинается депрессия, вплоть до истерик и срывов. Здесь же они купируются еще в зародыше, поскольку организм получит свою дозу с утра. Но, конечно, стоит понимать, что целиком съеденный торт с жирными сливками и шоколадом вряд ли сыграет на руку, а отвес без него явно будет больше. Но здесь дело привычки: спустя какое-то время торт уже таким вожделенным быть перестанет, а ш</w:t>
      </w:r>
      <w:r w:rsidR="00AF7B01">
        <w:t>околад сам заменится на горький, а мед будет казаться слишком сладким продуктом.</w:t>
      </w:r>
    </w:p>
    <w:p w:rsidR="00712595" w:rsidRDefault="00935FCA">
      <w:r>
        <w:t xml:space="preserve">К обеду обязан проснуться аппетит. </w:t>
      </w:r>
      <w:r w:rsidRPr="00935FCA">
        <w:rPr>
          <w:u w:val="single"/>
        </w:rPr>
        <w:t>Меню</w:t>
      </w:r>
      <w:r>
        <w:t xml:space="preserve"> для него не составлено по полной строгости. По сути, способ приготовления может быть любой, кроме жарки – под этим словом подразумевается термическая обработка в масле. Запекать, варить, тушить – пожалуйста. Но жарить нельзя. Равно как и </w:t>
      </w:r>
      <w:r w:rsidR="009206A4">
        <w:t xml:space="preserve">растительного </w:t>
      </w:r>
      <w:proofErr w:type="gramStart"/>
      <w:r w:rsidR="009206A4">
        <w:t>масла</w:t>
      </w:r>
      <w:proofErr w:type="gramEnd"/>
      <w:r w:rsidR="009206A4">
        <w:t xml:space="preserve"> в день допускается не более одной чайной ложки.</w:t>
      </w:r>
      <w:r w:rsidR="00AF7B01">
        <w:t xml:space="preserve"> Майонез, сметана, соевый соус тоже не исключаются, но их наличие в рационе должно быть минимальным.</w:t>
      </w:r>
      <w:r w:rsidR="009206A4">
        <w:t xml:space="preserve"> </w:t>
      </w:r>
      <w:r w:rsidR="009159D8">
        <w:t xml:space="preserve">Стоит запомнить, что: картофель и бобовые не смешиваются с мясом и рыбой, </w:t>
      </w:r>
      <w:r w:rsidR="00712595">
        <w:t>хлеб с мясными изделиями нельзя, грибы с мясом слишком часто не употреблять. То же, относительно постоянного поглощения, относится к роллам, маринованным овощам, корейским салатам, ламинарии. Супы варятся либо на воде и с картофелем, либо без него и на мясном бульоне. Это все кажется очень сложным для восприятия, но на деле достаточно несколько раз проследить во время готовки и принципы разделения продуктов станут привычкой. Как и сама система.</w:t>
      </w:r>
    </w:p>
    <w:p w:rsidR="00DB128F" w:rsidRDefault="00712595">
      <w:r>
        <w:t xml:space="preserve">К слову, существуют </w:t>
      </w:r>
      <w:r w:rsidRPr="00712595">
        <w:rPr>
          <w:u w:val="single"/>
        </w:rPr>
        <w:t>рецепты</w:t>
      </w:r>
      <w:r>
        <w:t xml:space="preserve">, ориентированные специально на эту методику. Их можно найти в интернете, на кулинарных форумах или в книге </w:t>
      </w:r>
      <w:r w:rsidRPr="00712595">
        <w:t>"Минус 60 Система и рецепты в одной книге"</w:t>
      </w:r>
      <w:r>
        <w:t xml:space="preserve">. </w:t>
      </w:r>
    </w:p>
    <w:p w:rsidR="00B110BA" w:rsidRDefault="00B110BA">
      <w:r>
        <w:t>Воду пить можно в любых количествах, но помнить о том, что чай, сок, минералка и газировка к воде отношения не имеют. Это еда! На соль лимита нет, на сахар, мед и ему подобные тоже, но последние допустимы только до двенадцати часов дня.</w:t>
      </w:r>
      <w:r w:rsidR="00DE2B1B">
        <w:t xml:space="preserve"> И, конечно, лучше всего заменить белый сахар корич</w:t>
      </w:r>
      <w:r w:rsidR="000A4E2D">
        <w:t>невым, но не фруктозой и прочими диабетическими продуктами – они зачастую еще хуже обычного сахара</w:t>
      </w:r>
      <w:r w:rsidR="00DE2B1B">
        <w:t xml:space="preserve">. </w:t>
      </w:r>
    </w:p>
    <w:p w:rsidR="00B110BA" w:rsidRDefault="00F15CDA">
      <w:r>
        <w:t>После шести часов – время ужина – тоже налагаются определенные ограничения. Если очень хочется кофе, то ни сахар, ни сливки не добавляются. Из овощей в это время уже запрещается картофель, кукуруза, тыква, грибы, баклажаны, горох. Если йогурт, то без мюсли и злаков. В остальном, особенных табу нет. Насыщаемость должна быть одинаковая</w:t>
      </w:r>
      <w:r w:rsidR="006556AA">
        <w:t xml:space="preserve"> -</w:t>
      </w:r>
      <w:r>
        <w:t xml:space="preserve"> что в завтрак, что в обед, что в ужин. Нет необходимости вечером накладывать порцию с ладошку, если в обед был из трех блюд. Важно равномерно все распределить в течение дня и не заставлять организм чувствовать себя голодающим. </w:t>
      </w:r>
    </w:p>
    <w:p w:rsidR="00F15CDA" w:rsidRDefault="00F15CDA">
      <w:r>
        <w:t>Первое время отвесы будут значительные – каждое утро можно тер</w:t>
      </w:r>
      <w:r w:rsidR="006556AA">
        <w:t>ять до трехсот-четыресох грамм</w:t>
      </w:r>
      <w:r>
        <w:t xml:space="preserve">. По мере приближения нормального веса, остатки будут покидать все с большей неохотой, </w:t>
      </w:r>
      <w:r>
        <w:lastRenderedPageBreak/>
        <w:t xml:space="preserve">но не стоит думать, что возникли какие-то огрехи в приеме пищи, </w:t>
      </w:r>
      <w:proofErr w:type="gramStart"/>
      <w:r>
        <w:t>или</w:t>
      </w:r>
      <w:proofErr w:type="gramEnd"/>
      <w:r>
        <w:t xml:space="preserve"> же система перестала работать: это нормальная реакция организма. Более того, во время критических дней возможны прибавки в весе – не стоит паниковать и искать причины в съеденной накануне пище. Равно как и из-за случайного срыва – устраивать голодовку. Достаточно продолжить так, будто ничего не случилось, максимум – отработать упражнениями. И главное, не опускать руки. Женщина может не заметить потерю сантиметров, даже если похудеет на один-два размера, поскольку она каждый день видит себя в зеркале, и все изменения происходят постепенно. Зато окружающие очень быстро отмечают висящее платье, сваливающиеся джинсы, уменьшившиеся щеки.</w:t>
      </w:r>
    </w:p>
    <w:p w:rsidR="006A6BD4" w:rsidRPr="006556AA" w:rsidRDefault="006556AA" w:rsidP="006A6BD4">
      <w:r>
        <w:t xml:space="preserve">Физические нагрузки, конечно же, тоже только приветствуются. Автор системы не призывает проводить дни и ночи в тренажерном зале, тем более что для многих лиц с избыточным весом это вредно, но уделить хотя бы полчаса в день различным упражнениям – полезно. И, бесспорно, прекрасно будет, если </w:t>
      </w:r>
      <w:proofErr w:type="gramStart"/>
      <w:r>
        <w:t>близкие</w:t>
      </w:r>
      <w:proofErr w:type="gramEnd"/>
      <w:r>
        <w:t xml:space="preserve"> поддержат стремление к здоровому весу. Когда дома никто не укоряет тем, что последователь системы стал меньше кушать, не дразнит нарочно шоколадками после восьми вечера, процесс идет легче.</w:t>
      </w:r>
    </w:p>
    <w:sectPr w:rsidR="006A6BD4" w:rsidRPr="006556AA" w:rsidSect="004F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E7"/>
    <w:rsid w:val="000A4E2D"/>
    <w:rsid w:val="0017121F"/>
    <w:rsid w:val="0024135F"/>
    <w:rsid w:val="002F2A1C"/>
    <w:rsid w:val="003635E7"/>
    <w:rsid w:val="004E4235"/>
    <w:rsid w:val="004F2228"/>
    <w:rsid w:val="00567993"/>
    <w:rsid w:val="006003D8"/>
    <w:rsid w:val="006556AA"/>
    <w:rsid w:val="006A6BD4"/>
    <w:rsid w:val="006E5782"/>
    <w:rsid w:val="00712595"/>
    <w:rsid w:val="009159D8"/>
    <w:rsid w:val="009206A4"/>
    <w:rsid w:val="00935FCA"/>
    <w:rsid w:val="00AF14ED"/>
    <w:rsid w:val="00AF29B9"/>
    <w:rsid w:val="00AF7B01"/>
    <w:rsid w:val="00B0289A"/>
    <w:rsid w:val="00B110BA"/>
    <w:rsid w:val="00DB128F"/>
    <w:rsid w:val="00DE2B1B"/>
    <w:rsid w:val="00E016DD"/>
    <w:rsid w:val="00EF646C"/>
    <w:rsid w:val="00F1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1182</Words>
  <Characters>6800</Characters>
  <Application>Microsoft Office Word</Application>
  <DocSecurity>0</DocSecurity>
  <Lines>97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Veleena</dc:creator>
  <cp:lastModifiedBy>Veleena</cp:lastModifiedBy>
  <cp:revision>16</cp:revision>
  <dcterms:created xsi:type="dcterms:W3CDTF">2013-07-27T06:01:00Z</dcterms:created>
  <dcterms:modified xsi:type="dcterms:W3CDTF">2013-07-28T05:03:00Z</dcterms:modified>
</cp:coreProperties>
</file>