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E2" w:rsidRDefault="000C754B" w:rsidP="000C754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 </w:t>
      </w:r>
      <w:r w:rsidR="007033E2"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 </w:t>
      </w:r>
      <w:r w:rsidR="007033E2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чем опасность для граждан вексельной схемы в строительстве</w:t>
      </w:r>
    </w:p>
    <w:p w:rsidR="007033E2" w:rsidRDefault="007033E2" w:rsidP="000C754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white"/>
        </w:rPr>
      </w:pPr>
    </w:p>
    <w:p w:rsidR="007033E2" w:rsidRDefault="007033E2" w:rsidP="000C754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white"/>
        </w:rPr>
      </w:pPr>
    </w:p>
    <w:p w:rsidR="000C754B" w:rsidRPr="000C754B" w:rsidRDefault="000C754B" w:rsidP="000C754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На сегодняшний день вексельная система в России все чаще применяется для покупки жилья в строительстве.  Но обычно это приводит к отрицательному результату, а не к положит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ельному, как видится изначально. Всё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потому что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в последнее время  с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помощью ве</w:t>
      </w:r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к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селей совершается немалая  доля краж в кредитно-финансовой области. Попробуем разобраться почему.</w:t>
      </w:r>
    </w:p>
    <w:p w:rsidR="007033E2" w:rsidRDefault="000C754B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Вексель – это ценная  именная бумага,  которая выдается  заемщиком (векселедателе</w:t>
      </w:r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м) кредитору (векселедержателю)</w:t>
      </w:r>
      <w:proofErr w:type="gramStart"/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.</w:t>
      </w:r>
      <w:proofErr w:type="gramEnd"/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П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ри этом не имеет ни</w:t>
      </w:r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какого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права на приобретение квартиры, и совсем не отра</w:t>
      </w:r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жает показанную в нем стоимость</w:t>
      </w:r>
      <w:proofErr w:type="gramStart"/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.</w:t>
      </w:r>
      <w:proofErr w:type="gramEnd"/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Как  это происходит,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если мы вложим первоначальный взнос за приобретаемую жилплощадь. Следовательно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вексел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ь выступает в виде ценной бумаги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, по которой покупатель выступает кредитором фирмы-застройщика. 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Отсюда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владелец вексел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я становится предпринимателем,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несущим все возможные риски организации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и обладающи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м возможностью  так сказать "вылететь в трубу".  В придачу  к векселю заемщик  должен заключить предварительный договор,  после чего следует   подписать основной договор на приобретение </w:t>
      </w:r>
      <w:r w:rsidR="007033E2"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недвижимости</w:t>
      </w:r>
      <w:r w:rsidR="007033E2">
        <w:rPr>
          <w:rFonts w:ascii="Microsoft Sans Serif" w:hAnsi="Microsoft Sans Serif" w:cs="Microsoft Sans Serif"/>
          <w:sz w:val="24"/>
          <w:szCs w:val="24"/>
          <w:highlight w:val="white"/>
        </w:rPr>
        <w:t>. Н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о это нельзя сделать до того момента, как будет сдан в эксплуатацию дом. </w:t>
      </w:r>
    </w:p>
    <w:p w:rsidR="00A94C73" w:rsidRDefault="00A94C73" w:rsidP="007033E2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b/>
          <w:sz w:val="24"/>
          <w:szCs w:val="24"/>
          <w:highlight w:val="white"/>
        </w:rPr>
      </w:pPr>
    </w:p>
    <w:p w:rsidR="007033E2" w:rsidRPr="007033E2" w:rsidRDefault="007033E2" w:rsidP="007033E2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b/>
          <w:sz w:val="24"/>
          <w:szCs w:val="24"/>
          <w:highlight w:val="white"/>
        </w:rPr>
      </w:pPr>
      <w:r w:rsidRPr="007033E2">
        <w:rPr>
          <w:rFonts w:ascii="Microsoft Sans Serif" w:hAnsi="Microsoft Sans Serif" w:cs="Microsoft Sans Serif"/>
          <w:b/>
          <w:sz w:val="24"/>
          <w:szCs w:val="24"/>
          <w:highlight w:val="white"/>
        </w:rPr>
        <w:t>Внимание!</w:t>
      </w:r>
    </w:p>
    <w:p w:rsidR="00A94C73" w:rsidRDefault="00A94C73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4"/>
          <w:szCs w:val="24"/>
          <w:highlight w:val="white"/>
        </w:rPr>
      </w:pPr>
    </w:p>
    <w:p w:rsidR="000C754B" w:rsidRPr="000C754B" w:rsidRDefault="000C754B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Предварительный договор отражает намерение покупателя купить жилплощадь  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по основному договору, естеств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е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н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но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когда построится сам дом. В соглашен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ии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подробно описаны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: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условия основ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но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го договора, 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>его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це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на, технические характеристики, а</w:t>
      </w:r>
      <w:r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т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ак же  предварительная  дата заключения вексельного договора. Но при этом данный  договор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="00A94C73">
        <w:rPr>
          <w:rFonts w:ascii="Microsoft Sans Serif" w:hAnsi="Microsoft Sans Serif" w:cs="Microsoft Sans Serif"/>
          <w:b/>
          <w:sz w:val="24"/>
          <w:szCs w:val="24"/>
          <w:highlight w:val="white"/>
        </w:rPr>
        <w:t>основное право</w:t>
      </w:r>
      <w:r w:rsidRPr="00A94C73">
        <w:rPr>
          <w:rFonts w:ascii="Microsoft Sans Serif" w:hAnsi="Microsoft Sans Serif" w:cs="Microsoft Sans Serif"/>
          <w:b/>
          <w:sz w:val="24"/>
          <w:szCs w:val="24"/>
          <w:highlight w:val="white"/>
        </w:rPr>
        <w:t xml:space="preserve"> владения жилплощадью не дает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, а самое главное- застройщик может расторгнуть договор в любое момент.</w:t>
      </w:r>
    </w:p>
    <w:p w:rsidR="00A94C73" w:rsidRDefault="00A94C73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b/>
          <w:sz w:val="24"/>
          <w:szCs w:val="24"/>
          <w:highlight w:val="white"/>
        </w:rPr>
      </w:pPr>
    </w:p>
    <w:p w:rsidR="00A94C73" w:rsidRPr="00A94C73" w:rsidRDefault="00A94C73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b/>
          <w:sz w:val="24"/>
          <w:szCs w:val="24"/>
          <w:highlight w:val="white"/>
        </w:rPr>
      </w:pPr>
      <w:r w:rsidRPr="00A94C73">
        <w:rPr>
          <w:rFonts w:ascii="Microsoft Sans Serif" w:hAnsi="Microsoft Sans Serif" w:cs="Microsoft Sans Serif"/>
          <w:b/>
          <w:sz w:val="24"/>
          <w:szCs w:val="24"/>
          <w:highlight w:val="white"/>
        </w:rPr>
        <w:t>Основные минусы</w:t>
      </w:r>
    </w:p>
    <w:p w:rsidR="00A94C73" w:rsidRDefault="00A94C73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4"/>
          <w:szCs w:val="24"/>
          <w:highlight w:val="white"/>
        </w:rPr>
      </w:pPr>
    </w:p>
    <w:p w:rsidR="000C754B" w:rsidRPr="000C754B" w:rsidRDefault="000C754B" w:rsidP="000C754B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Вексельные схемы  законны, но не дают никаких гарантий 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приобретателю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на жильё. Г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лавной опасностью таких сделок  для покупателя является наличие только финансовых обязательств организации -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застройщика перед ним. Это значит сторона, совершившая продажу векселя, обязана внести плату за 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него.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А вот предоставл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ять жилплощадь, которая  равна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стоимости векселя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она никак 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не обязана. На сегодняшний день, делая в</w:t>
      </w:r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ыводы можно сказать</w:t>
      </w:r>
      <w:proofErr w:type="gramStart"/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>.</w:t>
      </w:r>
      <w:proofErr w:type="gramEnd"/>
      <w:r w:rsidR="00A94C73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Г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арантий 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того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что вместо долгожданной квартиры, строящая компания решит вам вернуть сумму уплаченную за вексель</w:t>
      </w:r>
      <w:r w:rsidR="00C37AE6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- нет</w:t>
      </w:r>
      <w:proofErr w:type="gramStart"/>
      <w:r w:rsidR="00C37AE6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.</w:t>
      </w:r>
      <w:proofErr w:type="gramEnd"/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А теперь представим что Ваш капитал легко и просто </w:t>
      </w:r>
      <w:r w:rsidR="007C19F4"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обесценен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инфляцией. А долгожданную квартиру застройщик может реализовать другим покупателям по более высокой  выгодной цене. Вас как кредитора использовали в выгодных для себя целях, просто дополнительно </w:t>
      </w:r>
      <w:r w:rsidR="00C37AE6">
        <w:rPr>
          <w:rFonts w:ascii="Microsoft Sans Serif" w:hAnsi="Microsoft Sans Serif" w:cs="Microsoft Sans Serif"/>
          <w:sz w:val="24"/>
          <w:szCs w:val="24"/>
        </w:rPr>
        <w:t xml:space="preserve">инвестировав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свой проект. </w:t>
      </w:r>
    </w:p>
    <w:p w:rsidR="000C754B" w:rsidRPr="000C754B" w:rsidRDefault="000C754B" w:rsidP="000C754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white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ab/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Но не забываем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что компания может просто улетучится! 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И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куда Вы с эти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м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векселе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м?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</w:t>
      </w:r>
      <w:r w:rsidR="00C37AE6">
        <w:rPr>
          <w:rFonts w:ascii="Microsoft Sans Serif" w:hAnsi="Microsoft Sans Serif" w:cs="Microsoft Sans Serif"/>
          <w:sz w:val="24"/>
          <w:szCs w:val="24"/>
          <w:highlight w:val="white"/>
        </w:rPr>
        <w:t>П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рименение вексельных схем создают много лазеек для мошенников, так как нет достаточного законодательного уровня, который в совершенстве и  без рисков</w:t>
      </w:r>
      <w:r w:rsidR="00C37AE6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бы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регулировал и обезопасил </w:t>
      </w:r>
      <w:r w:rsidR="007C19F4"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вексельные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сделки. Потерпевшими от 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lastRenderedPageBreak/>
        <w:t xml:space="preserve">преступлений в результате вексельных сделок  могут стать простые </w:t>
      </w:r>
      <w:r w:rsidR="007C19F4"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физические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лица, юридические и </w:t>
      </w:r>
      <w:r w:rsidR="007C19F4"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государственные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 предприятия в том числе.</w:t>
      </w:r>
    </w:p>
    <w:p w:rsidR="008752E5" w:rsidRPr="000C754B" w:rsidRDefault="000C754B" w:rsidP="007C19F4">
      <w:pPr>
        <w:ind w:firstLine="708"/>
        <w:rPr>
          <w:sz w:val="24"/>
          <w:szCs w:val="24"/>
        </w:rPr>
      </w:pP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>Поэтому чтобы не стать жертвой вексельных сделок, не нужно в первую очередь приобретать недвижимость на первичном рынке. Приобретая уже построенное жилье</w:t>
      </w:r>
      <w:r w:rsidR="007C19F4">
        <w:rPr>
          <w:rFonts w:ascii="Microsoft Sans Serif" w:hAnsi="Microsoft Sans Serif" w:cs="Microsoft Sans Serif"/>
          <w:sz w:val="24"/>
          <w:szCs w:val="24"/>
          <w:highlight w:val="white"/>
        </w:rPr>
        <w:t>,</w:t>
      </w:r>
      <w:r w:rsidRPr="000C754B">
        <w:rPr>
          <w:rFonts w:ascii="Microsoft Sans Serif" w:hAnsi="Microsoft Sans Serif" w:cs="Microsoft Sans Serif"/>
          <w:sz w:val="24"/>
          <w:szCs w:val="24"/>
          <w:highlight w:val="white"/>
        </w:rPr>
        <w:t xml:space="preserve"> Вы намного снижаете риски. А  векселя естественно снижают риски организаций-застройщиков.</w:t>
      </w:r>
    </w:p>
    <w:sectPr w:rsidR="008752E5" w:rsidRPr="000C754B" w:rsidSect="00B672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39"/>
    <w:rsid w:val="000C754B"/>
    <w:rsid w:val="00183AD2"/>
    <w:rsid w:val="00301896"/>
    <w:rsid w:val="003A3F74"/>
    <w:rsid w:val="005553A0"/>
    <w:rsid w:val="005F6C39"/>
    <w:rsid w:val="007033E2"/>
    <w:rsid w:val="007C19F4"/>
    <w:rsid w:val="00800BA0"/>
    <w:rsid w:val="0081799C"/>
    <w:rsid w:val="008752E5"/>
    <w:rsid w:val="00A94C73"/>
    <w:rsid w:val="00C37AE6"/>
    <w:rsid w:val="00E1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</dc:creator>
  <cp:lastModifiedBy>Anastasi</cp:lastModifiedBy>
  <cp:revision>4</cp:revision>
  <dcterms:created xsi:type="dcterms:W3CDTF">2013-10-22T11:16:00Z</dcterms:created>
  <dcterms:modified xsi:type="dcterms:W3CDTF">2013-10-23T12:32:00Z</dcterms:modified>
</cp:coreProperties>
</file>