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FC" w:rsidRDefault="000264FC" w:rsidP="000264FC">
      <w:r>
        <w:t>Медицинский центр «</w:t>
      </w:r>
      <w:proofErr w:type="spellStart"/>
      <w:r>
        <w:t>Полимед</w:t>
      </w:r>
      <w:proofErr w:type="spellEnd"/>
      <w:r>
        <w:t>»: 24 часа на службе</w:t>
      </w:r>
      <w:r w:rsidR="00794787" w:rsidRPr="00794787">
        <w:t xml:space="preserve"> </w:t>
      </w:r>
      <w:r w:rsidR="00794787">
        <w:t>у</w:t>
      </w:r>
      <w:bookmarkStart w:id="0" w:name="_GoBack"/>
      <w:bookmarkEnd w:id="0"/>
      <w:r>
        <w:t xml:space="preserve"> Вашего здоровья</w:t>
      </w:r>
    </w:p>
    <w:p w:rsidR="000264FC" w:rsidRDefault="000264FC" w:rsidP="000264FC">
      <w:r>
        <w:t>Ва</w:t>
      </w:r>
      <w:r w:rsidR="00AB77EA">
        <w:t>с</w:t>
      </w:r>
      <w:r>
        <w:t xml:space="preserve"> беспокоит Ваше самочувствие, Вы хотите узнать причину проблем и устранить их быстро и гарантированно? Тогда Вам необходимо получить: </w:t>
      </w:r>
    </w:p>
    <w:p w:rsidR="000264FC" w:rsidRDefault="000264FC" w:rsidP="000264FC">
      <w:r>
        <w:t>•</w:t>
      </w:r>
      <w:r>
        <w:tab/>
        <w:t xml:space="preserve">консультацию опытного профильного специалиста, </w:t>
      </w:r>
    </w:p>
    <w:p w:rsidR="000264FC" w:rsidRDefault="000264FC" w:rsidP="000264FC">
      <w:r>
        <w:t>•</w:t>
      </w:r>
      <w:r>
        <w:tab/>
        <w:t xml:space="preserve">достоверные результаты лабораторных анализов, </w:t>
      </w:r>
    </w:p>
    <w:p w:rsidR="000264FC" w:rsidRDefault="000264FC" w:rsidP="000264FC">
      <w:r>
        <w:t>•</w:t>
      </w:r>
      <w:r>
        <w:tab/>
        <w:t>обследование на современной интеллектуальной технике,</w:t>
      </w:r>
    </w:p>
    <w:p w:rsidR="000264FC" w:rsidRDefault="000264FC" w:rsidP="000264FC">
      <w:r>
        <w:t>•</w:t>
      </w:r>
      <w:r>
        <w:tab/>
        <w:t xml:space="preserve"> квалифицированное лечение с применением современных немедикаментозных методов и эффективных лекарств</w:t>
      </w:r>
    </w:p>
    <w:p w:rsidR="000264FC" w:rsidRDefault="000264FC" w:rsidP="000264FC">
      <w:r>
        <w:t>Все это вы найдете в медицинском центре «</w:t>
      </w:r>
      <w:proofErr w:type="spellStart"/>
      <w:r>
        <w:t>Полимед</w:t>
      </w:r>
      <w:proofErr w:type="spellEnd"/>
      <w:r>
        <w:t>» вместе с безукоризненным качеством медицинского обслуживания и вежливым отношением персонала.</w:t>
      </w:r>
    </w:p>
    <w:p w:rsidR="000264FC" w:rsidRDefault="000264FC" w:rsidP="000264FC">
      <w:r>
        <w:t xml:space="preserve">Обратившись в наш центр, Вы получаете возможность пройти полный комплекс обследований, необходимых для постановки точного диагноза, а также курс профилактических и лечебных мероприятий амбулаторно или стационарно. </w:t>
      </w:r>
    </w:p>
    <w:p w:rsidR="000264FC" w:rsidRDefault="000264FC" w:rsidP="000264FC">
      <w:r>
        <w:t>Вашим здоровьем займутся практикующие специалисты самой высокой квалификации, с профессиональными успехами и личными достоинствами которых Вы сможете ознакомиться  на специально созданной для этих целей странице нашего сайта.</w:t>
      </w:r>
    </w:p>
    <w:p w:rsidR="000264FC" w:rsidRDefault="000264FC" w:rsidP="000264FC">
      <w:r>
        <w:t xml:space="preserve">Цены на медицинские услуги в нашем лечебном учреждении адекватны их качеству и объему. Мы не стремимся </w:t>
      </w:r>
      <w:proofErr w:type="spellStart"/>
      <w:r>
        <w:t>демпинговать</w:t>
      </w:r>
      <w:proofErr w:type="spellEnd"/>
      <w:r>
        <w:t xml:space="preserve">, экономя на расходных материалах, диагностических исследованиях, дезинфицирующих средствах или зарплатах младшего медицинского персонала.   </w:t>
      </w:r>
    </w:p>
    <w:p w:rsidR="000264FC" w:rsidRDefault="000264FC" w:rsidP="000264FC">
      <w:r>
        <w:t>Помимо квалифицированной врачебной помощи, здесь Вас ждет стерильная чистота, удобные кресла для посетителей на амбулаторном приеме и функциональные кровати в стационарном отделении.</w:t>
      </w:r>
    </w:p>
    <w:p w:rsidR="000264FC" w:rsidRDefault="000264FC" w:rsidP="000264FC">
      <w:r>
        <w:t xml:space="preserve">Вас порадует приветливость и корректность медицинских сестер, внимательность администраторов. </w:t>
      </w:r>
    </w:p>
    <w:p w:rsidR="000264FC" w:rsidRDefault="000264FC" w:rsidP="000264FC">
      <w:r>
        <w:t xml:space="preserve">Комплексный уход в реабилитационном периоде после оперативных вмешательств позволит избежать осложнений и рецидивов. </w:t>
      </w:r>
    </w:p>
    <w:p w:rsidR="000264FC" w:rsidRDefault="000264FC" w:rsidP="000264FC">
      <w:r>
        <w:t xml:space="preserve">Физиотерапевтические процедуры и массаж вместе с пользой для здоровья принесут ощущение комфорта и релаксации. </w:t>
      </w:r>
    </w:p>
    <w:p w:rsidR="000264FC" w:rsidRDefault="000264FC" w:rsidP="000264FC">
      <w:r>
        <w:t xml:space="preserve">Вас ждет уютная столовая с полезными, разнообразными и аппетитными блюдами в меню, плазменные телевизоры с возможностью выбора любимой программы или интересной видеозаписи, свежие журналы и газеты, полезная информация на стендах, в медицинских памятках и брошюрах. </w:t>
      </w:r>
    </w:p>
    <w:p w:rsidR="000264FC" w:rsidRDefault="000264FC" w:rsidP="000264FC">
      <w:r>
        <w:t xml:space="preserve">Зная истинную цену Вашего здоровья и по достоинству оценивая труд своих сотрудников, мы используем экономические рычаги, позволяющие Вам пользоваться нашими услугами без ущерба для Вашего бюджета. Для этого в медицинском центре предусмотрена гибкая система скидок, рассрочек и возможность кредитования на длительный период под минимально возможный процент. </w:t>
      </w:r>
    </w:p>
    <w:p w:rsidR="000264FC" w:rsidRDefault="000264FC" w:rsidP="000264FC">
      <w:r>
        <w:lastRenderedPageBreak/>
        <w:t>Сотрудникам компаний, заключивших договор медицинского страхования, диагностика и лечение в «</w:t>
      </w:r>
      <w:proofErr w:type="spellStart"/>
      <w:r>
        <w:t>Полимеде</w:t>
      </w:r>
      <w:proofErr w:type="spellEnd"/>
      <w:r>
        <w:t xml:space="preserve">» будут проведены бесплатно либо потребуют самых скромных расходов. Затраты в этом случае определяются видом страховки и содержанием медицинских услуг. </w:t>
      </w:r>
    </w:p>
    <w:p w:rsidR="000264FC" w:rsidRDefault="000264FC" w:rsidP="000264FC">
      <w:r>
        <w:t xml:space="preserve">Профилактическая медицина – второе важнейшее направление работы центра. Простая кардиограмма и </w:t>
      </w:r>
      <w:proofErr w:type="spellStart"/>
      <w:r>
        <w:t>холтеровское</w:t>
      </w:r>
      <w:proofErr w:type="spellEnd"/>
      <w:r>
        <w:t xml:space="preserve"> </w:t>
      </w:r>
      <w:proofErr w:type="spellStart"/>
      <w:r>
        <w:t>мониторирование</w:t>
      </w:r>
      <w:proofErr w:type="spellEnd"/>
      <w:r>
        <w:t>, контроль артериального давления, анализы крови и мочи, определение внутриглазного давления, УЗИ внутренних органов и другие диагностические исследования помогут диагностировать и устранить проблемы со здоровьем еще до того, как они начнут Вас беспокоить.</w:t>
      </w:r>
    </w:p>
    <w:p w:rsidR="000E1B3A" w:rsidRDefault="000264FC" w:rsidP="000264FC">
      <w:r>
        <w:t xml:space="preserve">Обращайтесь к помощи специалистов своевременно, и Ваше здоровье всегда будет под надежной защитой!  </w:t>
      </w:r>
    </w:p>
    <w:sectPr w:rsidR="000E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C"/>
    <w:rsid w:val="000264FC"/>
    <w:rsid w:val="000E1B3A"/>
    <w:rsid w:val="00794787"/>
    <w:rsid w:val="00A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2608</Characters>
  <Application>Microsoft Office Word</Application>
  <DocSecurity>0</DocSecurity>
  <Lines>48</Lines>
  <Paragraphs>24</Paragraphs>
  <ScaleCrop>false</ScaleCrop>
  <Company>OTHER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OEM-USER</cp:lastModifiedBy>
  <cp:revision>3</cp:revision>
  <dcterms:created xsi:type="dcterms:W3CDTF">2012-04-15T09:59:00Z</dcterms:created>
  <dcterms:modified xsi:type="dcterms:W3CDTF">2013-11-17T19:58:00Z</dcterms:modified>
</cp:coreProperties>
</file>