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5000" w:type="pct"/>
        <w:tblLayout w:type="fixed"/>
        <w:tblLook w:val="04A0" w:firstRow="1" w:lastRow="0" w:firstColumn="1" w:lastColumn="0" w:noHBand="0" w:noVBand="1"/>
      </w:tblPr>
      <w:tblGrid>
        <w:gridCol w:w="4785"/>
        <w:gridCol w:w="4786"/>
      </w:tblGrid>
      <w:tr w:rsidR="00763482" w:rsidRPr="004C0866" w:rsidTr="00763482">
        <w:trPr>
          <w:trHeight w:val="13881"/>
        </w:trPr>
        <w:tc>
          <w:tcPr>
            <w:tcW w:w="2500" w:type="pct"/>
          </w:tcPr>
          <w:p w:rsidR="00763482" w:rsidRPr="00E50EEE" w:rsidRDefault="00763482" w:rsidP="00763482">
            <w:pPr>
              <w:rPr>
                <w:lang w:val="en-US"/>
              </w:rPr>
            </w:pPr>
            <w:bookmarkStart w:id="0" w:name="_GoBack"/>
            <w:bookmarkEnd w:id="0"/>
            <w:r w:rsidRPr="00E50EEE">
              <w:rPr>
                <w:lang w:val="en-US"/>
              </w:rPr>
              <w:t>New Year's Eve Fireworks and Festivities in London 2011</w:t>
            </w:r>
          </w:p>
          <w:p w:rsidR="00763482" w:rsidRPr="00E50EEE" w:rsidRDefault="00763482" w:rsidP="00763482">
            <w:pPr>
              <w:rPr>
                <w:lang w:val="en-US"/>
              </w:rPr>
            </w:pPr>
            <w:r w:rsidRPr="00E50EEE">
              <w:rPr>
                <w:lang w:val="en-US"/>
              </w:rPr>
              <w:t>submitted 24/10/11</w:t>
            </w:r>
          </w:p>
          <w:p w:rsidR="00763482" w:rsidRPr="00E50EEE" w:rsidRDefault="00763482" w:rsidP="00763482">
            <w:pPr>
              <w:rPr>
                <w:lang w:val="en-US"/>
              </w:rPr>
            </w:pPr>
          </w:p>
          <w:p w:rsidR="00763482" w:rsidRPr="00E50EEE" w:rsidRDefault="00763482" w:rsidP="00763482">
            <w:pPr>
              <w:rPr>
                <w:lang w:val="en-US"/>
              </w:rPr>
            </w:pPr>
            <w:r w:rsidRPr="00E50EEE">
              <w:rPr>
                <w:lang w:val="en-US"/>
              </w:rPr>
              <w:t>One of the best destination spots in the world for New Year's Eve fireworks and festivities is London, England and 2011/2012 will be no exception. Annually the event draws over 700,000 people, which equals about one tenth of all Londoners. Around 10 million people who cannot make it to London for the event tune in on BBC1, which offers broadcasts to many parts of the world. The fireworks begin at 11:55PM. If you want to be a part of these amazing celebrations and start your new year in style then book yourself into one of the many fine hotels in London and take in the city festivities.</w:t>
            </w:r>
          </w:p>
          <w:p w:rsidR="00763482" w:rsidRPr="00E50EEE" w:rsidRDefault="00763482" w:rsidP="00763482">
            <w:pPr>
              <w:rPr>
                <w:lang w:val="en-US"/>
              </w:rPr>
            </w:pPr>
          </w:p>
          <w:p w:rsidR="00763482" w:rsidRPr="00E50EEE" w:rsidRDefault="00763482" w:rsidP="00763482">
            <w:pPr>
              <w:rPr>
                <w:lang w:val="en-US"/>
              </w:rPr>
            </w:pPr>
            <w:r w:rsidRPr="00E50EEE">
              <w:rPr>
                <w:lang w:val="en-US"/>
              </w:rPr>
              <w:t>The London fireworks are launched from the London Eye, which stands 135 meters or 443 feet tall. The light of the fireworks can be seen throughout the entire capital city. No matter where or how you are celebrating the New Year in London, it is worth getting a glimpse of the fireworks in person. From the designated viewing areas, you will be able to enjoy music as well. The areas are Victoria Embankment, Westminster Bridge, Waterloo Bridge, and South Bank directly in front of the London Eye. The viewing areas can hold 250,000 total, begin filling up at 8:00PM, and close when they have reached their capacity.</w:t>
            </w:r>
          </w:p>
          <w:p w:rsidR="00763482" w:rsidRPr="00E50EEE" w:rsidRDefault="00763482" w:rsidP="00763482">
            <w:pPr>
              <w:rPr>
                <w:lang w:val="en-US"/>
              </w:rPr>
            </w:pPr>
          </w:p>
          <w:p w:rsidR="00763482" w:rsidRPr="00E50EEE" w:rsidRDefault="00763482" w:rsidP="00763482">
            <w:pPr>
              <w:rPr>
                <w:lang w:val="en-US"/>
              </w:rPr>
            </w:pPr>
            <w:r w:rsidRPr="00E50EEE">
              <w:rPr>
                <w:lang w:val="en-US"/>
              </w:rPr>
              <w:t>If you cannot get down to one of these areas, it is ideal to head to higher ground in the city, such as Hampstead Health. If you have a high balcony or accessible roof in the city, consider hosting a New Year's Eve party for the fireworks and festivities.</w:t>
            </w:r>
            <w:r w:rsidRPr="00E50EEE">
              <w:rPr>
                <w:lang w:val="en-US"/>
              </w:rPr>
              <w:cr/>
            </w:r>
          </w:p>
          <w:p w:rsidR="00763482" w:rsidRPr="00E50EEE" w:rsidRDefault="00763482" w:rsidP="00763482">
            <w:pPr>
              <w:rPr>
                <w:lang w:val="en-US"/>
              </w:rPr>
            </w:pPr>
          </w:p>
          <w:p w:rsidR="00763482" w:rsidRPr="00E50EEE" w:rsidRDefault="00763482" w:rsidP="00763482">
            <w:pPr>
              <w:rPr>
                <w:lang w:val="en-US"/>
              </w:rPr>
            </w:pPr>
            <w:r w:rsidRPr="00E50EEE">
              <w:rPr>
                <w:lang w:val="en-US"/>
              </w:rPr>
              <w:t>Some of the best London restaurants to view the fireworks include Kona Kai, Altitude 360, Le Pont de la Tour, Las Iguanas, Skylon Restaurant, Ping Pong, Odette's, and Oxo Tower Restaurant, Bar and Brasserie.</w:t>
            </w:r>
          </w:p>
          <w:p w:rsidR="00763482" w:rsidRPr="00E50EEE" w:rsidRDefault="00763482" w:rsidP="00763482">
            <w:pPr>
              <w:rPr>
                <w:lang w:val="en-US"/>
              </w:rPr>
            </w:pPr>
          </w:p>
          <w:p w:rsidR="00763482" w:rsidRDefault="00763482" w:rsidP="00763482">
            <w:pPr>
              <w:rPr>
                <w:lang w:val="en-US"/>
              </w:rPr>
            </w:pPr>
            <w:r w:rsidRPr="00E50EEE">
              <w:rPr>
                <w:lang w:val="en-US"/>
              </w:rPr>
              <w:t>The city of London offers free DLR, tube, bus, and tram services on New Year's Eve and early morning on New Year's Day. Check the route you wish to take as some stations do still have limited hours or are closed for the holiday.</w:t>
            </w:r>
          </w:p>
          <w:p w:rsidR="00763482" w:rsidRPr="00E10468" w:rsidRDefault="00E10468" w:rsidP="00763482">
            <w:pPr>
              <w:rPr>
                <w:lang w:val="en-US"/>
              </w:rPr>
            </w:pPr>
            <w:r>
              <w:rPr>
                <w:lang w:val="en-US"/>
              </w:rPr>
              <w:t xml:space="preserve">Information  source </w:t>
            </w:r>
            <w:hyperlink r:id="rId5" w:history="1">
              <w:r w:rsidR="00763482" w:rsidRPr="00E10468">
                <w:rPr>
                  <w:rStyle w:val="a3"/>
                  <w:lang w:val="en-US"/>
                </w:rPr>
                <w:t>http://www.jurysinns.com/blog/New_Years_Eve_Fireworks_and_Festivities_in_London_2011</w:t>
              </w:r>
            </w:hyperlink>
          </w:p>
        </w:tc>
        <w:tc>
          <w:tcPr>
            <w:tcW w:w="2500" w:type="pct"/>
          </w:tcPr>
          <w:p w:rsidR="00763482" w:rsidRDefault="00763482" w:rsidP="00763482">
            <w:r>
              <w:t xml:space="preserve">Новогодние фейерверки и торжества в Лондоне в 2011 году  </w:t>
            </w:r>
          </w:p>
          <w:p w:rsidR="00763482" w:rsidRDefault="00763482" w:rsidP="00763482">
            <w:r>
              <w:t>Отправлено 24.10.2011</w:t>
            </w:r>
          </w:p>
          <w:p w:rsidR="00763482" w:rsidRDefault="00763482" w:rsidP="00763482"/>
          <w:p w:rsidR="00152192" w:rsidRDefault="00763482" w:rsidP="00152192">
            <w:r>
              <w:t xml:space="preserve">Лондон – одно из лучших мест в мире для организации торжеств и проведения фейерверков в канун Нового года. Не </w:t>
            </w:r>
            <w:r w:rsidR="00ED4C20">
              <w:t>станет</w:t>
            </w:r>
            <w:r>
              <w:t xml:space="preserve"> исключением и новогодняя ночь 2011-2012. Ежегодно мероприятие собирает приблизительно 700 000 человек</w:t>
            </w:r>
            <w:r w:rsidR="00ED4C20" w:rsidRPr="00ED4C20">
              <w:t xml:space="preserve"> – </w:t>
            </w:r>
            <w:r w:rsidR="00ED4C20">
              <w:t>десятую часть населения</w:t>
            </w:r>
            <w:r>
              <w:t xml:space="preserve"> </w:t>
            </w:r>
            <w:r w:rsidR="00550CF6">
              <w:t>города</w:t>
            </w:r>
            <w:r>
              <w:t xml:space="preserve">. </w:t>
            </w:r>
            <w:r w:rsidR="0083244F">
              <w:t xml:space="preserve"> </w:t>
            </w:r>
            <w:r w:rsidR="00ED4C20">
              <w:t>Еще о</w:t>
            </w:r>
            <w:r w:rsidR="0083244F">
              <w:t xml:space="preserve">коло 10 миллионов, </w:t>
            </w:r>
            <w:r w:rsidR="00ED4C20">
              <w:t>не сумевших</w:t>
            </w:r>
            <w:r w:rsidR="0083244F">
              <w:t xml:space="preserve"> </w:t>
            </w:r>
            <w:r w:rsidR="00ED4C20">
              <w:t xml:space="preserve">попасть в </w:t>
            </w:r>
            <w:r w:rsidR="0083244F">
              <w:t xml:space="preserve"> Лондон, </w:t>
            </w:r>
            <w:r>
              <w:t xml:space="preserve"> </w:t>
            </w:r>
            <w:r w:rsidR="00ED4C20">
              <w:t>наблюдают за торжествами по телевизору:</w:t>
            </w:r>
            <w:r w:rsidR="0083244F">
              <w:t xml:space="preserve"> телеканал ВВС 1 транслирует </w:t>
            </w:r>
            <w:r w:rsidR="00977105">
              <w:t>их</w:t>
            </w:r>
            <w:r w:rsidR="00ED4C20">
              <w:t xml:space="preserve"> в прямом эфире </w:t>
            </w:r>
            <w:r w:rsidR="0083244F">
              <w:t xml:space="preserve">во многих </w:t>
            </w:r>
            <w:r w:rsidR="00340D1D">
              <w:t>уголках</w:t>
            </w:r>
            <w:r w:rsidR="0083244F">
              <w:t xml:space="preserve"> земного шара. Фейерверки начинаются в 23:55. Если Вы хотите </w:t>
            </w:r>
            <w:r w:rsidR="00340D1D">
              <w:t xml:space="preserve">стать частью этого грандиозного зрелища </w:t>
            </w:r>
            <w:r w:rsidR="0083244F">
              <w:t>и встретить Новый год со вкусом, забронируйте номер в одном из мног</w:t>
            </w:r>
            <w:r w:rsidR="00E933C3">
              <w:t>очисленны</w:t>
            </w:r>
            <w:r w:rsidR="0083244F">
              <w:t xml:space="preserve">х респектабельных отелей Лондона задолго до начала торжеств  </w:t>
            </w:r>
            <w:r w:rsidR="00152192">
              <w:t>и вливайтесь в них.</w:t>
            </w:r>
          </w:p>
          <w:p w:rsidR="00763482" w:rsidRDefault="00152192" w:rsidP="00152192">
            <w:r>
              <w:t xml:space="preserve"> </w:t>
            </w:r>
          </w:p>
          <w:p w:rsidR="004C0866" w:rsidRDefault="004C0866" w:rsidP="009D5838">
            <w:r>
              <w:t xml:space="preserve">Лондонские фейерверки запускаются с колеса обозрения </w:t>
            </w:r>
            <w:r w:rsidR="009A6ADB" w:rsidRPr="00E50EEE">
              <w:rPr>
                <w:lang w:val="en-US"/>
              </w:rPr>
              <w:t>London</w:t>
            </w:r>
            <w:r w:rsidR="009A6ADB" w:rsidRPr="009A6ADB">
              <w:t xml:space="preserve"> </w:t>
            </w:r>
            <w:r w:rsidR="009A6ADB" w:rsidRPr="00E50EEE">
              <w:rPr>
                <w:lang w:val="en-US"/>
              </w:rPr>
              <w:t>Eye</w:t>
            </w:r>
            <w:r w:rsidR="009A6ADB">
              <w:t xml:space="preserve"> (</w:t>
            </w:r>
            <w:r>
              <w:t>Лондонский Глаз</w:t>
            </w:r>
            <w:r w:rsidR="009A6ADB">
              <w:t>)</w:t>
            </w:r>
            <w:r>
              <w:t xml:space="preserve"> высот</w:t>
            </w:r>
            <w:r w:rsidR="00340D1D">
              <w:t>ой</w:t>
            </w:r>
            <w:r>
              <w:t xml:space="preserve"> 135 метров </w:t>
            </w:r>
            <w:r w:rsidR="00340D1D">
              <w:t>(</w:t>
            </w:r>
            <w:r>
              <w:t>443 фута</w:t>
            </w:r>
            <w:r w:rsidR="00340D1D">
              <w:t>)</w:t>
            </w:r>
            <w:r>
              <w:t xml:space="preserve">. </w:t>
            </w:r>
            <w:r w:rsidR="00340D1D">
              <w:t>Поэтому их можно видеть</w:t>
            </w:r>
            <w:r>
              <w:t xml:space="preserve">, находясь в любой точке столицы Великобритании. Вне зависимости от того, где и как Вы празднуете Новый год в Лондоне, фейерверки стоит </w:t>
            </w:r>
            <w:r w:rsidR="00550CF6">
              <w:t>увидеть</w:t>
            </w:r>
            <w:r>
              <w:t xml:space="preserve"> лично. </w:t>
            </w:r>
            <w:r w:rsidR="00340D1D">
              <w:t xml:space="preserve">На специально предназначенных для </w:t>
            </w:r>
            <w:r w:rsidR="00824FDF">
              <w:t>этого</w:t>
            </w:r>
            <w:r w:rsidR="00340D1D">
              <w:t xml:space="preserve"> </w:t>
            </w:r>
            <w:r w:rsidR="009A6ADB">
              <w:t>смотровых площадках – Набережной Виктории</w:t>
            </w:r>
            <w:r w:rsidR="009A6ADB" w:rsidRPr="004C0866">
              <w:t xml:space="preserve">, </w:t>
            </w:r>
            <w:r w:rsidR="009A6ADB">
              <w:t>Вестминистерском мосту</w:t>
            </w:r>
            <w:r w:rsidR="009A6ADB" w:rsidRPr="004C0866">
              <w:t xml:space="preserve">, </w:t>
            </w:r>
            <w:r w:rsidR="009A6ADB">
              <w:t>мосту Ватерлоо</w:t>
            </w:r>
            <w:r w:rsidR="009A6ADB" w:rsidRPr="004C0866">
              <w:t xml:space="preserve"> </w:t>
            </w:r>
            <w:r w:rsidR="009A6ADB">
              <w:t>и</w:t>
            </w:r>
            <w:r w:rsidR="009A6ADB" w:rsidRPr="004C0866">
              <w:t xml:space="preserve"> </w:t>
            </w:r>
            <w:r w:rsidR="009A6ADB">
              <w:t xml:space="preserve">Саут-Банке, расположенном непосредственно перед </w:t>
            </w:r>
            <w:r w:rsidR="009A6ADB" w:rsidRPr="00E50EEE">
              <w:rPr>
                <w:lang w:val="en-US"/>
              </w:rPr>
              <w:t>London</w:t>
            </w:r>
            <w:r w:rsidR="009A6ADB" w:rsidRPr="009A6ADB">
              <w:t xml:space="preserve"> </w:t>
            </w:r>
            <w:r w:rsidR="009A6ADB" w:rsidRPr="00E50EEE">
              <w:rPr>
                <w:lang w:val="en-US"/>
              </w:rPr>
              <w:t>Eye</w:t>
            </w:r>
            <w:r w:rsidR="00824FDF">
              <w:t>,</w:t>
            </w:r>
            <w:r w:rsidR="009A6ADB">
              <w:t xml:space="preserve"> – Вы </w:t>
            </w:r>
            <w:r w:rsidR="00824FDF">
              <w:t>получите дополнительное удовольствие, наслаждаясь прекрасной</w:t>
            </w:r>
            <w:r w:rsidR="009A6ADB">
              <w:t xml:space="preserve"> </w:t>
            </w:r>
            <w:r>
              <w:t xml:space="preserve">музыкой. Смотровые площадки, </w:t>
            </w:r>
            <w:r w:rsidR="009A6ADB">
              <w:t>вмещающие</w:t>
            </w:r>
            <w:r>
              <w:t xml:space="preserve"> до 250 000 человек, начинают заполняться  в 20:00 и закрываются, когда количество </w:t>
            </w:r>
            <w:r w:rsidR="009A6ADB">
              <w:t>зрителей</w:t>
            </w:r>
            <w:r>
              <w:t xml:space="preserve"> достигает своего максимума.    </w:t>
            </w:r>
          </w:p>
          <w:p w:rsidR="00F612A4" w:rsidRDefault="00F612A4" w:rsidP="009D5838"/>
          <w:p w:rsidR="00F47A0F" w:rsidRDefault="00F612A4" w:rsidP="00F612A4">
            <w:r>
              <w:t xml:space="preserve">Если у Вас нет возможности </w:t>
            </w:r>
            <w:r w:rsidR="009A6ADB">
              <w:t>попасть на смотровую площадку</w:t>
            </w:r>
            <w:r>
              <w:t xml:space="preserve">, </w:t>
            </w:r>
            <w:r w:rsidR="00EB58C8">
              <w:t>отправляйтесь на одну из городских возвышенностей</w:t>
            </w:r>
            <w:r>
              <w:t>, так</w:t>
            </w:r>
            <w:r w:rsidR="00824FDF">
              <w:t>ую</w:t>
            </w:r>
            <w:r>
              <w:t xml:space="preserve">, как  </w:t>
            </w:r>
            <w:r w:rsidR="00975A21">
              <w:t xml:space="preserve">лесопарковая зона </w:t>
            </w:r>
            <w:r w:rsidR="00975A21" w:rsidRPr="00975A21">
              <w:t>Хэмпстед-хит</w:t>
            </w:r>
            <w:r w:rsidR="00975A21">
              <w:t xml:space="preserve"> – самая высокая точка</w:t>
            </w:r>
            <w:r w:rsidR="00EB58C8">
              <w:t xml:space="preserve"> Лондона</w:t>
            </w:r>
            <w:r w:rsidRPr="00F612A4">
              <w:t>.</w:t>
            </w:r>
            <w:r>
              <w:t xml:space="preserve"> </w:t>
            </w:r>
            <w:r w:rsidR="00EB58C8">
              <w:t>А если ваш балкон расположен высоко</w:t>
            </w:r>
            <w:r>
              <w:t xml:space="preserve"> либо </w:t>
            </w:r>
            <w:r w:rsidR="00EB58C8">
              <w:t>у вас есть выход</w:t>
            </w:r>
            <w:r>
              <w:t xml:space="preserve"> на крышу </w:t>
            </w:r>
            <w:r w:rsidR="00824FDF">
              <w:t>дома</w:t>
            </w:r>
            <w:r>
              <w:t xml:space="preserve">, </w:t>
            </w:r>
            <w:r w:rsidR="00EB58C8">
              <w:t>задумайтесь</w:t>
            </w:r>
            <w:r>
              <w:t xml:space="preserve"> о том, чтобы стать хозяином Новогодней вечеринки, </w:t>
            </w:r>
            <w:r w:rsidR="00EB58C8">
              <w:t>которая соберет желающих увидеть</w:t>
            </w:r>
            <w:r w:rsidR="00B91C55">
              <w:t xml:space="preserve"> </w:t>
            </w:r>
            <w:r w:rsidR="004D6A52">
              <w:t xml:space="preserve">лондонские </w:t>
            </w:r>
            <w:r>
              <w:t>фейерверк</w:t>
            </w:r>
            <w:r w:rsidR="00B91C55">
              <w:t xml:space="preserve">и </w:t>
            </w:r>
            <w:r w:rsidR="004D6A52">
              <w:t>во всем их великолепии</w:t>
            </w:r>
            <w:r>
              <w:t xml:space="preserve">. </w:t>
            </w:r>
          </w:p>
          <w:p w:rsidR="00F47A0F" w:rsidRDefault="00F47A0F" w:rsidP="00F612A4"/>
          <w:p w:rsidR="00F47A0F" w:rsidRPr="004D6A52" w:rsidRDefault="004D6A52" w:rsidP="00F47A0F">
            <w:pPr>
              <w:rPr>
                <w:lang w:val="en-US"/>
              </w:rPr>
            </w:pPr>
            <w:r>
              <w:t>Лучшие</w:t>
            </w:r>
            <w:r w:rsidR="00F47A0F" w:rsidRPr="004D6A52">
              <w:rPr>
                <w:lang w:val="en-US"/>
              </w:rPr>
              <w:t xml:space="preserve"> </w:t>
            </w:r>
            <w:r w:rsidR="00F47A0F">
              <w:t>ресторан</w:t>
            </w:r>
            <w:r>
              <w:t>ы</w:t>
            </w:r>
            <w:r w:rsidRPr="004D6A52">
              <w:rPr>
                <w:lang w:val="en-US"/>
              </w:rPr>
              <w:t xml:space="preserve"> </w:t>
            </w:r>
            <w:r>
              <w:t>для</w:t>
            </w:r>
            <w:r w:rsidRPr="004D6A52">
              <w:rPr>
                <w:lang w:val="en-US"/>
              </w:rPr>
              <w:t xml:space="preserve"> </w:t>
            </w:r>
            <w:r w:rsidR="00F47A0F" w:rsidRPr="004D6A52">
              <w:rPr>
                <w:lang w:val="en-US"/>
              </w:rPr>
              <w:t xml:space="preserve"> </w:t>
            </w:r>
            <w:r>
              <w:t>созерцания</w:t>
            </w:r>
            <w:r w:rsidR="00F47A0F" w:rsidRPr="004D6A52">
              <w:rPr>
                <w:lang w:val="en-US"/>
              </w:rPr>
              <w:t xml:space="preserve"> </w:t>
            </w:r>
            <w:r>
              <w:t>торжеств</w:t>
            </w:r>
            <w:r w:rsidRPr="004D6A52">
              <w:rPr>
                <w:lang w:val="en-US"/>
              </w:rPr>
              <w:t xml:space="preserve"> - </w:t>
            </w:r>
            <w:r w:rsidR="00F47A0F" w:rsidRPr="004D6A52">
              <w:rPr>
                <w:lang w:val="en-US"/>
              </w:rPr>
              <w:t xml:space="preserve"> Kona Kai, Altitude 360, Le Pont de la Tour, Las </w:t>
            </w:r>
            <w:r w:rsidR="00F47A0F" w:rsidRPr="004D6A52">
              <w:rPr>
                <w:lang w:val="en-US"/>
              </w:rPr>
              <w:lastRenderedPageBreak/>
              <w:t xml:space="preserve">Iguanas, Skylon Restaurant, Ping Pong, Odette's, </w:t>
            </w:r>
            <w:r w:rsidR="00F47A0F">
              <w:t>а</w:t>
            </w:r>
            <w:r w:rsidR="00F47A0F" w:rsidRPr="004D6A52">
              <w:rPr>
                <w:lang w:val="en-US"/>
              </w:rPr>
              <w:t xml:space="preserve"> </w:t>
            </w:r>
            <w:r w:rsidR="00F47A0F">
              <w:t>также</w:t>
            </w:r>
            <w:r w:rsidR="00F47A0F" w:rsidRPr="004D6A52">
              <w:rPr>
                <w:lang w:val="en-US"/>
              </w:rPr>
              <w:t xml:space="preserve">  Oxo Tower Restaurant, Bar </w:t>
            </w:r>
            <w:r w:rsidR="00F47A0F">
              <w:t>и</w:t>
            </w:r>
            <w:r w:rsidR="00F47A0F" w:rsidRPr="004D6A52">
              <w:rPr>
                <w:lang w:val="en-US"/>
              </w:rPr>
              <w:t xml:space="preserve"> </w:t>
            </w:r>
            <w:r w:rsidR="00F612A4" w:rsidRPr="004D6A52">
              <w:rPr>
                <w:lang w:val="en-US"/>
              </w:rPr>
              <w:t xml:space="preserve"> </w:t>
            </w:r>
            <w:r w:rsidR="00F47A0F" w:rsidRPr="004D6A52">
              <w:rPr>
                <w:lang w:val="en-US"/>
              </w:rPr>
              <w:t>Brasserie.</w:t>
            </w:r>
          </w:p>
          <w:p w:rsidR="00F47A0F" w:rsidRPr="004D6A52" w:rsidRDefault="00F47A0F" w:rsidP="00F47A0F">
            <w:pPr>
              <w:rPr>
                <w:lang w:val="en-US"/>
              </w:rPr>
            </w:pPr>
          </w:p>
          <w:p w:rsidR="00F612A4" w:rsidRDefault="00F612A4" w:rsidP="000C08BE">
            <w:r w:rsidRPr="004D6A52">
              <w:t xml:space="preserve"> </w:t>
            </w:r>
            <w:r w:rsidR="000C08BE">
              <w:t xml:space="preserve">В канун Нового года и ранним утром его первого дня  Лондон радует своих </w:t>
            </w:r>
            <w:r w:rsidR="004D6A52">
              <w:t xml:space="preserve">гостей </w:t>
            </w:r>
            <w:r w:rsidR="000C08BE">
              <w:t xml:space="preserve">бесплатным проездом </w:t>
            </w:r>
            <w:r w:rsidR="004D6A52">
              <w:t>по железной дороге</w:t>
            </w:r>
            <w:r w:rsidR="000C08BE">
              <w:t>, в метро, автобус</w:t>
            </w:r>
            <w:r w:rsidR="004D6A52">
              <w:t>ах</w:t>
            </w:r>
            <w:r w:rsidR="007E31E8">
              <w:t xml:space="preserve"> </w:t>
            </w:r>
            <w:r w:rsidR="000C08BE">
              <w:t xml:space="preserve"> и трамва</w:t>
            </w:r>
            <w:r w:rsidR="004D6A52">
              <w:t>ях</w:t>
            </w:r>
            <w:r w:rsidR="000C08BE">
              <w:t xml:space="preserve">. </w:t>
            </w:r>
            <w:r w:rsidR="004D6A52">
              <w:t>Отправляясь в путь, т</w:t>
            </w:r>
            <w:r w:rsidR="000C08BE">
              <w:t>щательно проверяйте маршрут</w:t>
            </w:r>
            <w:r w:rsidR="004D6A52">
              <w:t>:</w:t>
            </w:r>
            <w:r w:rsidR="000C08BE">
              <w:t xml:space="preserve"> некоторые станции и остановки работают </w:t>
            </w:r>
            <w:r w:rsidR="004D6A52">
              <w:t>только в определенные часы</w:t>
            </w:r>
            <w:r w:rsidR="000C08BE">
              <w:t xml:space="preserve"> либо закры</w:t>
            </w:r>
            <w:r w:rsidR="004D6A52">
              <w:t>ваются</w:t>
            </w:r>
            <w:r w:rsidR="000C08BE">
              <w:t xml:space="preserve"> на время праздников. </w:t>
            </w:r>
          </w:p>
          <w:p w:rsidR="00910C40" w:rsidRDefault="00910C40" w:rsidP="000C08BE"/>
          <w:p w:rsidR="00910C40" w:rsidRDefault="00910C40" w:rsidP="000C08BE">
            <w:r>
              <w:t>Источник</w:t>
            </w:r>
          </w:p>
          <w:p w:rsidR="00910C40" w:rsidRDefault="00910C40" w:rsidP="000C08BE"/>
          <w:p w:rsidR="00910C40" w:rsidRDefault="009B154D" w:rsidP="000C08BE">
            <w:hyperlink r:id="rId6" w:history="1">
              <w:r w:rsidR="00910C40" w:rsidRPr="006D2F00">
                <w:rPr>
                  <w:rStyle w:val="a3"/>
                </w:rPr>
                <w:t>http://www.jurysinns.com/blog/New_Years_Eve_Fireworks_and_Festivities_in_London_2011</w:t>
              </w:r>
            </w:hyperlink>
          </w:p>
          <w:p w:rsidR="00910C40" w:rsidRPr="004C0866" w:rsidRDefault="00910C40" w:rsidP="000C08BE"/>
        </w:tc>
      </w:tr>
    </w:tbl>
    <w:p w:rsidR="00763482" w:rsidRPr="004C0866" w:rsidRDefault="00763482" w:rsidP="00763482"/>
    <w:sectPr w:rsidR="00763482" w:rsidRPr="004C0866" w:rsidSect="00397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E50EEE"/>
    <w:rsid w:val="000547E7"/>
    <w:rsid w:val="000C08BE"/>
    <w:rsid w:val="000E5C04"/>
    <w:rsid w:val="00152192"/>
    <w:rsid w:val="002B2297"/>
    <w:rsid w:val="00317932"/>
    <w:rsid w:val="00340D1D"/>
    <w:rsid w:val="00397869"/>
    <w:rsid w:val="003D1DBA"/>
    <w:rsid w:val="0040394B"/>
    <w:rsid w:val="004C0866"/>
    <w:rsid w:val="004D6A52"/>
    <w:rsid w:val="00550CF6"/>
    <w:rsid w:val="005A27DD"/>
    <w:rsid w:val="00763482"/>
    <w:rsid w:val="007D2039"/>
    <w:rsid w:val="007E31E8"/>
    <w:rsid w:val="00824FDF"/>
    <w:rsid w:val="0083244F"/>
    <w:rsid w:val="00910C40"/>
    <w:rsid w:val="00975A21"/>
    <w:rsid w:val="00977105"/>
    <w:rsid w:val="009A6ADB"/>
    <w:rsid w:val="009B154D"/>
    <w:rsid w:val="009D5838"/>
    <w:rsid w:val="00B91C55"/>
    <w:rsid w:val="00CF2071"/>
    <w:rsid w:val="00D0504D"/>
    <w:rsid w:val="00D826A9"/>
    <w:rsid w:val="00E10468"/>
    <w:rsid w:val="00E50EEE"/>
    <w:rsid w:val="00E91517"/>
    <w:rsid w:val="00E933C3"/>
    <w:rsid w:val="00E95732"/>
    <w:rsid w:val="00EB58C8"/>
    <w:rsid w:val="00ED4C20"/>
    <w:rsid w:val="00F457EB"/>
    <w:rsid w:val="00F47A0F"/>
    <w:rsid w:val="00F61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732"/>
    <w:rPr>
      <w:color w:val="0000FF" w:themeColor="hyperlink"/>
      <w:u w:val="single"/>
    </w:rPr>
  </w:style>
  <w:style w:type="table" w:styleId="a4">
    <w:name w:val="Table Grid"/>
    <w:basedOn w:val="a1"/>
    <w:uiPriority w:val="59"/>
    <w:rsid w:val="00763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732"/>
    <w:rPr>
      <w:color w:val="0000FF" w:themeColor="hyperlink"/>
      <w:u w:val="single"/>
    </w:rPr>
  </w:style>
  <w:style w:type="table" w:styleId="a4">
    <w:name w:val="Table Grid"/>
    <w:basedOn w:val="a1"/>
    <w:uiPriority w:val="59"/>
    <w:rsid w:val="00763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urysinns.com/blog/New_Years_Eve_Fireworks_and_Festivities_in_London_2011" TargetMode="External"/><Relationship Id="rId5" Type="http://schemas.openxmlformats.org/officeDocument/2006/relationships/hyperlink" Target="http://www.jurysinns.com/blog/New_Years_Eve_Fireworks_and_Festivities_in_London_2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OTHER</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OEM-USER</dc:creator>
  <cp:lastModifiedBy>OEM-USER</cp:lastModifiedBy>
  <cp:revision>2</cp:revision>
  <dcterms:created xsi:type="dcterms:W3CDTF">2012-04-25T06:27:00Z</dcterms:created>
  <dcterms:modified xsi:type="dcterms:W3CDTF">2012-04-25T06:27:00Z</dcterms:modified>
</cp:coreProperties>
</file>