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100" w:type="dxa"/>
        <w:tblInd w:w="93" w:type="dxa"/>
        <w:tblLook w:val="00A0" w:firstRow="1" w:lastRow="0" w:firstColumn="1" w:lastColumn="0" w:noHBand="0" w:noVBand="0"/>
      </w:tblPr>
      <w:tblGrid>
        <w:gridCol w:w="6100"/>
      </w:tblGrid>
      <w:tr w:rsidR="00F16B9F" w:rsidRPr="008230E6" w:rsidTr="00F16B9F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B9F" w:rsidRPr="00100D12" w:rsidRDefault="00F16B9F" w:rsidP="00902F6F">
            <w:pPr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00D12">
              <w:rPr>
                <w:rFonts w:ascii="Arial CYR" w:hAnsi="Arial CYR" w:cs="Arial CYR"/>
                <w:sz w:val="20"/>
                <w:szCs w:val="20"/>
                <w:lang w:eastAsia="ru-RU"/>
              </w:rPr>
              <w:t>mobiguru.ru/</w:t>
            </w:r>
            <w:proofErr w:type="spellStart"/>
            <w:r w:rsidRPr="00100D12">
              <w:rPr>
                <w:rFonts w:ascii="Arial CYR" w:hAnsi="Arial CYR" w:cs="Arial CYR"/>
                <w:sz w:val="20"/>
                <w:szCs w:val="20"/>
                <w:lang w:eastAsia="ru-RU"/>
              </w:rPr>
              <w:t>supplier</w:t>
            </w:r>
            <w:proofErr w:type="spellEnd"/>
            <w:r w:rsidRPr="00100D12">
              <w:rPr>
                <w:rFonts w:ascii="Arial CYR" w:hAnsi="Arial CYR" w:cs="Arial CYR"/>
                <w:sz w:val="20"/>
                <w:szCs w:val="20"/>
                <w:lang w:eastAsia="ru-RU"/>
              </w:rPr>
              <w:t>/71/</w:t>
            </w:r>
          </w:p>
        </w:tc>
      </w:tr>
    </w:tbl>
    <w:p w:rsidR="000B3FAE" w:rsidRDefault="00C222D9" w:rsidP="00902F6F">
      <w:pPr>
        <w:jc w:val="both"/>
      </w:pPr>
      <w:r>
        <w:t xml:space="preserve">1) </w:t>
      </w:r>
      <w:r w:rsidR="000B3FAE">
        <w:t xml:space="preserve">Решил поменять себе телефон, ну и заинтересовал такой магазин как </w:t>
      </w:r>
      <w:proofErr w:type="spellStart"/>
      <w:r w:rsidR="000B3FAE">
        <w:t>Нофелет</w:t>
      </w:r>
      <w:proofErr w:type="spellEnd"/>
      <w:r w:rsidR="000B3FAE">
        <w:t xml:space="preserve">. Что я могу про него сказать, в </w:t>
      </w:r>
      <w:proofErr w:type="gramStart"/>
      <w:r w:rsidR="000B3FAE">
        <w:t>общем-то</w:t>
      </w:r>
      <w:proofErr w:type="gramEnd"/>
      <w:r w:rsidR="000B3FAE">
        <w:t xml:space="preserve"> ничего плохого, даже наоборот. Выбор хороший, цены нормальные, навигация тоже довольно удобная. Плюс сервис понравился. Менеджеры вежливые, никакого </w:t>
      </w:r>
      <w:proofErr w:type="gramStart"/>
      <w:r w:rsidR="000B3FAE">
        <w:t>хамства</w:t>
      </w:r>
      <w:proofErr w:type="gramEnd"/>
      <w:r w:rsidR="000B3FAE">
        <w:t xml:space="preserve">, только приятно общение. </w:t>
      </w:r>
      <w:r w:rsidR="00826403" w:rsidRPr="00826403">
        <w:rPr>
          <w:color w:val="FF0000"/>
        </w:rPr>
        <w:t>(Константин)</w:t>
      </w:r>
    </w:p>
    <w:p w:rsidR="000B3FAE" w:rsidRPr="002A5CF5" w:rsidRDefault="00C222D9" w:rsidP="00902F6F">
      <w:pPr>
        <w:jc w:val="both"/>
        <w:rPr>
          <w:color w:val="FF0000"/>
        </w:rPr>
      </w:pPr>
      <w:r>
        <w:t xml:space="preserve">2) </w:t>
      </w:r>
      <w:r w:rsidR="000B3FAE">
        <w:t xml:space="preserve">Выбрал </w:t>
      </w:r>
      <w:r w:rsidR="000B3FAE">
        <w:rPr>
          <w:lang w:val="en-US"/>
        </w:rPr>
        <w:t>Apple</w:t>
      </w:r>
      <w:r w:rsidR="000B3FAE">
        <w:t xml:space="preserve"> 4</w:t>
      </w:r>
      <w:r w:rsidR="000B3FAE">
        <w:rPr>
          <w:lang w:val="en-US"/>
        </w:rPr>
        <w:t>s</w:t>
      </w:r>
      <w:r w:rsidR="000B3FAE">
        <w:t xml:space="preserve">, заказ на сайте оставил. Консультант перезвонил тут же, вроде даже и 5 минут не прошло, но за это время он уже проверил, есть ли телефон на складе, какого цвета, какой комплектации или еще там что, в </w:t>
      </w:r>
      <w:proofErr w:type="gramStart"/>
      <w:r w:rsidR="000B3FAE">
        <w:t>общем</w:t>
      </w:r>
      <w:proofErr w:type="gramEnd"/>
      <w:r w:rsidR="000B3FAE">
        <w:t xml:space="preserve"> все мелочи и детали, очень приятно общаться с такими профессионалами. Доставка тоже не вызвала никаких проблем. </w:t>
      </w:r>
      <w:r w:rsidR="002A5CF5" w:rsidRPr="002A5CF5">
        <w:rPr>
          <w:color w:val="FF0000"/>
        </w:rPr>
        <w:t>(</w:t>
      </w:r>
      <w:proofErr w:type="spellStart"/>
      <w:r w:rsidR="00F16B9F">
        <w:rPr>
          <w:color w:val="FF0000"/>
        </w:rPr>
        <w:t>ДжЕм</w:t>
      </w:r>
      <w:proofErr w:type="spellEnd"/>
      <w:r w:rsidR="002A5CF5" w:rsidRPr="002A5CF5">
        <w:rPr>
          <w:color w:val="FF0000"/>
        </w:rPr>
        <w:t>)</w:t>
      </w:r>
    </w:p>
    <w:p w:rsidR="000B3FAE" w:rsidRPr="00571EC0" w:rsidRDefault="00C222D9" w:rsidP="00902F6F">
      <w:pPr>
        <w:jc w:val="both"/>
        <w:rPr>
          <w:color w:val="FF0000"/>
        </w:rPr>
      </w:pPr>
      <w:r>
        <w:t xml:space="preserve">3) </w:t>
      </w:r>
      <w:proofErr w:type="spellStart"/>
      <w:r w:rsidR="000B3FAE">
        <w:t>Нофелет</w:t>
      </w:r>
      <w:proofErr w:type="spellEnd"/>
      <w:r w:rsidR="000B3FAE">
        <w:t xml:space="preserve"> мой любимый магазин, я сюда обращалась, обращаюсь и обращаться буду. Никаких с ним проблем никогда не возникало, все вовремя, быстро и качественно. Плюс выбор еще одно большое достоинство магазина. Можете считать меня не объективной, но отрицательных сторон я у магазина вообще не нашла. </w:t>
      </w:r>
      <w:r w:rsidR="00F16B9F">
        <w:rPr>
          <w:color w:val="FF0000"/>
        </w:rPr>
        <w:t>(Катя-Катерина</w:t>
      </w:r>
      <w:r w:rsidR="00571EC0">
        <w:rPr>
          <w:color w:val="FF0000"/>
        </w:rPr>
        <w:t>)</w:t>
      </w:r>
    </w:p>
    <w:tbl>
      <w:tblPr>
        <w:tblW w:w="6100" w:type="dxa"/>
        <w:tblInd w:w="93" w:type="dxa"/>
        <w:tblLook w:val="00A0" w:firstRow="1" w:lastRow="0" w:firstColumn="1" w:lastColumn="0" w:noHBand="0" w:noVBand="0"/>
      </w:tblPr>
      <w:tblGrid>
        <w:gridCol w:w="6100"/>
      </w:tblGrid>
      <w:tr w:rsidR="00F16B9F" w:rsidRPr="00F16B9F" w:rsidTr="00F16B9F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B9F" w:rsidRPr="008A1E88" w:rsidRDefault="00F16B9F" w:rsidP="00902F6F">
            <w:pPr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  <w:lang w:val="en-US" w:eastAsia="ru-RU"/>
              </w:rPr>
            </w:pPr>
            <w:r w:rsidRPr="008A1E88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>yell.ru/</w:t>
            </w:r>
            <w:proofErr w:type="spellStart"/>
            <w:r w:rsidRPr="008A1E88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>moscow</w:t>
            </w:r>
            <w:proofErr w:type="spellEnd"/>
            <w:r w:rsidRPr="008A1E88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>/com/nofelet-ru_1927129/</w:t>
            </w:r>
          </w:p>
        </w:tc>
      </w:tr>
    </w:tbl>
    <w:p w:rsidR="000B3FAE" w:rsidRDefault="00C222D9" w:rsidP="00902F6F">
      <w:pPr>
        <w:jc w:val="both"/>
        <w:rPr>
          <w:color w:val="FF0000"/>
        </w:rPr>
      </w:pPr>
      <w:r>
        <w:t xml:space="preserve">1) </w:t>
      </w:r>
      <w:r w:rsidR="000B3FAE">
        <w:t>Никаких особых проблем с магазином у меня не возникло. Заказывал себе 4</w:t>
      </w:r>
      <w:r w:rsidR="000B3FAE">
        <w:rPr>
          <w:lang w:val="en-US"/>
        </w:rPr>
        <w:t>s</w:t>
      </w:r>
      <w:r w:rsidR="000B3FAE">
        <w:t xml:space="preserve">-ку, решил таки </w:t>
      </w:r>
      <w:proofErr w:type="gramStart"/>
      <w:r w:rsidR="000B3FAE">
        <w:t>попробовать</w:t>
      </w:r>
      <w:proofErr w:type="gramEnd"/>
      <w:r w:rsidR="000B3FAE">
        <w:t xml:space="preserve"> что такое Эппл, ну и попросил, чтобы одновременно привезли что-нибудь из дополнительных аксессуаров к нему, привезли даже больше чем просил, на выбор, хотя я сказал можно на вкус менеджера. Забота о клиенте это главное. </w:t>
      </w:r>
      <w:r w:rsidR="00E16D7C">
        <w:rPr>
          <w:color w:val="FF0000"/>
        </w:rPr>
        <w:t>(</w:t>
      </w:r>
      <w:hyperlink r:id="rId6" w:history="1">
        <w:r w:rsidR="00E16D7C" w:rsidRPr="00E16D7C">
          <w:rPr>
            <w:rStyle w:val="a3"/>
            <w:rFonts w:ascii="Arial" w:hAnsi="Arial" w:cs="Arial"/>
            <w:b/>
            <w:bCs/>
            <w:color w:val="FF0000"/>
            <w:sz w:val="20"/>
            <w:szCs w:val="20"/>
          </w:rPr>
          <w:t>senya.semen.86</w:t>
        </w:r>
      </w:hyperlink>
      <w:r w:rsidR="00E16D7C" w:rsidRPr="00E16D7C">
        <w:rPr>
          <w:color w:val="FF0000"/>
        </w:rPr>
        <w:t>)</w:t>
      </w:r>
      <w:r w:rsidR="00F16B9F">
        <w:rPr>
          <w:color w:val="FF0000"/>
        </w:rPr>
        <w:t xml:space="preserve"> </w:t>
      </w:r>
    </w:p>
    <w:p w:rsidR="000B3FAE" w:rsidRDefault="00C222D9" w:rsidP="00902F6F">
      <w:pPr>
        <w:jc w:val="both"/>
        <w:rPr>
          <w:color w:val="FF0000"/>
        </w:rPr>
      </w:pPr>
      <w:r>
        <w:t xml:space="preserve">2) </w:t>
      </w:r>
      <w:r w:rsidR="000B3FAE">
        <w:t xml:space="preserve">У меня </w:t>
      </w:r>
      <w:proofErr w:type="spellStart"/>
      <w:r w:rsidR="000B3FAE">
        <w:t>Нофелет</w:t>
      </w:r>
      <w:proofErr w:type="spellEnd"/>
      <w:r w:rsidR="000B3FAE">
        <w:t xml:space="preserve"> оставил положительные впечатления. Быстро, недорого, выбор нормальный. Качество тоже не страдает от низкой цены, что еще нужно. Только чтобы общались с клиентом вежливо и грамотно, а доставляли быстро и без задержек, с чем в принципе этот магазин отлично справляется. А все остальное уже мелочи. </w:t>
      </w:r>
      <w:r w:rsidR="00750BB9" w:rsidRPr="00750BB9">
        <w:rPr>
          <w:color w:val="FF0000"/>
        </w:rPr>
        <w:t>(</w:t>
      </w:r>
      <w:proofErr w:type="spellStart"/>
      <w:r w:rsidR="00750BB9" w:rsidRPr="00750BB9">
        <w:rPr>
          <w:color w:val="FF0000"/>
        </w:rPr>
        <w:fldChar w:fldCharType="begin"/>
      </w:r>
      <w:r w:rsidR="00750BB9" w:rsidRPr="00750BB9">
        <w:rPr>
          <w:color w:val="FF0000"/>
        </w:rPr>
        <w:instrText xml:space="preserve"> HYPERLINK "http://www.yell.ru/users/703000/" </w:instrText>
      </w:r>
      <w:r w:rsidR="00750BB9" w:rsidRPr="00750BB9">
        <w:rPr>
          <w:color w:val="FF0000"/>
        </w:rPr>
        <w:fldChar w:fldCharType="separate"/>
      </w:r>
      <w:r w:rsidR="00750BB9" w:rsidRPr="00750BB9">
        <w:rPr>
          <w:rStyle w:val="a3"/>
          <w:rFonts w:ascii="Arial" w:hAnsi="Arial" w:cs="Arial"/>
          <w:b/>
          <w:bCs/>
          <w:color w:val="FF0000"/>
          <w:sz w:val="20"/>
          <w:szCs w:val="20"/>
        </w:rPr>
        <w:t>roma.kat.hin</w:t>
      </w:r>
      <w:proofErr w:type="spellEnd"/>
      <w:r w:rsidR="00750BB9" w:rsidRPr="00750BB9">
        <w:rPr>
          <w:color w:val="FF0000"/>
        </w:rPr>
        <w:fldChar w:fldCharType="end"/>
      </w:r>
      <w:r w:rsidR="00750BB9">
        <w:rPr>
          <w:color w:val="FF0000"/>
        </w:rPr>
        <w:t>)</w:t>
      </w:r>
    </w:p>
    <w:p w:rsidR="008008C9" w:rsidRPr="00750BB9" w:rsidRDefault="008008C9" w:rsidP="00902F6F">
      <w:pPr>
        <w:jc w:val="both"/>
        <w:rPr>
          <w:color w:val="FF0000"/>
        </w:rPr>
      </w:pPr>
      <w:bookmarkStart w:id="0" w:name="_GoBack"/>
      <w:bookmarkEnd w:id="0"/>
    </w:p>
    <w:sectPr w:rsidR="008008C9" w:rsidRPr="00750BB9" w:rsidSect="00B01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0653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2B4F4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6968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34096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34EB9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F6F6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BA48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EEA7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3E8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9BAD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F9D"/>
    <w:rsid w:val="00021AE8"/>
    <w:rsid w:val="000A6A0C"/>
    <w:rsid w:val="000B3FAE"/>
    <w:rsid w:val="000D7CCA"/>
    <w:rsid w:val="00100D12"/>
    <w:rsid w:val="001160F5"/>
    <w:rsid w:val="001B0332"/>
    <w:rsid w:val="001C2116"/>
    <w:rsid w:val="001E023E"/>
    <w:rsid w:val="001F67BE"/>
    <w:rsid w:val="00222149"/>
    <w:rsid w:val="002A5CF5"/>
    <w:rsid w:val="002E65F6"/>
    <w:rsid w:val="003023F2"/>
    <w:rsid w:val="00304AE3"/>
    <w:rsid w:val="00324A8E"/>
    <w:rsid w:val="00332206"/>
    <w:rsid w:val="00371F98"/>
    <w:rsid w:val="003741C7"/>
    <w:rsid w:val="003948C1"/>
    <w:rsid w:val="003B778B"/>
    <w:rsid w:val="003C30A4"/>
    <w:rsid w:val="003C5199"/>
    <w:rsid w:val="00407AD3"/>
    <w:rsid w:val="00416A91"/>
    <w:rsid w:val="00446CB6"/>
    <w:rsid w:val="00455619"/>
    <w:rsid w:val="00476A52"/>
    <w:rsid w:val="00477008"/>
    <w:rsid w:val="004775E9"/>
    <w:rsid w:val="004D743E"/>
    <w:rsid w:val="00571EC0"/>
    <w:rsid w:val="00594204"/>
    <w:rsid w:val="005A6779"/>
    <w:rsid w:val="005C1496"/>
    <w:rsid w:val="0060659B"/>
    <w:rsid w:val="00624EBB"/>
    <w:rsid w:val="0066537E"/>
    <w:rsid w:val="006F3D30"/>
    <w:rsid w:val="00701FE0"/>
    <w:rsid w:val="00750BB9"/>
    <w:rsid w:val="007F7E70"/>
    <w:rsid w:val="008008C9"/>
    <w:rsid w:val="00812F9D"/>
    <w:rsid w:val="008230E6"/>
    <w:rsid w:val="00826403"/>
    <w:rsid w:val="00892904"/>
    <w:rsid w:val="008A1E88"/>
    <w:rsid w:val="008A2C62"/>
    <w:rsid w:val="008A44A1"/>
    <w:rsid w:val="00902F6F"/>
    <w:rsid w:val="0091106F"/>
    <w:rsid w:val="00931388"/>
    <w:rsid w:val="009A7881"/>
    <w:rsid w:val="009C23B8"/>
    <w:rsid w:val="009C32B9"/>
    <w:rsid w:val="009F27ED"/>
    <w:rsid w:val="00A22540"/>
    <w:rsid w:val="00A4615A"/>
    <w:rsid w:val="00A47CA8"/>
    <w:rsid w:val="00A501AA"/>
    <w:rsid w:val="00A5030A"/>
    <w:rsid w:val="00AE2E30"/>
    <w:rsid w:val="00B01957"/>
    <w:rsid w:val="00B603A4"/>
    <w:rsid w:val="00B64DC5"/>
    <w:rsid w:val="00B81AE5"/>
    <w:rsid w:val="00BD3EFC"/>
    <w:rsid w:val="00C216CD"/>
    <w:rsid w:val="00C222D9"/>
    <w:rsid w:val="00C42B55"/>
    <w:rsid w:val="00C5270F"/>
    <w:rsid w:val="00C67E7F"/>
    <w:rsid w:val="00C80698"/>
    <w:rsid w:val="00CD50BE"/>
    <w:rsid w:val="00D71BF0"/>
    <w:rsid w:val="00D83790"/>
    <w:rsid w:val="00D86A21"/>
    <w:rsid w:val="00E16D7C"/>
    <w:rsid w:val="00E33564"/>
    <w:rsid w:val="00E65F53"/>
    <w:rsid w:val="00E7670D"/>
    <w:rsid w:val="00E9133F"/>
    <w:rsid w:val="00E957AF"/>
    <w:rsid w:val="00EE77C3"/>
    <w:rsid w:val="00F16B9F"/>
    <w:rsid w:val="00F65405"/>
    <w:rsid w:val="00FD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57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812F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2F9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uiPriority w:val="99"/>
    <w:rsid w:val="00AE2E30"/>
    <w:rPr>
      <w:rFonts w:cs="Times New Roman"/>
    </w:rPr>
  </w:style>
  <w:style w:type="character" w:styleId="a3">
    <w:name w:val="Hyperlink"/>
    <w:basedOn w:val="a0"/>
    <w:uiPriority w:val="99"/>
    <w:rsid w:val="000A6A0C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800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57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812F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2F9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uiPriority w:val="99"/>
    <w:rsid w:val="00AE2E30"/>
    <w:rPr>
      <w:rFonts w:cs="Times New Roman"/>
    </w:rPr>
  </w:style>
  <w:style w:type="character" w:styleId="a3">
    <w:name w:val="Hyperlink"/>
    <w:basedOn w:val="a0"/>
    <w:uiPriority w:val="99"/>
    <w:rsid w:val="000A6A0C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800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6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ell.ru/users/70299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Александр</cp:lastModifiedBy>
  <cp:revision>15</cp:revision>
  <dcterms:created xsi:type="dcterms:W3CDTF">2013-07-29T10:54:00Z</dcterms:created>
  <dcterms:modified xsi:type="dcterms:W3CDTF">2013-11-27T09:17:00Z</dcterms:modified>
</cp:coreProperties>
</file>