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92" w:rsidRDefault="00020206" w:rsidP="00552FD5">
      <w:pPr>
        <w:ind w:firstLine="851"/>
        <w:contextualSpacing/>
        <w:jc w:val="both"/>
      </w:pPr>
      <w:bookmarkStart w:id="0" w:name="_GoBack"/>
      <w:r>
        <w:t xml:space="preserve">Чем меньше времени остается до наступления Нового года, тем чаще начинаешь вставать на весы и придирчиво оглядывать себя в зеркале. Совсем скоро - </w:t>
      </w:r>
      <w:proofErr w:type="spellStart"/>
      <w:proofErr w:type="gramStart"/>
      <w:r>
        <w:t>корпоратив</w:t>
      </w:r>
      <w:proofErr w:type="spellEnd"/>
      <w:r>
        <w:t xml:space="preserve"> на</w:t>
      </w:r>
      <w:proofErr w:type="gramEnd"/>
      <w:r>
        <w:t xml:space="preserve"> работе, новогодняя вечеринка с гостями, да и вообще просто хочется привести себя в порядок! </w:t>
      </w:r>
      <w:proofErr w:type="gramStart"/>
      <w:r>
        <w:t>Как повезло тем, кто обладает сильной волей, способны регулярно заглядывать в спортивный зал, принимать утром контрастный душ  и отказаться от такого манящего и вкусного пирожного  на витрине в кафе!</w:t>
      </w:r>
      <w:proofErr w:type="gramEnd"/>
      <w:r>
        <w:t xml:space="preserve"> А что делать тем, кто неохотно и с опозданием утром выползает из-под одеяла, </w:t>
      </w:r>
      <w:r w:rsidR="002875FB">
        <w:t xml:space="preserve">балует себя плюшками, </w:t>
      </w:r>
      <w:r>
        <w:t>передвигается с работы и на работы на машине, сжигая калории</w:t>
      </w:r>
      <w:r w:rsidR="002875FB">
        <w:t xml:space="preserve"> исключительно от переживаний, застряв в пробках, в выходные с большим удовольствием валяется </w:t>
      </w:r>
      <w:r w:rsidR="00552FD5">
        <w:t xml:space="preserve">под пледом </w:t>
      </w:r>
      <w:r w:rsidR="002875FB">
        <w:t xml:space="preserve">с книжкой на диване?! </w:t>
      </w:r>
      <w:proofErr w:type="gramStart"/>
      <w:r w:rsidR="002875FB">
        <w:t xml:space="preserve">Ответ прост – заметив на календаре стремительное приближение череды новогодних праздников, собраться, потянуться, взбодриться, включить музыку </w:t>
      </w:r>
      <w:proofErr w:type="spellStart"/>
      <w:r w:rsidR="002875FB">
        <w:t>погромче</w:t>
      </w:r>
      <w:proofErr w:type="spellEnd"/>
      <w:r w:rsidR="002875FB">
        <w:t xml:space="preserve"> (можно подпевать!), потанцевать (пока никто не видит!), провести ревизию в холодильнике на предмет </w:t>
      </w:r>
      <w:r w:rsidR="00E53BB5">
        <w:t xml:space="preserve">обнаружения </w:t>
      </w:r>
      <w:r w:rsidR="002875FB">
        <w:t>вкусной и здоровой пищи</w:t>
      </w:r>
      <w:r w:rsidR="00E53BB5">
        <w:t xml:space="preserve"> (все остальное безжалостно выбрасывается) и, не откладывая на потом, разработать стратегический план по приведению себя в том самый вид, от которого </w:t>
      </w:r>
      <w:r w:rsidR="00992A7B">
        <w:t>отражение в зеркале довольно улыбается.</w:t>
      </w:r>
      <w:proofErr w:type="gramEnd"/>
    </w:p>
    <w:p w:rsidR="00992A7B" w:rsidRDefault="00992A7B" w:rsidP="00552FD5">
      <w:pPr>
        <w:ind w:firstLine="851"/>
        <w:contextualSpacing/>
        <w:jc w:val="both"/>
      </w:pPr>
      <w:r>
        <w:t xml:space="preserve">В план </w:t>
      </w:r>
      <w:r w:rsidR="00552FD5">
        <w:t xml:space="preserve">мероприятий </w:t>
      </w:r>
      <w:r>
        <w:t>можно включить разумную диету, использование общественного транспорта вместо пустой потери времени в надоевших пробках или даже прогулка пешком несколько кварталов, посещение давно желаемых, но почему-то все время переносимых на потом и откладываемых, выставок, музеев, концертов, театров, встречи с друзьями и, конечно, общение с Ним, единственным и неповторимым! Известно, что любовь всегда помогает выглядеть красиво</w:t>
      </w:r>
      <w:r w:rsidR="00552FD5">
        <w:t>.</w:t>
      </w:r>
    </w:p>
    <w:p w:rsidR="00552FD5" w:rsidRDefault="00552FD5" w:rsidP="00552FD5">
      <w:pPr>
        <w:ind w:firstLine="851"/>
        <w:contextualSpacing/>
        <w:jc w:val="both"/>
      </w:pPr>
      <w:r>
        <w:t>Самое главное – начать и поднять себя с дивана. Книжка, конечно, интересная и захватывающая. Диван, безусловно, удобный и комфортный. Плед, однозначно, мягкий и теплый. Но, лежа на диване или отгородившись от всех поднятыми окнами в машине, можно не увидеть и пропустить что-то еще более яркое и кого-то еще более важного!</w:t>
      </w:r>
    </w:p>
    <w:p w:rsidR="00552FD5" w:rsidRDefault="00552FD5" w:rsidP="00552FD5">
      <w:pPr>
        <w:ind w:firstLine="851"/>
        <w:contextualSpacing/>
        <w:jc w:val="both"/>
      </w:pPr>
      <w:r>
        <w:t>Отшумят и пролетят новогодние праздники, снова начнутся повседневные</w:t>
      </w:r>
      <w:r w:rsidR="00A61890">
        <w:t xml:space="preserve"> будни, а жизнь вокруг будет продолжать радовать приятными встречами, сюрпризами, открытиями. Если не прятать себя под пледом…</w:t>
      </w:r>
      <w:bookmarkEnd w:id="0"/>
    </w:p>
    <w:sectPr w:rsidR="0055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06"/>
    <w:rsid w:val="00020206"/>
    <w:rsid w:val="002875FB"/>
    <w:rsid w:val="00552FD5"/>
    <w:rsid w:val="005F23BB"/>
    <w:rsid w:val="00992A7B"/>
    <w:rsid w:val="00A61890"/>
    <w:rsid w:val="00D56B98"/>
    <w:rsid w:val="00E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Степановна Харламова</dc:creator>
  <cp:lastModifiedBy>Юлия Степановна Харламова</cp:lastModifiedBy>
  <cp:revision>1</cp:revision>
  <dcterms:created xsi:type="dcterms:W3CDTF">2013-12-11T09:59:00Z</dcterms:created>
  <dcterms:modified xsi:type="dcterms:W3CDTF">2013-12-11T10:58:00Z</dcterms:modified>
</cp:coreProperties>
</file>