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93" w:rsidRDefault="001C7B91">
      <w:r>
        <w:t>Маржа</w:t>
      </w:r>
    </w:p>
    <w:p w:rsidR="001C7B91" w:rsidRDefault="001C7B91">
      <w:r>
        <w:t xml:space="preserve">Любая компания при </w:t>
      </w:r>
      <w:r w:rsidR="00CD1ED2">
        <w:t>закупе,</w:t>
      </w:r>
      <w:r>
        <w:t xml:space="preserve"> какого либо товара ориентируется на его себестоимость</w:t>
      </w:r>
      <w:r w:rsidR="00973406">
        <w:t xml:space="preserve"> для того, чтобы установить розничную цену и получать с товара прибыль. Такая прибыль называется </w:t>
      </w:r>
      <w:proofErr w:type="spellStart"/>
      <w:r w:rsidR="00973406">
        <w:t>маржой</w:t>
      </w:r>
      <w:proofErr w:type="spellEnd"/>
      <w:r w:rsidR="00973406">
        <w:t xml:space="preserve">. Маржа – разница между себестоимостью и конечной ценой. Маржа не привязывается, к какой - то определенной сумме, она может быть разной вплоть до одной копейки. </w:t>
      </w:r>
    </w:p>
    <w:p w:rsidR="00973406" w:rsidRDefault="00973406">
      <w:r>
        <w:t xml:space="preserve">Маржа применяется не только в товарообороте, термин используется </w:t>
      </w:r>
      <w:r w:rsidR="00F615F2">
        <w:t>на</w:t>
      </w:r>
      <w:r>
        <w:t xml:space="preserve"> бирже, </w:t>
      </w:r>
      <w:r w:rsidR="00F615F2">
        <w:t xml:space="preserve">в </w:t>
      </w:r>
      <w:r>
        <w:t>страховой</w:t>
      </w:r>
      <w:r w:rsidR="00F615F2">
        <w:t xml:space="preserve"> среде</w:t>
      </w:r>
      <w:r>
        <w:t xml:space="preserve">, </w:t>
      </w:r>
      <w:r w:rsidR="00F615F2">
        <w:t>в банковской практике</w:t>
      </w:r>
      <w:r w:rsidR="00D2226A">
        <w:t xml:space="preserve">. Термин маржа, </w:t>
      </w:r>
      <w:r w:rsidR="00F615F2">
        <w:t xml:space="preserve">так же встречается и </w:t>
      </w:r>
      <w:r w:rsidR="00D2226A">
        <w:t xml:space="preserve">в </w:t>
      </w:r>
      <w:r w:rsidR="00F615F2">
        <w:t xml:space="preserve">крупных сотовых компаниях, когда </w:t>
      </w:r>
      <w:proofErr w:type="spellStart"/>
      <w:r w:rsidR="00F615F2">
        <w:t>маркетологи</w:t>
      </w:r>
      <w:proofErr w:type="spellEnd"/>
      <w:r w:rsidR="00F615F2">
        <w:t xml:space="preserve"> рассчитывают кейсы по запуску новых услуг, акций, тарифных планов </w:t>
      </w:r>
      <w:r w:rsidR="00D2226A">
        <w:t xml:space="preserve">перед </w:t>
      </w:r>
      <w:r w:rsidR="00F615F2">
        <w:t>отправк</w:t>
      </w:r>
      <w:r w:rsidR="00D2226A">
        <w:t>ой</w:t>
      </w:r>
      <w:r w:rsidR="00F615F2">
        <w:t xml:space="preserve"> финансистам, которые в свое очередь проверяют рентабельность  предложения, основываясь на процент маржинальности. </w:t>
      </w:r>
    </w:p>
    <w:p w:rsidR="001D2A6C" w:rsidRDefault="00F615F2">
      <w:r>
        <w:t xml:space="preserve">В </w:t>
      </w:r>
      <w:r w:rsidR="001D2A6C">
        <w:t>фондовой</w:t>
      </w:r>
      <w:r>
        <w:t xml:space="preserve"> сфере используется маржинальная торговля. В основном это спекулятивные сделки, на которые люди идут исходя из мыслей, что операция довольно таки выгодная.  Получаемая сумма денег за товар, </w:t>
      </w:r>
      <w:r w:rsidR="001D2A6C">
        <w:t>всегда превышает размер залога.  К примеру, чтобы заключить право на покупку или продажу 50 тысяч</w:t>
      </w:r>
      <w:r w:rsidR="003C3E6F">
        <w:t xml:space="preserve"> долларов</w:t>
      </w:r>
      <w:r w:rsidR="001D2A6C">
        <w:t xml:space="preserve">, брокер требует в залог </w:t>
      </w:r>
      <w:r w:rsidR="003C3E6F">
        <w:t>порядка 2000 долларов, тем самым позволяя торговцу при тех же капиталах (суммы)  объемы операций</w:t>
      </w:r>
    </w:p>
    <w:p w:rsidR="003C3E6F" w:rsidRDefault="003C3E6F">
      <w:r>
        <w:t xml:space="preserve">К разновидности маржи так же относится гросс маржа (валовая маржа).  Это процент об общей выручки, с учетом прямых затрат (производство услуг, товаров). Повышать валовую маржу очень выгодно для компаний, так как каждую сэкономленную сумму, возможно, перераспределять для других обязательств и расходов (повышение заработной платы, постоянные издержки и т.д.). В случае, если затраты на изготовление продукции повышается, автоматически снижается гросс маржа, если конечно компания не повысит розничную стоимость товара, что </w:t>
      </w:r>
      <w:r w:rsidR="007E67A2">
        <w:t xml:space="preserve">в основном </w:t>
      </w:r>
      <w:r>
        <w:t xml:space="preserve"> и происходит. </w:t>
      </w:r>
    </w:p>
    <w:p w:rsidR="007E67A2" w:rsidRDefault="007E67A2">
      <w:r>
        <w:t xml:space="preserve">Так же имеется понятие как маржинальный или предельный доход. В случае, если любая компания продет дополнительный товар, приносящий доход, который был получен после возмещения переменных затрат – называется маржинальным доходом. Предельный доход является неким покрытием постоянных затрат, так как он является источником образования прибыли.  Пример: частная компания, продала дополнительный радиоприемник, который поступил на баланс в качестве подарка за хороший сервис предоставления услуг (сотрудники компании за свои деньги доставили свою продукцию клиенту - переменные затраты). Послу получения подарка, компания продает радиоприемник, получая за него </w:t>
      </w:r>
      <w:r w:rsidR="00935AA6">
        <w:t>маржинальный доход, который распределяется на зарплату этим же сотрудникам. А насколько вы знаете заработная плата включается в постоянные затраты любой компании.</w:t>
      </w:r>
    </w:p>
    <w:p w:rsidR="00935AA6" w:rsidRDefault="00935AA6">
      <w:r>
        <w:t>Маржа на рынке играет главную роль в успехе любой компании.</w:t>
      </w:r>
    </w:p>
    <w:p w:rsidR="007E67A2" w:rsidRDefault="007E67A2"/>
    <w:sectPr w:rsidR="007E67A2" w:rsidSect="000926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92693"/>
    <w:rsid w:val="0005215E"/>
    <w:rsid w:val="000646E7"/>
    <w:rsid w:val="000654FC"/>
    <w:rsid w:val="000664FC"/>
    <w:rsid w:val="00092693"/>
    <w:rsid w:val="00094BD8"/>
    <w:rsid w:val="000F6639"/>
    <w:rsid w:val="000F6902"/>
    <w:rsid w:val="001040AF"/>
    <w:rsid w:val="00115CC3"/>
    <w:rsid w:val="00116F77"/>
    <w:rsid w:val="00146F6D"/>
    <w:rsid w:val="001501C5"/>
    <w:rsid w:val="00152E03"/>
    <w:rsid w:val="00183078"/>
    <w:rsid w:val="00193E37"/>
    <w:rsid w:val="001A60D6"/>
    <w:rsid w:val="001B4647"/>
    <w:rsid w:val="001C7B91"/>
    <w:rsid w:val="001D2A6C"/>
    <w:rsid w:val="001E0390"/>
    <w:rsid w:val="001E134C"/>
    <w:rsid w:val="00203ABE"/>
    <w:rsid w:val="00214B47"/>
    <w:rsid w:val="0023523D"/>
    <w:rsid w:val="002A3B07"/>
    <w:rsid w:val="002A695C"/>
    <w:rsid w:val="002B0813"/>
    <w:rsid w:val="002B278E"/>
    <w:rsid w:val="002E60C2"/>
    <w:rsid w:val="002F060B"/>
    <w:rsid w:val="002F3BE2"/>
    <w:rsid w:val="00316AC9"/>
    <w:rsid w:val="00336C73"/>
    <w:rsid w:val="0035032D"/>
    <w:rsid w:val="00356F8E"/>
    <w:rsid w:val="0037173F"/>
    <w:rsid w:val="003C3E6F"/>
    <w:rsid w:val="003E5248"/>
    <w:rsid w:val="00415DB5"/>
    <w:rsid w:val="00427B83"/>
    <w:rsid w:val="0047185B"/>
    <w:rsid w:val="00476C98"/>
    <w:rsid w:val="00510E70"/>
    <w:rsid w:val="0056536B"/>
    <w:rsid w:val="00574E16"/>
    <w:rsid w:val="00580190"/>
    <w:rsid w:val="005A1060"/>
    <w:rsid w:val="005A2D9D"/>
    <w:rsid w:val="005C727C"/>
    <w:rsid w:val="005E60C3"/>
    <w:rsid w:val="006353AF"/>
    <w:rsid w:val="00642215"/>
    <w:rsid w:val="0065346B"/>
    <w:rsid w:val="0066446C"/>
    <w:rsid w:val="006679FA"/>
    <w:rsid w:val="006727C4"/>
    <w:rsid w:val="00676114"/>
    <w:rsid w:val="006766E8"/>
    <w:rsid w:val="006862B1"/>
    <w:rsid w:val="006D4140"/>
    <w:rsid w:val="007B1C31"/>
    <w:rsid w:val="007B4EBC"/>
    <w:rsid w:val="007B5A7F"/>
    <w:rsid w:val="007C38B8"/>
    <w:rsid w:val="007E578B"/>
    <w:rsid w:val="007E67A2"/>
    <w:rsid w:val="007F17D1"/>
    <w:rsid w:val="007F5E7C"/>
    <w:rsid w:val="00823BA3"/>
    <w:rsid w:val="008751D7"/>
    <w:rsid w:val="00875B42"/>
    <w:rsid w:val="0087739F"/>
    <w:rsid w:val="0089176F"/>
    <w:rsid w:val="008A63B0"/>
    <w:rsid w:val="00903D93"/>
    <w:rsid w:val="009219E9"/>
    <w:rsid w:val="00926152"/>
    <w:rsid w:val="00932136"/>
    <w:rsid w:val="00935AA6"/>
    <w:rsid w:val="00957050"/>
    <w:rsid w:val="00961C65"/>
    <w:rsid w:val="0096389F"/>
    <w:rsid w:val="00965EAA"/>
    <w:rsid w:val="00973406"/>
    <w:rsid w:val="009832A1"/>
    <w:rsid w:val="009A7483"/>
    <w:rsid w:val="009B6343"/>
    <w:rsid w:val="009C33AD"/>
    <w:rsid w:val="009E4C1C"/>
    <w:rsid w:val="00A06A91"/>
    <w:rsid w:val="00A11B5B"/>
    <w:rsid w:val="00A23ED3"/>
    <w:rsid w:val="00A67044"/>
    <w:rsid w:val="00A85AEF"/>
    <w:rsid w:val="00A90FF6"/>
    <w:rsid w:val="00AC1D1F"/>
    <w:rsid w:val="00AC3466"/>
    <w:rsid w:val="00B1174E"/>
    <w:rsid w:val="00B23A5C"/>
    <w:rsid w:val="00B37E90"/>
    <w:rsid w:val="00B67CF8"/>
    <w:rsid w:val="00BE7A0F"/>
    <w:rsid w:val="00C00396"/>
    <w:rsid w:val="00C10B0B"/>
    <w:rsid w:val="00C16A36"/>
    <w:rsid w:val="00C17F93"/>
    <w:rsid w:val="00C25ADB"/>
    <w:rsid w:val="00C71CE8"/>
    <w:rsid w:val="00C770C1"/>
    <w:rsid w:val="00CB4046"/>
    <w:rsid w:val="00CB7123"/>
    <w:rsid w:val="00CD1ED2"/>
    <w:rsid w:val="00CE1CBC"/>
    <w:rsid w:val="00D2226A"/>
    <w:rsid w:val="00D2490B"/>
    <w:rsid w:val="00D442A6"/>
    <w:rsid w:val="00D77F8A"/>
    <w:rsid w:val="00D92B85"/>
    <w:rsid w:val="00DF3FE7"/>
    <w:rsid w:val="00E422BD"/>
    <w:rsid w:val="00E47F25"/>
    <w:rsid w:val="00E632A1"/>
    <w:rsid w:val="00E85556"/>
    <w:rsid w:val="00E86D0F"/>
    <w:rsid w:val="00E93DF7"/>
    <w:rsid w:val="00EB02EE"/>
    <w:rsid w:val="00ED25EB"/>
    <w:rsid w:val="00ED60C6"/>
    <w:rsid w:val="00EE23D7"/>
    <w:rsid w:val="00F17E7B"/>
    <w:rsid w:val="00F20B33"/>
    <w:rsid w:val="00F22A5B"/>
    <w:rsid w:val="00F43486"/>
    <w:rsid w:val="00F56793"/>
    <w:rsid w:val="00F6086E"/>
    <w:rsid w:val="00F613B4"/>
    <w:rsid w:val="00F615F2"/>
    <w:rsid w:val="00F831C2"/>
    <w:rsid w:val="00FB3277"/>
    <w:rsid w:val="00FD02A4"/>
    <w:rsid w:val="00FD3E85"/>
    <w:rsid w:val="00FE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2013-10-06T06:46:00Z</dcterms:created>
  <dcterms:modified xsi:type="dcterms:W3CDTF">2013-10-06T06:48:00Z</dcterms:modified>
</cp:coreProperties>
</file>