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71" w:rsidRPr="0080283F" w:rsidRDefault="00D32971">
      <w:pPr>
        <w:rPr>
          <w:b/>
        </w:rPr>
      </w:pPr>
      <w:r w:rsidRPr="0080283F">
        <w:rPr>
          <w:b/>
        </w:rPr>
        <w:t xml:space="preserve">Как мы с </w:t>
      </w:r>
      <w:r w:rsidR="008626EF" w:rsidRPr="0080283F">
        <w:rPr>
          <w:b/>
        </w:rPr>
        <w:t>кумом шкаф</w:t>
      </w:r>
      <w:r w:rsidRPr="0080283F">
        <w:rPr>
          <w:b/>
        </w:rPr>
        <w:t xml:space="preserve"> собирали</w:t>
      </w:r>
    </w:p>
    <w:p w:rsidR="0080283F" w:rsidRDefault="008E75E7">
      <w:r>
        <w:t>Этот шкаф жена заказала по какому-то крутому каталогу в интернете</w:t>
      </w:r>
      <w:r w:rsidR="00215F08">
        <w:t xml:space="preserve"> в спальню</w:t>
      </w:r>
      <w:r>
        <w:t>. Долго восхищалась и говорила, что он отлично впишется в нашу обстановку. Я покорно согл</w:t>
      </w:r>
      <w:r w:rsidR="005A1FF6">
        <w:t>асился: впишется, так впишется, все лучше</w:t>
      </w:r>
      <w:r w:rsidR="0080283F">
        <w:t>,</w:t>
      </w:r>
      <w:r w:rsidR="005A1FF6">
        <w:t xml:space="preserve"> чем по </w:t>
      </w:r>
      <w:r w:rsidR="0080283F">
        <w:t xml:space="preserve">всем мебельным магазинам Питера </w:t>
      </w:r>
      <w:r w:rsidR="005A1FF6">
        <w:t>бродить</w:t>
      </w:r>
      <w:r>
        <w:t xml:space="preserve"> </w:t>
      </w:r>
      <w:r w:rsidR="005A1FF6">
        <w:t xml:space="preserve">в поисках </w:t>
      </w:r>
      <w:r w:rsidR="0080283F">
        <w:t xml:space="preserve">подходящего </w:t>
      </w:r>
      <w:r w:rsidR="00215F08">
        <w:t xml:space="preserve">гардероба </w:t>
      </w:r>
      <w:r w:rsidR="0080283F">
        <w:t xml:space="preserve">для женского </w:t>
      </w:r>
      <w:proofErr w:type="gramStart"/>
      <w:r w:rsidR="00215F08">
        <w:t>барахла</w:t>
      </w:r>
      <w:proofErr w:type="gramEnd"/>
      <w:r w:rsidR="0080283F">
        <w:t>.</w:t>
      </w:r>
    </w:p>
    <w:p w:rsidR="008E75E7" w:rsidRDefault="005A1FF6">
      <w:r>
        <w:t xml:space="preserve"> </w:t>
      </w:r>
      <w:r w:rsidR="008E75E7">
        <w:t>Коробки с новым шкафом привезли ребята из службы доставки и аккуратно сгрузили в коридоре. На вопрос, что с ними делать, они ответили, что инструкция прилагается</w:t>
      </w:r>
      <w:r>
        <w:t>,</w:t>
      </w:r>
      <w:r w:rsidR="008E75E7">
        <w:t xml:space="preserve"> и я могу хоть сейчас приступать к сборке. Со сборкой мебели я дела</w:t>
      </w:r>
      <w:r>
        <w:t xml:space="preserve"> не имел н</w:t>
      </w:r>
      <w:r w:rsidR="008E75E7">
        <w:t>икогда</w:t>
      </w:r>
      <w:r>
        <w:t xml:space="preserve">, за исключением уроков труда в классе </w:t>
      </w:r>
      <w:proofErr w:type="gramStart"/>
      <w:r>
        <w:t>эдак</w:t>
      </w:r>
      <w:proofErr w:type="gramEnd"/>
      <w:r>
        <w:t xml:space="preserve"> седьмом, когда мы делали табуреты. Это </w:t>
      </w:r>
      <w:proofErr w:type="spellStart"/>
      <w:r w:rsidR="0080283F">
        <w:t>четырехногое</w:t>
      </w:r>
      <w:proofErr w:type="spellEnd"/>
      <w:r w:rsidR="0080283F">
        <w:t xml:space="preserve"> </w:t>
      </w:r>
      <w:r>
        <w:t>столярное чудо со врем</w:t>
      </w:r>
      <w:r w:rsidR="00B20844">
        <w:t>енем перекочевало на дачу, где</w:t>
      </w:r>
      <w:r>
        <w:t xml:space="preserve"> благополучно упокоилось на </w:t>
      </w:r>
      <w:r w:rsidR="0080283F">
        <w:t>свалке</w:t>
      </w:r>
      <w:r>
        <w:t>.</w:t>
      </w:r>
    </w:p>
    <w:p w:rsidR="0080283F" w:rsidRDefault="005F7973">
      <w:r>
        <w:t xml:space="preserve">Я заглянул в инструкцию по сборке, и мне стало нехорошо: все эти схемы в конструкторах на меня еще в детстве тоску нагоняли, а тут целый шкаф! Жене было твердо сказано, что собирать я его не намерен, на что она </w:t>
      </w:r>
      <w:r w:rsidR="00962A5F">
        <w:t xml:space="preserve">ответила, что от меня этого и не требуется, – для этого есть специальные фирмы по сборке мебели, моя задача просто проконтролировать процесс. На целую неделю моя благоверная собиралась к </w:t>
      </w:r>
      <w:r w:rsidR="00032355">
        <w:t xml:space="preserve">своей </w:t>
      </w:r>
      <w:r w:rsidR="00962A5F">
        <w:t xml:space="preserve">маме, а мне были оставлены телефоны мастеров по сборке мебели и энная сумма для </w:t>
      </w:r>
      <w:r w:rsidR="00032355">
        <w:t xml:space="preserve">жизни и </w:t>
      </w:r>
      <w:r w:rsidR="00962A5F">
        <w:t>оплаты услуг</w:t>
      </w:r>
      <w:r w:rsidR="00032355">
        <w:t xml:space="preserve"> этих самых мастеров</w:t>
      </w:r>
      <w:r w:rsidR="00962A5F">
        <w:t>.</w:t>
      </w:r>
    </w:p>
    <w:p w:rsidR="00D67C35" w:rsidRDefault="00962A5F">
      <w:r>
        <w:t>Проводив жену, я уже было собрался звонить и вызывать</w:t>
      </w:r>
      <w:r w:rsidR="00032355">
        <w:t xml:space="preserve"> сборщиков мебели, как в гости нагрянул</w:t>
      </w:r>
      <w:r>
        <w:t xml:space="preserve"> мой кум. Узнав, что я намерен потратить деньги на сборку шкафа, он </w:t>
      </w:r>
      <w:r w:rsidR="00032355">
        <w:t xml:space="preserve">предложил собрать его своими силами, а честно сэкономленные деньги потратить на пиво. </w:t>
      </w:r>
      <w:r w:rsidR="00D67C35">
        <w:t>Я посмотрел с недоверием на инструкцию по сборке и на кума. Что-то мне говорило, что не стоит соглашаться на его предложение, но перспектива попить пивка в баре была весьма заманчива. Я колебался. Но кум</w:t>
      </w:r>
      <w:r w:rsidR="00032355">
        <w:t xml:space="preserve"> был очень убедителен. На некоторое время я даже поверил, что сборка шкафов – его самое любимое хобби. Короче, </w:t>
      </w:r>
      <w:r w:rsidR="00D67C35">
        <w:t xml:space="preserve">вечер мы хорошо провели под пивные сосиски и чешское пиво в </w:t>
      </w:r>
      <w:r w:rsidR="00215F08">
        <w:t>соседнем</w:t>
      </w:r>
      <w:r w:rsidR="00D67C35">
        <w:t xml:space="preserve"> погребке.</w:t>
      </w:r>
    </w:p>
    <w:p w:rsidR="00962A5F" w:rsidRDefault="00D67C35">
      <w:r>
        <w:t>Наутро решили приступить к сборке</w:t>
      </w:r>
      <w:r w:rsidR="00215F08">
        <w:t xml:space="preserve">. Голова не болела, нет, но организм требовал </w:t>
      </w:r>
      <w:r w:rsidR="00703A3B">
        <w:t>дозаправки</w:t>
      </w:r>
      <w:r w:rsidR="00215F08">
        <w:t xml:space="preserve"> бодрящей пенистой жидкост</w:t>
      </w:r>
      <w:r w:rsidR="00703A3B">
        <w:t>ью</w:t>
      </w:r>
      <w:r w:rsidR="00215F08">
        <w:t>. Кум быстренько сбегал в магазинчик и мы, открыв по бутылочке, принялись изучать инструкцию по сборке шкафа. Сначала все было понятно, мы распаковали коробки</w:t>
      </w:r>
      <w:r w:rsidR="00703A3B">
        <w:t xml:space="preserve"> и</w:t>
      </w:r>
      <w:r w:rsidR="00215F08">
        <w:t xml:space="preserve"> </w:t>
      </w:r>
      <w:r w:rsidR="00703A3B">
        <w:t>некоторое время</w:t>
      </w:r>
      <w:r w:rsidR="00215F08">
        <w:t xml:space="preserve"> сверяли их со списком</w:t>
      </w:r>
      <w:r w:rsidR="00703A3B">
        <w:t xml:space="preserve">. Затем </w:t>
      </w:r>
      <w:r w:rsidR="00215F08">
        <w:t xml:space="preserve">я нашел кое-какой инструмент, освободил </w:t>
      </w:r>
      <w:r w:rsidR="00703A3B">
        <w:t>гостиную от лишних вещей и сборка началась. Понятное дело, что процесс сопровождался легким пивным ароматом.</w:t>
      </w:r>
    </w:p>
    <w:p w:rsidR="005A1FF6" w:rsidRDefault="005F7973">
      <w:r>
        <w:t xml:space="preserve"> </w:t>
      </w:r>
      <w:r w:rsidR="00064BC5">
        <w:t>Настроение было отличное, и</w:t>
      </w:r>
      <w:r w:rsidR="00703A3B">
        <w:t xml:space="preserve"> корпус будущего шкафа</w:t>
      </w:r>
      <w:r w:rsidR="00064BC5">
        <w:t xml:space="preserve"> уже громоздился посреди комнаты. </w:t>
      </w:r>
      <w:r w:rsidR="007E140F">
        <w:t xml:space="preserve">Он был устрашающих размеров, практически до потолка. </w:t>
      </w:r>
      <w:r w:rsidR="00064BC5">
        <w:t>Кум чего-то там прикручивал и просверливал</w:t>
      </w:r>
      <w:r w:rsidR="00F5473C">
        <w:t>, напевая себе под нос. Периодически он рассматривал инструкцию, чего-то выуживал из кучи запасных частей и снова прикручивал к каркасу. Каркас</w:t>
      </w:r>
      <w:r w:rsidR="00850F3A">
        <w:t xml:space="preserve"> шкафа имел четко выраженный крен и</w:t>
      </w:r>
      <w:r w:rsidR="00F5473C">
        <w:t xml:space="preserve"> почему-то уходил в сторону. Я все-таки немного знаком с геометрией и был твердо уверен, что корпус шкафа – это прямоугольник, но никак не косой п</w:t>
      </w:r>
      <w:r w:rsidR="00F5473C" w:rsidRPr="00F5473C">
        <w:t>араллелограмм</w:t>
      </w:r>
      <w:r w:rsidR="00850F3A">
        <w:t xml:space="preserve">. Я  поинтересовался у кума, что означает сей </w:t>
      </w:r>
      <w:r w:rsidR="00850F3A" w:rsidRPr="00850F3A">
        <w:t>параллелепипед</w:t>
      </w:r>
      <w:r w:rsidR="00850F3A">
        <w:t xml:space="preserve"> и как его выровнять, но тот лишь многозначительно хмыкнул и посоветовал не задавать глупых вопросов, мол, там есть специальные крепежи, которые надо подрегулировать и все будет так, как надо. </w:t>
      </w:r>
    </w:p>
    <w:p w:rsidR="00706F56" w:rsidRDefault="00CD5F5B">
      <w:proofErr w:type="gramStart"/>
      <w:r>
        <w:t>Я</w:t>
      </w:r>
      <w:proofErr w:type="gramEnd"/>
      <w:r>
        <w:t xml:space="preserve"> </w:t>
      </w:r>
      <w:r w:rsidR="00246C88">
        <w:t xml:space="preserve">молча отполз и наблюдал за сборкой шкафа со стороны. </w:t>
      </w:r>
      <w:r w:rsidR="00706F56">
        <w:t xml:space="preserve">Он чего-то там опять колдовал над фурнитурой и корпус шкафа вроде выровнялся. </w:t>
      </w:r>
      <w:r w:rsidR="00246C88">
        <w:t xml:space="preserve">Тут кум сказал, что требуется моя помощь и поручил мне придерживать боковую поверхность, пока он ее будет прикреплять. </w:t>
      </w:r>
      <w:r w:rsidR="002508A9">
        <w:t xml:space="preserve">Пока кум </w:t>
      </w:r>
      <w:r w:rsidR="002508A9">
        <w:lastRenderedPageBreak/>
        <w:t xml:space="preserve">орудовал </w:t>
      </w:r>
      <w:proofErr w:type="spellStart"/>
      <w:r w:rsidR="002508A9">
        <w:t>шуруповертом</w:t>
      </w:r>
      <w:proofErr w:type="spellEnd"/>
      <w:r w:rsidR="002508A9">
        <w:t xml:space="preserve">, мне показалось, что шкаф </w:t>
      </w:r>
      <w:r w:rsidR="00706F56">
        <w:t xml:space="preserve">отличается от рисунка на картинке. В общем, оказалось, что кум </w:t>
      </w:r>
      <w:r w:rsidR="00246C88" w:rsidRPr="00246C88">
        <w:t xml:space="preserve">перепутал </w:t>
      </w:r>
      <w:r w:rsidR="00706F56">
        <w:t xml:space="preserve">местами внутренние перегородки. Пришлось все переделывать заново. </w:t>
      </w:r>
    </w:p>
    <w:p w:rsidR="0056214F" w:rsidRDefault="00706F56">
      <w:r>
        <w:t xml:space="preserve">Потом была возня с внутренними полочками: эти рейки и полкодержатели все время не хотели выравниваться и </w:t>
      </w:r>
      <w:r w:rsidR="0056214F">
        <w:t xml:space="preserve">ложиться симметрично. </w:t>
      </w:r>
      <w:r>
        <w:t xml:space="preserve">Меня этот шкаф уже начинал раздражать. </w:t>
      </w:r>
      <w:r w:rsidR="00836D0A">
        <w:t xml:space="preserve">Кум пока еще держался. </w:t>
      </w:r>
      <w:r w:rsidR="0056214F">
        <w:t xml:space="preserve">А вот что вывело </w:t>
      </w:r>
      <w:r w:rsidR="00836D0A">
        <w:t xml:space="preserve">его </w:t>
      </w:r>
      <w:r w:rsidR="0056214F">
        <w:t xml:space="preserve">из себя, так это установка </w:t>
      </w:r>
      <w:proofErr w:type="spellStart"/>
      <w:r w:rsidR="0056214F">
        <w:t>междверных</w:t>
      </w:r>
      <w:proofErr w:type="spellEnd"/>
      <w:r w:rsidR="0056214F" w:rsidRPr="00246C88">
        <w:t xml:space="preserve"> щет</w:t>
      </w:r>
      <w:r w:rsidR="0056214F">
        <w:t>ок. Они оказались разного вида и, естественно, мы их перепутали местами.</w:t>
      </w:r>
    </w:p>
    <w:p w:rsidR="00CD5F5B" w:rsidRDefault="0056214F" w:rsidP="0056214F">
      <w:r>
        <w:t xml:space="preserve"> Но</w:t>
      </w:r>
      <w:r w:rsidR="00710A1F">
        <w:t xml:space="preserve"> настоящий</w:t>
      </w:r>
      <w:r>
        <w:t xml:space="preserve"> сюрприз нас ждал в самом конце. Собрав эту громадину в гостиной, я </w:t>
      </w:r>
      <w:r w:rsidR="00836D0A">
        <w:t xml:space="preserve">вдруг </w:t>
      </w:r>
      <w:r>
        <w:t xml:space="preserve">понял, что жена заказывала-то шкаф для спальни и </w:t>
      </w:r>
      <w:r w:rsidR="00836D0A">
        <w:t>теперь нам</w:t>
      </w:r>
      <w:r>
        <w:t xml:space="preserve"> предстояла нелегкая задача</w:t>
      </w:r>
      <w:r w:rsidR="00836D0A">
        <w:t xml:space="preserve"> переместить его в соседнюю комнату. Взглянув на шкаф, я понял, что в таком виде в дверь он не пройдет. </w:t>
      </w:r>
      <w:proofErr w:type="spellStart"/>
      <w:r w:rsidR="00836D0A">
        <w:t>Телепортировать</w:t>
      </w:r>
      <w:proofErr w:type="spellEnd"/>
      <w:r w:rsidR="00836D0A">
        <w:t xml:space="preserve"> мебель я еще не научился, поэтому пришлось снова разбирать шкаф и собирать его в спальне. </w:t>
      </w:r>
      <w:r w:rsidR="00710A1F">
        <w:t xml:space="preserve">Закончили мы поздно ночью. </w:t>
      </w:r>
    </w:p>
    <w:p w:rsidR="00710A1F" w:rsidRDefault="00836D0A" w:rsidP="0056214F">
      <w:proofErr w:type="spellStart"/>
      <w:proofErr w:type="gramStart"/>
      <w:r>
        <w:t>Халявное</w:t>
      </w:r>
      <w:proofErr w:type="spellEnd"/>
      <w:proofErr w:type="gramEnd"/>
      <w:r>
        <w:t xml:space="preserve"> пиво вышло нам боком. </w:t>
      </w:r>
      <w:r w:rsidR="00B20844">
        <w:t>Пару дней</w:t>
      </w:r>
      <w:r>
        <w:t xml:space="preserve"> все </w:t>
      </w:r>
      <w:r w:rsidR="00710A1F">
        <w:t xml:space="preserve">тело </w:t>
      </w:r>
      <w:r>
        <w:t>болело от непривычной работы</w:t>
      </w:r>
      <w:r w:rsidR="00710A1F">
        <w:t>, а мне по ночам еще долго снилось, как я собираю мебель на заказ</w:t>
      </w:r>
      <w:r w:rsidR="00EF420F">
        <w:t xml:space="preserve">. Кстати, после этого случая, кум долго ко мне не заглядывал. </w:t>
      </w:r>
      <w:r w:rsidR="001F3DD1">
        <w:t>Жена так и не узнала, что</w:t>
      </w:r>
      <w:r w:rsidR="00B20844">
        <w:t xml:space="preserve"> новый шкаф был собран </w:t>
      </w:r>
      <w:r w:rsidR="001F3DD1">
        <w:t>ее благоверным под руководством кума. Вот еще! А вдруг ей теперь захочется новую кухню и она сама решит сэкономить на услуге по монтажу? Нет, уж! Пусть сборкой мебели занимаются профессионалы!</w:t>
      </w:r>
    </w:p>
    <w:p w:rsidR="00710A1F" w:rsidRDefault="00710A1F" w:rsidP="0056214F"/>
    <w:p w:rsidR="001A07A2" w:rsidRDefault="001A07A2"/>
    <w:sectPr w:rsidR="001A07A2" w:rsidSect="001A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02594"/>
    <w:rsid w:val="00000516"/>
    <w:rsid w:val="00032355"/>
    <w:rsid w:val="00064BC5"/>
    <w:rsid w:val="000C3306"/>
    <w:rsid w:val="001A07A2"/>
    <w:rsid w:val="001F3DD1"/>
    <w:rsid w:val="00215F08"/>
    <w:rsid w:val="00246C88"/>
    <w:rsid w:val="002508A9"/>
    <w:rsid w:val="0056214F"/>
    <w:rsid w:val="005A1FF6"/>
    <w:rsid w:val="005F7973"/>
    <w:rsid w:val="00703A3B"/>
    <w:rsid w:val="00706F56"/>
    <w:rsid w:val="00710A1F"/>
    <w:rsid w:val="007E140F"/>
    <w:rsid w:val="00802594"/>
    <w:rsid w:val="0080283F"/>
    <w:rsid w:val="00836D0A"/>
    <w:rsid w:val="00850F3A"/>
    <w:rsid w:val="008626EF"/>
    <w:rsid w:val="008E75E7"/>
    <w:rsid w:val="00962A5F"/>
    <w:rsid w:val="00A47551"/>
    <w:rsid w:val="00B20844"/>
    <w:rsid w:val="00CD5F5B"/>
    <w:rsid w:val="00D32971"/>
    <w:rsid w:val="00D67C35"/>
    <w:rsid w:val="00EF420F"/>
    <w:rsid w:val="00F5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2013-05-31T18:17:00Z</dcterms:created>
  <dcterms:modified xsi:type="dcterms:W3CDTF">2013-06-04T17:37:00Z</dcterms:modified>
</cp:coreProperties>
</file>