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BB" w:rsidRPr="00723C35" w:rsidRDefault="00723C35" w:rsidP="00723C35">
      <w:pPr>
        <w:pStyle w:val="p1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723C35">
        <w:rPr>
          <w:b/>
          <w:color w:val="000000"/>
        </w:rPr>
        <w:t xml:space="preserve">Турция, </w:t>
      </w:r>
      <w:proofErr w:type="spellStart"/>
      <w:r w:rsidR="00144DBB" w:rsidRPr="00723C35">
        <w:rPr>
          <w:b/>
          <w:color w:val="000000"/>
        </w:rPr>
        <w:t>Аланья</w:t>
      </w:r>
      <w:proofErr w:type="spellEnd"/>
      <w:r w:rsidR="00144DBB" w:rsidRPr="00723C35">
        <w:rPr>
          <w:b/>
          <w:color w:val="000000"/>
        </w:rPr>
        <w:t xml:space="preserve">, </w:t>
      </w:r>
      <w:proofErr w:type="spellStart"/>
      <w:r w:rsidR="00144DBB" w:rsidRPr="00723C35">
        <w:rPr>
          <w:b/>
          <w:color w:val="000000"/>
        </w:rPr>
        <w:t>Holiday</w:t>
      </w:r>
      <w:proofErr w:type="spellEnd"/>
      <w:r w:rsidR="00144DBB" w:rsidRPr="00723C35">
        <w:rPr>
          <w:b/>
          <w:color w:val="000000"/>
        </w:rPr>
        <w:t xml:space="preserve"> </w:t>
      </w:r>
      <w:proofErr w:type="spellStart"/>
      <w:r w:rsidR="00144DBB" w:rsidRPr="00723C35">
        <w:rPr>
          <w:b/>
          <w:color w:val="000000"/>
        </w:rPr>
        <w:t>World</w:t>
      </w:r>
      <w:proofErr w:type="spellEnd"/>
      <w:r w:rsidR="00144DBB" w:rsidRPr="00723C35">
        <w:rPr>
          <w:b/>
          <w:color w:val="000000"/>
        </w:rPr>
        <w:t xml:space="preserve"> 3*</w:t>
      </w:r>
    </w:p>
    <w:p w:rsidR="00144DBB" w:rsidRPr="00723C35" w:rsidRDefault="00144DBB" w:rsidP="002D45A5">
      <w:pPr>
        <w:pStyle w:val="p2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Студент</w:t>
      </w:r>
    </w:p>
    <w:p w:rsidR="00144DBB" w:rsidRPr="00723C35" w:rsidRDefault="00144DBB" w:rsidP="002D45A5">
      <w:pPr>
        <w:pStyle w:val="p2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(Долгожданные каникулы)</w:t>
      </w:r>
    </w:p>
    <w:p w:rsidR="00144DBB" w:rsidRPr="00723C35" w:rsidRDefault="00144DBB" w:rsidP="002D45A5">
      <w:pPr>
        <w:pStyle w:val="p2"/>
        <w:shd w:val="clear" w:color="auto" w:fill="FFFFFF"/>
        <w:ind w:firstLine="360"/>
        <w:jc w:val="both"/>
        <w:rPr>
          <w:color w:val="000000"/>
        </w:rPr>
      </w:pPr>
      <w:r w:rsidRPr="00723C35">
        <w:rPr>
          <w:color w:val="000000"/>
        </w:rPr>
        <w:t xml:space="preserve">Решил отправиться в теплые страны, как говорится, обратился за помощью к оператору </w:t>
      </w:r>
      <w:proofErr w:type="spellStart"/>
      <w:proofErr w:type="gramStart"/>
      <w:r w:rsidRPr="00723C35">
        <w:rPr>
          <w:color w:val="000000"/>
        </w:rPr>
        <w:t>Библио</w:t>
      </w:r>
      <w:proofErr w:type="spellEnd"/>
      <w:r w:rsidRPr="00723C35">
        <w:rPr>
          <w:color w:val="000000"/>
        </w:rPr>
        <w:t xml:space="preserve"> Глобус</w:t>
      </w:r>
      <w:proofErr w:type="gramEnd"/>
      <w:r w:rsidRPr="00723C35">
        <w:rPr>
          <w:color w:val="000000"/>
        </w:rPr>
        <w:t xml:space="preserve">. Могу сказать, что ребята справились со своей задачей на все сто процентов. Я являюсь студентом и поэтому денег у меня не особо много на шикарные гостиницы, где все включено. Я так сразу и сказал. Мне с легкостью подобрали тур, который соответствовал моим предпочтениям и финансовым возможностям. По прилету, остановился в гостинице </w:t>
      </w:r>
      <w:proofErr w:type="spellStart"/>
      <w:r w:rsidRPr="00723C35">
        <w:rPr>
          <w:color w:val="000000"/>
        </w:rPr>
        <w:t>Holiday</w:t>
      </w:r>
      <w:proofErr w:type="spellEnd"/>
      <w:r w:rsidRPr="00723C35">
        <w:rPr>
          <w:color w:val="000000"/>
        </w:rPr>
        <w:t xml:space="preserve"> </w:t>
      </w:r>
      <w:proofErr w:type="spellStart"/>
      <w:r w:rsidRPr="00723C35">
        <w:rPr>
          <w:color w:val="000000"/>
        </w:rPr>
        <w:t>World</w:t>
      </w:r>
      <w:proofErr w:type="spellEnd"/>
      <w:r w:rsidRPr="00723C35">
        <w:rPr>
          <w:color w:val="000000"/>
        </w:rPr>
        <w:t xml:space="preserve">. Прекрасный отзывчивый персонал. В первый же вечер по неизвестным причинам не работал кондиционер, я обратился к администратору, который легко и быстро смог решить мою проблему. Так как я не знал языка, немного чувствовал себя неловко, но к моей большой радости, горничная говорила по-русски. Приятно, когда все нюансы предусмотрены у руководства гостиницы. </w:t>
      </w:r>
      <w:proofErr w:type="spellStart"/>
      <w:r w:rsidRPr="00723C35">
        <w:rPr>
          <w:color w:val="000000"/>
        </w:rPr>
        <w:t>Wi-Fi</w:t>
      </w:r>
      <w:proofErr w:type="spellEnd"/>
      <w:r w:rsidRPr="00723C35">
        <w:rPr>
          <w:color w:val="000000"/>
        </w:rPr>
        <w:t xml:space="preserve"> был </w:t>
      </w:r>
      <w:proofErr w:type="gramStart"/>
      <w:r w:rsidRPr="00723C35">
        <w:rPr>
          <w:color w:val="000000"/>
        </w:rPr>
        <w:t>бесплатным</w:t>
      </w:r>
      <w:proofErr w:type="gramEnd"/>
      <w:r w:rsidRPr="00723C35">
        <w:rPr>
          <w:color w:val="000000"/>
        </w:rPr>
        <w:t xml:space="preserve"> и я мог посидеть в Интернете, как в своем номере, так и возле бассейна. Когда принесли на завтрак курицу, я вежливо объяснил, что не ем мяса. И тут тоже вошли в мое положение и </w:t>
      </w:r>
      <w:proofErr w:type="gramStart"/>
      <w:r w:rsidRPr="00723C35">
        <w:rPr>
          <w:color w:val="000000"/>
        </w:rPr>
        <w:t>заменили на рыбу</w:t>
      </w:r>
      <w:proofErr w:type="gramEnd"/>
      <w:r w:rsidRPr="00723C35">
        <w:rPr>
          <w:color w:val="000000"/>
        </w:rPr>
        <w:t xml:space="preserve">. Бары полны различных напитков как алкогольных, так и безалкогольных. В целом, отдыхом остался </w:t>
      </w:r>
      <w:proofErr w:type="gramStart"/>
      <w:r w:rsidRPr="00723C35">
        <w:rPr>
          <w:color w:val="000000"/>
        </w:rPr>
        <w:t>доволен</w:t>
      </w:r>
      <w:proofErr w:type="gramEnd"/>
      <w:r w:rsidRPr="00723C35">
        <w:rPr>
          <w:color w:val="000000"/>
        </w:rPr>
        <w:t>. Спасибо.</w:t>
      </w:r>
    </w:p>
    <w:p w:rsidR="00144DBB" w:rsidRPr="00723C35" w:rsidRDefault="00723C35" w:rsidP="00723C35">
      <w:pPr>
        <w:pStyle w:val="p3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723C35">
        <w:rPr>
          <w:b/>
          <w:color w:val="000000"/>
        </w:rPr>
        <w:t>Турция,</w:t>
      </w:r>
      <w:r w:rsidR="00144DBB" w:rsidRPr="00723C35">
        <w:rPr>
          <w:b/>
          <w:color w:val="000000"/>
        </w:rPr>
        <w:t xml:space="preserve"> </w:t>
      </w:r>
      <w:proofErr w:type="spellStart"/>
      <w:r w:rsidR="00144DBB" w:rsidRPr="00723C35">
        <w:rPr>
          <w:b/>
          <w:color w:val="000000"/>
        </w:rPr>
        <w:t>Аланья</w:t>
      </w:r>
      <w:proofErr w:type="spellEnd"/>
      <w:r w:rsidR="00144DBB" w:rsidRPr="00723C35">
        <w:rPr>
          <w:b/>
          <w:color w:val="000000"/>
        </w:rPr>
        <w:t xml:space="preserve"> </w:t>
      </w:r>
      <w:r w:rsidRPr="00723C35">
        <w:rPr>
          <w:b/>
        </w:rPr>
        <w:t xml:space="preserve">, </w:t>
      </w:r>
      <w:proofErr w:type="spellStart"/>
      <w:r w:rsidR="00144DBB" w:rsidRPr="00723C35">
        <w:rPr>
          <w:b/>
          <w:color w:val="000000"/>
        </w:rPr>
        <w:t>Arsi</w:t>
      </w:r>
      <w:proofErr w:type="spellEnd"/>
      <w:r w:rsidR="00144DBB" w:rsidRPr="00723C35">
        <w:rPr>
          <w:b/>
          <w:color w:val="000000"/>
        </w:rPr>
        <w:t xml:space="preserve"> </w:t>
      </w:r>
      <w:proofErr w:type="spellStart"/>
      <w:r w:rsidR="00144DBB" w:rsidRPr="00723C35">
        <w:rPr>
          <w:b/>
          <w:color w:val="000000"/>
        </w:rPr>
        <w:t>Hotel</w:t>
      </w:r>
      <w:proofErr w:type="spellEnd"/>
      <w:r w:rsidR="00144DBB" w:rsidRPr="00723C35">
        <w:rPr>
          <w:b/>
          <w:color w:val="000000"/>
        </w:rPr>
        <w:t xml:space="preserve"> 3*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Мила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(Достойный отдых с коллегами)</w:t>
      </w:r>
    </w:p>
    <w:p w:rsidR="00144DBB" w:rsidRPr="00723C35" w:rsidRDefault="00144DBB" w:rsidP="002D45A5">
      <w:pPr>
        <w:pStyle w:val="p2"/>
        <w:shd w:val="clear" w:color="auto" w:fill="FFFFFF"/>
        <w:ind w:firstLine="360"/>
        <w:jc w:val="both"/>
        <w:rPr>
          <w:color w:val="000000"/>
        </w:rPr>
      </w:pPr>
      <w:r w:rsidRPr="00723C35">
        <w:rPr>
          <w:color w:val="000000"/>
        </w:rPr>
        <w:t xml:space="preserve">Решили отдохнуть рабочим коллективом в Турции. За помощью обратились в </w:t>
      </w:r>
      <w:proofErr w:type="spellStart"/>
      <w:proofErr w:type="gramStart"/>
      <w:r w:rsidRPr="00723C35">
        <w:rPr>
          <w:color w:val="000000"/>
        </w:rPr>
        <w:t>Библио</w:t>
      </w:r>
      <w:proofErr w:type="spellEnd"/>
      <w:r w:rsidRPr="00723C35">
        <w:rPr>
          <w:color w:val="000000"/>
        </w:rPr>
        <w:t xml:space="preserve"> Глобус</w:t>
      </w:r>
      <w:proofErr w:type="gramEnd"/>
      <w:r w:rsidRPr="00723C35">
        <w:rPr>
          <w:color w:val="000000"/>
        </w:rPr>
        <w:t xml:space="preserve">. Прекрасный оператор, могу сказать сразу. Ребята помогли подобрать тур, который соответствовал нашим предпочтениям. Поселились мы в гостинице </w:t>
      </w:r>
      <w:proofErr w:type="spellStart"/>
      <w:r w:rsidRPr="00723C35">
        <w:rPr>
          <w:color w:val="000000"/>
        </w:rPr>
        <w:t>Arsi</w:t>
      </w:r>
      <w:proofErr w:type="spellEnd"/>
      <w:r w:rsidRPr="00723C35">
        <w:rPr>
          <w:color w:val="000000"/>
        </w:rPr>
        <w:t xml:space="preserve"> </w:t>
      </w:r>
      <w:proofErr w:type="spellStart"/>
      <w:r w:rsidRPr="00723C35">
        <w:rPr>
          <w:color w:val="000000"/>
        </w:rPr>
        <w:t>Hotel</w:t>
      </w:r>
      <w:proofErr w:type="spellEnd"/>
      <w:r w:rsidRPr="00723C35">
        <w:rPr>
          <w:color w:val="000000"/>
        </w:rPr>
        <w:t xml:space="preserve"> 3*. Прекрасное место для скромных людей. Не буду долго расхваливать отель, скажу просто, что было все необходимое. Каждый вечер мы были заняты чем-то приятным для нас. Ходили в сауну, играли в бильярд, </w:t>
      </w:r>
      <w:proofErr w:type="spellStart"/>
      <w:r w:rsidRPr="00723C35">
        <w:rPr>
          <w:color w:val="000000"/>
        </w:rPr>
        <w:t>дартс</w:t>
      </w:r>
      <w:proofErr w:type="spellEnd"/>
      <w:r w:rsidRPr="00723C35">
        <w:rPr>
          <w:color w:val="000000"/>
        </w:rPr>
        <w:t xml:space="preserve">. В один из вечеров нам захотелось покататься по ночному городу, мы набрали такси </w:t>
      </w:r>
      <w:proofErr w:type="gramStart"/>
      <w:r w:rsidRPr="00723C35">
        <w:rPr>
          <w:color w:val="000000"/>
        </w:rPr>
        <w:t>и</w:t>
      </w:r>
      <w:proofErr w:type="gramEnd"/>
      <w:r w:rsidRPr="00723C35">
        <w:rPr>
          <w:color w:val="000000"/>
        </w:rPr>
        <w:t xml:space="preserve"> к нашему большому сожалению обнаружили, что для нас это выходит накладно в финансовом плане. Администратор слышала наш разговор и предложила нам взять авто напрокат у них в гостинице. Мы были шокированы! Такого никто не ожидал. Мы, естественно, взяли машинку и прекрасно провели время. Отдых был потрясающий!</w:t>
      </w:r>
    </w:p>
    <w:p w:rsidR="00144DBB" w:rsidRPr="00723C35" w:rsidRDefault="00723C35" w:rsidP="00723C35">
      <w:pPr>
        <w:pStyle w:val="p3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723C35">
        <w:rPr>
          <w:b/>
          <w:color w:val="000000"/>
        </w:rPr>
        <w:t>Кипр,</w:t>
      </w:r>
      <w:r w:rsidR="00144DBB" w:rsidRPr="00723C35">
        <w:rPr>
          <w:b/>
          <w:color w:val="000000"/>
        </w:rPr>
        <w:t xml:space="preserve"> Пафос </w:t>
      </w:r>
      <w:r w:rsidRPr="00723C35">
        <w:rPr>
          <w:b/>
        </w:rPr>
        <w:t xml:space="preserve">, </w:t>
      </w:r>
      <w:r w:rsidR="00144DBB" w:rsidRPr="00723C35">
        <w:rPr>
          <w:b/>
          <w:color w:val="000000"/>
        </w:rPr>
        <w:t>VERONICA 3*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Молодая мама с дочкой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(Отдых для души и тела)</w:t>
      </w:r>
    </w:p>
    <w:p w:rsidR="00144DBB" w:rsidRPr="00723C35" w:rsidRDefault="00144DBB" w:rsidP="002D45A5">
      <w:pPr>
        <w:pStyle w:val="p2"/>
        <w:shd w:val="clear" w:color="auto" w:fill="FFFFFF"/>
        <w:ind w:firstLine="360"/>
        <w:jc w:val="both"/>
        <w:rPr>
          <w:color w:val="000000"/>
        </w:rPr>
      </w:pPr>
      <w:r w:rsidRPr="00723C35">
        <w:rPr>
          <w:color w:val="000000"/>
        </w:rPr>
        <w:t xml:space="preserve">Решила отдохнуть от домашних хлопот и поменять обстановку. Захотелось на Кипр. Обратилась за помощью к </w:t>
      </w:r>
      <w:proofErr w:type="spellStart"/>
      <w:proofErr w:type="gramStart"/>
      <w:r w:rsidRPr="00723C35">
        <w:rPr>
          <w:color w:val="000000"/>
        </w:rPr>
        <w:t>Библио</w:t>
      </w:r>
      <w:proofErr w:type="spellEnd"/>
      <w:r w:rsidRPr="00723C35">
        <w:rPr>
          <w:color w:val="000000"/>
        </w:rPr>
        <w:t xml:space="preserve"> Глобус</w:t>
      </w:r>
      <w:proofErr w:type="gramEnd"/>
      <w:r w:rsidRPr="00723C35">
        <w:rPr>
          <w:color w:val="000000"/>
        </w:rPr>
        <w:t xml:space="preserve">. Скажу сразу, осталась </w:t>
      </w:r>
      <w:proofErr w:type="gramStart"/>
      <w:r w:rsidRPr="00723C35">
        <w:rPr>
          <w:color w:val="000000"/>
        </w:rPr>
        <w:t>довольна</w:t>
      </w:r>
      <w:proofErr w:type="gramEnd"/>
      <w:r w:rsidRPr="00723C35">
        <w:rPr>
          <w:color w:val="000000"/>
        </w:rPr>
        <w:t xml:space="preserve"> результатом. Сразу предупредила, что еду с грудным ребенком. Мне помогли подобрать тур, который соответствовал всем моим желаниям. Остановились мы в гостинице Вероника. Приятным было то, что в номере уже была детская кроватка, мне не пришлось спать с малышкой. Ну, единственное желание было понежиться на солнышке, оздоровить своего малыша. Я не рассчитывала, что мне будет легче в плане заботы о дочке, что кто-то станет помогать. </w:t>
      </w:r>
      <w:r w:rsidRPr="00723C35">
        <w:rPr>
          <w:color w:val="000000"/>
        </w:rPr>
        <w:lastRenderedPageBreak/>
        <w:t>Поэтому в первый же день взяла малышку и пошла на пляж. По приходу меня остановил администратор отеля и, буквально, осчастливила меня новостью. Она предложила мне услугу, которая практикуется у них в отеле – услугу няни для ребенка. Я, конечно, не сразу согласилась. Но в один день решила поехать за сувенирами и поняла, что дочке будет тяжело вынести долгий поход под палящим солнцем. Я пригласила няню и уехала. Когда приехала, ребенка в номере не обнаружила. Побежала к администратору, который сказал, где они. Моему удивлению не было предела, когда я увидела свое чадо, плескающееся в бассейне для деток, под пыльным присмотром няни. Очень приятно такое обслуживание, я осталась довольна всем абсолютно.</w:t>
      </w:r>
    </w:p>
    <w:p w:rsidR="00144DBB" w:rsidRPr="00723C35" w:rsidRDefault="00144DBB" w:rsidP="00723C35">
      <w:pPr>
        <w:pStyle w:val="p3"/>
        <w:numPr>
          <w:ilvl w:val="0"/>
          <w:numId w:val="1"/>
        </w:numPr>
        <w:shd w:val="clear" w:color="auto" w:fill="FFFFFF"/>
        <w:jc w:val="both"/>
        <w:rPr>
          <w:b/>
          <w:color w:val="000000"/>
          <w:lang w:val="en-US"/>
        </w:rPr>
      </w:pPr>
      <w:r w:rsidRPr="00723C35">
        <w:rPr>
          <w:b/>
          <w:color w:val="000000"/>
        </w:rPr>
        <w:t>Кипр</w:t>
      </w:r>
      <w:r w:rsidR="00723C35" w:rsidRPr="00723C35">
        <w:rPr>
          <w:b/>
          <w:color w:val="000000"/>
          <w:lang w:val="en-US"/>
        </w:rPr>
        <w:t xml:space="preserve">, </w:t>
      </w:r>
      <w:proofErr w:type="spellStart"/>
      <w:r w:rsidRPr="00723C35">
        <w:rPr>
          <w:b/>
          <w:color w:val="000000"/>
        </w:rPr>
        <w:t>Айя</w:t>
      </w:r>
      <w:proofErr w:type="spellEnd"/>
      <w:r w:rsidRPr="00723C35">
        <w:rPr>
          <w:b/>
          <w:color w:val="000000"/>
          <w:lang w:val="en-US"/>
        </w:rPr>
        <w:t>-</w:t>
      </w:r>
      <w:proofErr w:type="spellStart"/>
      <w:r w:rsidRPr="00723C35">
        <w:rPr>
          <w:b/>
          <w:color w:val="000000"/>
        </w:rPr>
        <w:t>Напа</w:t>
      </w:r>
      <w:proofErr w:type="spellEnd"/>
      <w:r w:rsidRPr="00723C35">
        <w:rPr>
          <w:b/>
          <w:color w:val="000000"/>
          <w:lang w:val="en-US"/>
        </w:rPr>
        <w:t xml:space="preserve"> </w:t>
      </w:r>
      <w:r w:rsidR="00723C35" w:rsidRPr="00723C35">
        <w:rPr>
          <w:b/>
          <w:lang w:val="en-US"/>
        </w:rPr>
        <w:t xml:space="preserve">, </w:t>
      </w:r>
      <w:r w:rsidRPr="00723C35">
        <w:rPr>
          <w:b/>
          <w:color w:val="000000"/>
          <w:lang w:val="en-US"/>
        </w:rPr>
        <w:t>ALION BEACH 5*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Мария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(Отдых с компанией)</w:t>
      </w:r>
    </w:p>
    <w:p w:rsidR="00144DBB" w:rsidRPr="00723C35" w:rsidRDefault="00144DBB" w:rsidP="002D45A5">
      <w:pPr>
        <w:pStyle w:val="p2"/>
        <w:shd w:val="clear" w:color="auto" w:fill="FFFFFF"/>
        <w:ind w:firstLine="360"/>
        <w:jc w:val="both"/>
        <w:rPr>
          <w:color w:val="000000"/>
        </w:rPr>
      </w:pPr>
      <w:r w:rsidRPr="00723C35">
        <w:rPr>
          <w:color w:val="000000"/>
        </w:rPr>
        <w:t xml:space="preserve">Решили отдохнуть с друзьями за границей. Выбрали подходящий тур с помощью оператора </w:t>
      </w:r>
      <w:proofErr w:type="spellStart"/>
      <w:proofErr w:type="gramStart"/>
      <w:r w:rsidRPr="00723C35">
        <w:rPr>
          <w:color w:val="000000"/>
        </w:rPr>
        <w:t>Библио</w:t>
      </w:r>
      <w:proofErr w:type="spellEnd"/>
      <w:r w:rsidRPr="00723C35">
        <w:rPr>
          <w:color w:val="000000"/>
        </w:rPr>
        <w:t xml:space="preserve"> Глобус</w:t>
      </w:r>
      <w:proofErr w:type="gramEnd"/>
      <w:r w:rsidRPr="00723C35">
        <w:rPr>
          <w:color w:val="000000"/>
        </w:rPr>
        <w:t>. Скажу сразу, что ребята справились с поставленной задачей полностью. Компания была из шести человек и двое деток. Изначально, мы оговаривали это и туроператор не подвел. Остановились мы в гостинице ALION BEACH 5*. Все было на высоте: от обслуживания до питания и развлечений. Кухня потрясающая. Но самое главное, что мы в прямом смысле этого слова, отдохнули. Дети были заняты с няней и им, как не странно, было не до нас. Свой бассейн, специализированные бары с соответствующим питанием, детские площадки. В общем, отдохнули и мы, и дети. Няня прекрасная, видно, что богатый опыт работы с детьми. Не страшно было оставить. А мы, смогли и в клуб сходить, и покататься по ночному городу.</w:t>
      </w:r>
    </w:p>
    <w:p w:rsidR="00144DBB" w:rsidRPr="00723C35" w:rsidRDefault="00144DBB" w:rsidP="00723C35">
      <w:pPr>
        <w:pStyle w:val="p3"/>
        <w:numPr>
          <w:ilvl w:val="0"/>
          <w:numId w:val="1"/>
        </w:numPr>
        <w:shd w:val="clear" w:color="auto" w:fill="FFFFFF"/>
        <w:jc w:val="both"/>
        <w:rPr>
          <w:b/>
          <w:color w:val="000000"/>
          <w:lang w:val="en-US"/>
        </w:rPr>
      </w:pPr>
      <w:r w:rsidRPr="00723C35">
        <w:rPr>
          <w:b/>
          <w:color w:val="000000"/>
        </w:rPr>
        <w:t>Кипр</w:t>
      </w:r>
      <w:r w:rsidR="00723C35" w:rsidRPr="00723C35">
        <w:rPr>
          <w:b/>
          <w:color w:val="000000"/>
          <w:lang w:val="en-US"/>
        </w:rPr>
        <w:t xml:space="preserve">, </w:t>
      </w:r>
      <w:proofErr w:type="spellStart"/>
      <w:r w:rsidRPr="00723C35">
        <w:rPr>
          <w:b/>
          <w:color w:val="000000"/>
        </w:rPr>
        <w:t>Лимассол</w:t>
      </w:r>
      <w:proofErr w:type="spellEnd"/>
      <w:r w:rsidRPr="00723C35">
        <w:rPr>
          <w:b/>
          <w:color w:val="000000"/>
          <w:lang w:val="en-US"/>
        </w:rPr>
        <w:t xml:space="preserve"> </w:t>
      </w:r>
      <w:r w:rsidR="00723C35" w:rsidRPr="00723C35">
        <w:rPr>
          <w:b/>
          <w:lang w:val="en-US"/>
        </w:rPr>
        <w:t xml:space="preserve">, </w:t>
      </w:r>
      <w:r w:rsidRPr="00723C35">
        <w:rPr>
          <w:b/>
          <w:color w:val="000000"/>
          <w:lang w:val="en-US"/>
        </w:rPr>
        <w:t>ROYAL APOLLONIA BEACH 5*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Марина</w:t>
      </w:r>
    </w:p>
    <w:p w:rsidR="00144DBB" w:rsidRPr="00723C35" w:rsidRDefault="00144DBB" w:rsidP="002D45A5">
      <w:pPr>
        <w:pStyle w:val="p3"/>
        <w:shd w:val="clear" w:color="auto" w:fill="FFFFFF"/>
        <w:ind w:firstLine="360"/>
        <w:jc w:val="both"/>
        <w:rPr>
          <w:b/>
          <w:color w:val="000000"/>
        </w:rPr>
      </w:pPr>
      <w:r w:rsidRPr="00723C35">
        <w:rPr>
          <w:b/>
          <w:color w:val="000000"/>
        </w:rPr>
        <w:t>(Отдых с ребенком)</w:t>
      </w:r>
    </w:p>
    <w:p w:rsidR="00144DBB" w:rsidRPr="00723C35" w:rsidRDefault="00144DBB" w:rsidP="002D45A5">
      <w:pPr>
        <w:pStyle w:val="p2"/>
        <w:shd w:val="clear" w:color="auto" w:fill="FFFFFF"/>
        <w:ind w:firstLine="360"/>
        <w:jc w:val="both"/>
        <w:rPr>
          <w:color w:val="000000"/>
        </w:rPr>
      </w:pPr>
      <w:r w:rsidRPr="00723C35">
        <w:rPr>
          <w:color w:val="000000"/>
        </w:rPr>
        <w:t xml:space="preserve">Решила оздоровить сына и отправиться отдохнуть за границу. Обратилась за помощью в туристическое агентство </w:t>
      </w:r>
      <w:proofErr w:type="spellStart"/>
      <w:proofErr w:type="gramStart"/>
      <w:r w:rsidRPr="00723C35">
        <w:rPr>
          <w:color w:val="000000"/>
        </w:rPr>
        <w:t>Библио</w:t>
      </w:r>
      <w:proofErr w:type="spellEnd"/>
      <w:r w:rsidRPr="00723C35">
        <w:rPr>
          <w:color w:val="000000"/>
        </w:rPr>
        <w:t xml:space="preserve"> Глобус</w:t>
      </w:r>
      <w:proofErr w:type="gramEnd"/>
      <w:r w:rsidRPr="00723C35">
        <w:rPr>
          <w:color w:val="000000"/>
        </w:rPr>
        <w:t xml:space="preserve"> и осталась довольна результатом. Подобрали достойный тур с учетом всех моих пожеланий и предпочтений. Главная цель отдыха – оздоровить малыша. Поселились мы в гостинице ROYAL APOLLONIA BEACH 5*. Прекрасный отель с достойными условиями проживания. Но на второй день у ребенка поднялась ночью температура. Языка я не знаю, куда бежать мне тоже. Позвонила администратору, через несколько минут в номере была медсестра, которая осмотрела малыша и дала необходимую информацию, прошу заметить, на русском языке. Сыну измеряли температуру, провели полный осмотр и дали необходимые медикаменты для того, чтобы сбить температуру. Затем два или три раза звонили в номер, интересуясь все ли хорошо с ребенком. Такой доброты и отзывчивости я не ожидала от персонала. Спасибо.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723C3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</w:rPr>
        <w:t>Турция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Аланья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23C3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First Class Hotel 5*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 xml:space="preserve">Елена 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lastRenderedPageBreak/>
        <w:t>(Отдых с семьей)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Решили впервые отдохнуть с семьей за границей, муж сначала был против, дескать, маленького ребенка страшно везти. Но после </w:t>
      </w:r>
      <w:proofErr w:type="gramStart"/>
      <w:r w:rsidRPr="00723C35">
        <w:rPr>
          <w:rFonts w:ascii="Times New Roman" w:hAnsi="Times New Roman"/>
          <w:sz w:val="24"/>
          <w:szCs w:val="24"/>
        </w:rPr>
        <w:t>первого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же дня в отеле его мнение резко переменилось. Отель замечательный, много развлечений для ребенка, можно не волноваться за его досуг, да и мы сами прекрасно отдохнули. Вечерняя развлекательная программа на высшем уровне, кормят вкусно, и выбор большой, с едой для ребенка тоже проблем не возникло. Но больше всего впечатлили море и пляж, совсем не как в России.  Персонал в отеле порадовал своей доброжелательностью, большинство говорят на русском языке, что очень упрощает общение, мы ведь боялись, что языка не знаем. В общем, спасибо компании Библио-Глобус за качественно подобранный тур по нашим требованиям! 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723C3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</w:rPr>
        <w:t>Индия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Гоа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Palm Resort Goa 2*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Андрей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(Отдых для души)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Я очень интересуюсь культурой Индии, но ранее не было возможности посетить ее самостоятельно. Тут решил обратиться в компанию Библио-Глобус с просьбой подобрать недорогой, но хороший отель. И все мои ожидания оправдались с лихвой! Несмотря на две звезды, качество обслуживания отличное. Одноразовое питание с местной кухней – то, что надо, когда весь день проводишь вне стен отеля. Море положительных эмоций от общения с местными жителями и с работниками отеля, которым всегда есть, что рассказать. Спасибо компании за исполнение моей мечты за скромную сумму, в следующий раз – только к вам! 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8.  </w:t>
      </w:r>
      <w:r w:rsidRPr="00723C35">
        <w:rPr>
          <w:rFonts w:ascii="Times New Roman" w:hAnsi="Times New Roman"/>
          <w:b/>
          <w:sz w:val="24"/>
          <w:szCs w:val="24"/>
        </w:rPr>
        <w:t>Ямайка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Монтего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>-</w:t>
      </w:r>
      <w:proofErr w:type="gramStart"/>
      <w:r w:rsidRPr="00723C35">
        <w:rPr>
          <w:rFonts w:ascii="Times New Roman" w:hAnsi="Times New Roman"/>
          <w:b/>
          <w:sz w:val="24"/>
          <w:szCs w:val="24"/>
        </w:rPr>
        <w:t>Бей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Iberostar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Rose Hall Beach 4*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Анна и Стас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(Рай на земле)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>Ямайка – то  место, где каждый должен побывать хотя бы один раз в жизни. Мы же собирались лететь сюда уже в третий раз, на этот раз обратились в компанию Библио-Глобус. Отдых на Ямайке вообще трудно испортить, но с этим в этот раз мы, действительно, словно в Рай попали.  Песчаные пляжи, жаркое солнце, от которого можно спастись лишь в номере отеля, спасибо хорошим кондиционерам. Можно было вообще не выходить из отеля, тут и питание отличное, а сигар-бар это просто что-то! Куча развлечений, мы и виндсерфинг опробовали, и с трубкой поплавали, и на вечерней дискотеке побывали. Спасибо вам за отличную работу!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723C35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 xml:space="preserve"> Мексика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 xml:space="preserve">Мехико Отель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Decameron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Los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Cocos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tabs>
          <w:tab w:val="center" w:pos="4677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23C35">
        <w:rPr>
          <w:rFonts w:ascii="Times New Roman" w:hAnsi="Times New Roman"/>
          <w:b/>
          <w:sz w:val="24"/>
          <w:szCs w:val="24"/>
        </w:rPr>
        <w:lastRenderedPageBreak/>
        <w:t>Анжелика</w:t>
      </w:r>
      <w:proofErr w:type="spellEnd"/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(Долгожданный отдых)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Очень хотела побывать в Мексике, друзья посоветовали обратиться в фирму Библио-Глобус. Отдых оставил только положительные эмоции, отель хороший, обслуживание очень качественно, и отношение персонала к гостям порадовало. В номере все чисто и аккуратно, глаз радуется, кондиционер спасал от жары. На территории отеля тоже есть, что посмотреть.  Кухня, конечно, непривычная, но мне понравилась, новые ощущения. </w:t>
      </w:r>
      <w:proofErr w:type="gramStart"/>
      <w:r w:rsidRPr="00723C35">
        <w:rPr>
          <w:rFonts w:ascii="Times New Roman" w:hAnsi="Times New Roman"/>
          <w:sz w:val="24"/>
          <w:szCs w:val="24"/>
        </w:rPr>
        <w:t>Успела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и накупаться, и на экскурсии съездить, познакомиться с людьми и их культурой. Страна очень интересная, всем советую здесь побывать. Одним словом, все на высшем уровне, спасибо.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10.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</w:rPr>
        <w:t xml:space="preserve"> Германия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 xml:space="preserve">Берлин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Alte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Feuerwache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 xml:space="preserve">Александр 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(Экскурсионная поездка)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Поехал в Германию с целью посетить все возможные музеи, съездить на все экскурсии, дабы поближе познакомиться с этой страной и ее культурным наследием. Теперь понимаю, что обращение в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было очень правильным решением – отель подобрали хорошо, недорогой, но качество порадовало, большой выбор различных экскурсий на любой вкус и цвет по приемлемым ценам. Одноразовое питание оказалось большим плюсом, так как весь день проводил вне отеля, зато было приятно вернуться вечером в уютный номер. В отеле есть бар, где можно попробовать настоящее немецкое пиво. Все понравилось, спасибо.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>11.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</w:rPr>
        <w:t>США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723C35">
        <w:rPr>
          <w:rFonts w:ascii="Times New Roman" w:hAnsi="Times New Roman"/>
          <w:b/>
          <w:sz w:val="24"/>
          <w:szCs w:val="24"/>
        </w:rPr>
        <w:t>Орландо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Howard Johnson Enchanted Land 2*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Оксана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(Поездка с друзьями)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C35">
        <w:rPr>
          <w:rFonts w:ascii="Times New Roman" w:hAnsi="Times New Roman"/>
          <w:sz w:val="24"/>
          <w:szCs w:val="24"/>
        </w:rPr>
        <w:t>Очень давно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хотели посетить Соединенные Штаты, посмотреть, как там люди живут. Собрали компанию друзей, обратились в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. Тур нам подобрали отлично, по всем требованием. Отель 2 звезды, но нам понравилось, мы ведь все равно там только ночевали, да на дискотеки ходили. Спасибо туроператору за широкий выбор экскурсий различных тематик. И отдельно хочу поблагодарить за помощь в оформлении визы, с вами все оказалось очень легко и просто. Думали, что возникнет много трудностей, так как плоховато знаем язык, но в отеле нам очень помог персонал. В итоге и язык </w:t>
      </w:r>
      <w:proofErr w:type="gramStart"/>
      <w:r w:rsidRPr="00723C35">
        <w:rPr>
          <w:rFonts w:ascii="Times New Roman" w:hAnsi="Times New Roman"/>
          <w:sz w:val="24"/>
          <w:szCs w:val="24"/>
        </w:rPr>
        <w:t>подтянули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и впечатления новые получили. Остались очень </w:t>
      </w:r>
      <w:proofErr w:type="gramStart"/>
      <w:r w:rsidRPr="00723C35">
        <w:rPr>
          <w:rFonts w:ascii="Times New Roman" w:hAnsi="Times New Roman"/>
          <w:sz w:val="24"/>
          <w:szCs w:val="24"/>
        </w:rPr>
        <w:t>довольны</w:t>
      </w:r>
      <w:proofErr w:type="gramEnd"/>
      <w:r w:rsidRPr="00723C35">
        <w:rPr>
          <w:rFonts w:ascii="Times New Roman" w:hAnsi="Times New Roman"/>
          <w:sz w:val="24"/>
          <w:szCs w:val="24"/>
        </w:rPr>
        <w:t>, надеемся еще раз посетить эту страну.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>12.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Тайланд</w:t>
      </w:r>
      <w:proofErr w:type="spellEnd"/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723C35">
        <w:rPr>
          <w:rFonts w:ascii="Times New Roman" w:hAnsi="Times New Roman"/>
          <w:b/>
          <w:sz w:val="24"/>
          <w:szCs w:val="24"/>
        </w:rPr>
        <w:t>Паттайя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Royal Cliff Beach Hotel 5*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lastRenderedPageBreak/>
        <w:t>Евгений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(Из зимы в лето)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Решили с женой и двумя детьми слетать холодной зимой в теплые страны, погреться. В </w:t>
      </w:r>
      <w:proofErr w:type="spellStart"/>
      <w:r w:rsidRPr="00723C35">
        <w:rPr>
          <w:rFonts w:ascii="Times New Roman" w:hAnsi="Times New Roman"/>
          <w:sz w:val="24"/>
          <w:szCs w:val="24"/>
        </w:rPr>
        <w:t>Библои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Глобусе нам подсказали, что лучше всего в это время года отдыхать  </w:t>
      </w:r>
      <w:proofErr w:type="spellStart"/>
      <w:r w:rsidRPr="00723C35">
        <w:rPr>
          <w:rFonts w:ascii="Times New Roman" w:hAnsi="Times New Roman"/>
          <w:sz w:val="24"/>
          <w:szCs w:val="24"/>
        </w:rPr>
        <w:t>Тайланде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, там сейчас тепло и солнечно. Выбрали пятизвездочный отель </w:t>
      </w:r>
      <w:r w:rsidRPr="00723C35">
        <w:rPr>
          <w:rFonts w:ascii="Times New Roman" w:hAnsi="Times New Roman"/>
          <w:sz w:val="24"/>
          <w:szCs w:val="24"/>
          <w:lang w:val="en-US"/>
        </w:rPr>
        <w:t>Royal</w:t>
      </w:r>
      <w:r w:rsidRPr="00723C35">
        <w:rPr>
          <w:rFonts w:ascii="Times New Roman" w:hAnsi="Times New Roman"/>
          <w:sz w:val="24"/>
          <w:szCs w:val="24"/>
        </w:rPr>
        <w:t xml:space="preserve"> </w:t>
      </w:r>
      <w:r w:rsidRPr="00723C35">
        <w:rPr>
          <w:rFonts w:ascii="Times New Roman" w:hAnsi="Times New Roman"/>
          <w:sz w:val="24"/>
          <w:szCs w:val="24"/>
          <w:lang w:val="en-US"/>
        </w:rPr>
        <w:t>Cliff</w:t>
      </w:r>
      <w:r w:rsidRPr="00723C35">
        <w:rPr>
          <w:rFonts w:ascii="Times New Roman" w:hAnsi="Times New Roman"/>
          <w:sz w:val="24"/>
          <w:szCs w:val="24"/>
        </w:rPr>
        <w:t xml:space="preserve"> </w:t>
      </w:r>
      <w:r w:rsidRPr="00723C35">
        <w:rPr>
          <w:rFonts w:ascii="Times New Roman" w:hAnsi="Times New Roman"/>
          <w:sz w:val="24"/>
          <w:szCs w:val="24"/>
          <w:lang w:val="en-US"/>
        </w:rPr>
        <w:t>Beach</w:t>
      </w:r>
      <w:r w:rsidRPr="00723C35">
        <w:rPr>
          <w:rFonts w:ascii="Times New Roman" w:hAnsi="Times New Roman"/>
          <w:sz w:val="24"/>
          <w:szCs w:val="24"/>
        </w:rPr>
        <w:t xml:space="preserve"> </w:t>
      </w:r>
      <w:r w:rsidRPr="00723C35">
        <w:rPr>
          <w:rFonts w:ascii="Times New Roman" w:hAnsi="Times New Roman"/>
          <w:sz w:val="24"/>
          <w:szCs w:val="24"/>
          <w:lang w:val="en-US"/>
        </w:rPr>
        <w:t>Hotel</w:t>
      </w:r>
      <w:r w:rsidRPr="00723C35">
        <w:rPr>
          <w:rFonts w:ascii="Times New Roman" w:hAnsi="Times New Roman"/>
          <w:sz w:val="24"/>
          <w:szCs w:val="24"/>
        </w:rPr>
        <w:t xml:space="preserve">. Его размеры просто поразили нас, номера потрясающие, балкончик с видом на море – то, что нужно замерзшим россиянам.  На пляже приятный песок, шезлонги, зонтики, что очень удобно – можно спрятаться от солнца. На территории отеля много ресторанов с разнообразной кухней, так что можно не бояться, еда надоест. Дети тоже остались довольны, для них нашлось множество развлечений. Впечатления остались только положительные, все здорово, планируем теперь каждую зиму </w:t>
      </w:r>
      <w:proofErr w:type="gramStart"/>
      <w:r w:rsidRPr="00723C35">
        <w:rPr>
          <w:rFonts w:ascii="Times New Roman" w:hAnsi="Times New Roman"/>
          <w:sz w:val="24"/>
          <w:szCs w:val="24"/>
        </w:rPr>
        <w:t>совершать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подобные путешествия. 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>13.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</w:rPr>
        <w:t>Франция</w:t>
      </w:r>
      <w:proofErr w:type="gramStart"/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</w:rPr>
        <w:t>Париж</w:t>
      </w:r>
      <w:proofErr w:type="gram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La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Vielle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France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Настя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(Поездка с подругой)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Мы с подружкой – большие любители Франции, но до этого видели ее только в </w:t>
      </w:r>
      <w:proofErr w:type="gramStart"/>
      <w:r w:rsidRPr="00723C35">
        <w:rPr>
          <w:rFonts w:ascii="Times New Roman" w:hAnsi="Times New Roman"/>
          <w:sz w:val="24"/>
          <w:szCs w:val="24"/>
        </w:rPr>
        <w:t>фильмах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да на картинках. Поднакопили денег, </w:t>
      </w:r>
      <w:proofErr w:type="gramStart"/>
      <w:r w:rsidRPr="00723C35">
        <w:rPr>
          <w:rFonts w:ascii="Times New Roman" w:hAnsi="Times New Roman"/>
          <w:sz w:val="24"/>
          <w:szCs w:val="24"/>
        </w:rPr>
        <w:t>решили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наконец то слетать, увидеть все своими глазами. Выбор пал на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– друзья порекомендовали. Отель нам подобрали трехзвездочный, очень уютный, душ, туалет, удобные кровати – как раз для экскурсионной поездки. У туроператора  большой выбор экскурсий, поэтому мы своими глазами увидели все места, на которые так часто </w:t>
      </w:r>
      <w:proofErr w:type="gramStart"/>
      <w:r w:rsidRPr="00723C35">
        <w:rPr>
          <w:rFonts w:ascii="Times New Roman" w:hAnsi="Times New Roman"/>
          <w:sz w:val="24"/>
          <w:szCs w:val="24"/>
        </w:rPr>
        <w:t>глазели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в Интернете. Сказать, что отдых получился замечательный – ничего не сказать! И спасибо персоналу отеля за отзывчивость и доброжелательность. 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14.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</w:rPr>
        <w:t xml:space="preserve"> Австрия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 xml:space="preserve">Вена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Hotel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Lucia</w:t>
      </w:r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Ярослав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(Расширение горизонтов)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Мы с женой очень </w:t>
      </w:r>
      <w:proofErr w:type="gramStart"/>
      <w:r w:rsidRPr="00723C35">
        <w:rPr>
          <w:rFonts w:ascii="Times New Roman" w:hAnsi="Times New Roman"/>
          <w:sz w:val="24"/>
          <w:szCs w:val="24"/>
        </w:rPr>
        <w:t>любим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путешествовать, объездили уже почти все страны Европы. На тот </w:t>
      </w:r>
      <w:proofErr w:type="gramStart"/>
      <w:r w:rsidRPr="00723C35">
        <w:rPr>
          <w:rFonts w:ascii="Times New Roman" w:hAnsi="Times New Roman"/>
          <w:sz w:val="24"/>
          <w:szCs w:val="24"/>
        </w:rPr>
        <w:t>раз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на выбор пал на Австрию. Обратились в фирму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, здесь нам помогли подобрать не очень дорогой отель в Вене, из которого очень удобно добраться в любое место. Номера теплые и уютные, всегда чисто, большая кровать, ванная комната, в общем, то, что нужно после долгого дня. Завтраки включены в стоимость проживания, еда вкусная, большой выбор. Спасибо за большой выбор экскурсионных программ и за дружественное отношение. Работники отеля оказались очень милыми людьми, которые по вечерам рассказывали нам о городе и о достопримечательностях. 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723C35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44DBB" w:rsidRPr="00723C35">
        <w:rPr>
          <w:rFonts w:ascii="Times New Roman" w:hAnsi="Times New Roman"/>
          <w:b/>
          <w:sz w:val="24"/>
          <w:szCs w:val="24"/>
          <w:lang w:val="en-US"/>
        </w:rPr>
        <w:t>15.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44DBB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44DBB" w:rsidRPr="00723C35">
        <w:rPr>
          <w:rFonts w:ascii="Times New Roman" w:hAnsi="Times New Roman"/>
          <w:b/>
          <w:sz w:val="24"/>
          <w:szCs w:val="24"/>
        </w:rPr>
        <w:t>Мальдивы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144DBB" w:rsidRPr="00723C35">
        <w:rPr>
          <w:rFonts w:ascii="Times New Roman" w:hAnsi="Times New Roman"/>
          <w:b/>
          <w:sz w:val="24"/>
          <w:szCs w:val="24"/>
        </w:rPr>
        <w:t>Мальдивский</w:t>
      </w:r>
      <w:r w:rsidR="00144DBB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44DBB" w:rsidRPr="00723C35">
        <w:rPr>
          <w:rFonts w:ascii="Times New Roman" w:hAnsi="Times New Roman"/>
          <w:b/>
          <w:sz w:val="24"/>
          <w:szCs w:val="24"/>
        </w:rPr>
        <w:t>архипелаг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144DBB" w:rsidRPr="00723C35">
        <w:rPr>
          <w:rFonts w:ascii="Times New Roman" w:hAnsi="Times New Roman"/>
          <w:b/>
          <w:sz w:val="24"/>
          <w:szCs w:val="24"/>
          <w:lang w:val="en-US"/>
        </w:rPr>
        <w:t>CENTARA GRAND ISLAND RESORT &amp; SPA MALDIVES 5*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Светлана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(Свадебное путешествие)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Мы с моим мужем выбирали, куда бы отправиться в свадебное путешествие. В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Глобусе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нам посоветовали  этот отель. Пять звезд, замечательное питание, очень уютные домики прямо над водой, два этажа, спальня, гостиная, большая ванна, террасы на обоих этажах, спуск в воду. Лучше и не придумаешь. Много развлечений для молодежи: </w:t>
      </w:r>
      <w:proofErr w:type="spellStart"/>
      <w:r w:rsidRPr="00723C35">
        <w:rPr>
          <w:rFonts w:ascii="Times New Roman" w:hAnsi="Times New Roman"/>
          <w:sz w:val="24"/>
          <w:szCs w:val="24"/>
        </w:rPr>
        <w:t>дайвинг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, дискотеки, водные виды спорта, </w:t>
      </w:r>
      <w:proofErr w:type="spellStart"/>
      <w:r w:rsidRPr="00723C35">
        <w:rPr>
          <w:rFonts w:ascii="Times New Roman" w:hAnsi="Times New Roman"/>
          <w:sz w:val="24"/>
          <w:szCs w:val="24"/>
        </w:rPr>
        <w:t>спа-центр</w:t>
      </w:r>
      <w:proofErr w:type="spellEnd"/>
      <w:r w:rsidRPr="00723C35">
        <w:rPr>
          <w:rFonts w:ascii="Times New Roman" w:hAnsi="Times New Roman"/>
          <w:sz w:val="24"/>
          <w:szCs w:val="24"/>
        </w:rPr>
        <w:t>. Отдых получился просто великолепным, мы даже с территории отеля почти не выходили, все здесь есть. Спасибо отелю и туроператору за незабываемые впечатления и качественное обслуживание. Наше свадебное путешествие запомнится навсегда!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16. </w:t>
      </w:r>
      <w:r w:rsidRPr="00723C35">
        <w:rPr>
          <w:rFonts w:ascii="Times New Roman" w:hAnsi="Times New Roman"/>
          <w:b/>
          <w:sz w:val="24"/>
          <w:szCs w:val="24"/>
        </w:rPr>
        <w:t>ОАЭ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723C35">
        <w:rPr>
          <w:rFonts w:ascii="Times New Roman" w:hAnsi="Times New Roman"/>
          <w:b/>
          <w:sz w:val="24"/>
          <w:szCs w:val="24"/>
        </w:rPr>
        <w:t>Аджман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Crown Palace Hotel Ajman 4*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Владимир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(Отдых в дальних странах)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Мне всегда хотелось побывать в Эмиратах, посмотреть на эти роскошь и чудеса архитектуры. Отель оказался очень хорошим, песчаный пляж, бассейн, светлые и уютные номера. Сам отель представляет собой высоченное здание причудливой формы, мне понравилось. Персонал в отеле очень отзывчивый, свои обязанности выполняет без лишних напоминаний. Питание хорошее, очень удобное время как завтрака, так  ужина, не трудно перестраиваться на другое время. Спасибо компании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за отличное понимание требований и безупречное выполнение своих обязанностей. Остался очень </w:t>
      </w:r>
      <w:proofErr w:type="gramStart"/>
      <w:r w:rsidRPr="00723C35">
        <w:rPr>
          <w:rFonts w:ascii="Times New Roman" w:hAnsi="Times New Roman"/>
          <w:sz w:val="24"/>
          <w:szCs w:val="24"/>
        </w:rPr>
        <w:t>доволен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поездкой.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17. </w:t>
      </w:r>
      <w:r w:rsidRPr="00723C35">
        <w:rPr>
          <w:rFonts w:ascii="Times New Roman" w:hAnsi="Times New Roman"/>
          <w:b/>
          <w:sz w:val="24"/>
          <w:szCs w:val="24"/>
        </w:rPr>
        <w:t>Кипр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Айя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>-</w:t>
      </w:r>
      <w:proofErr w:type="spellStart"/>
      <w:proofErr w:type="gramStart"/>
      <w:r w:rsidRPr="00723C35">
        <w:rPr>
          <w:rFonts w:ascii="Times New Roman" w:hAnsi="Times New Roman"/>
          <w:b/>
          <w:sz w:val="24"/>
          <w:szCs w:val="24"/>
        </w:rPr>
        <w:t>Напа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Panas</w:t>
      </w:r>
      <w:proofErr w:type="spell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Holiday Village 4*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Анна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(Отдых с ребенком)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Решила свозить дочку 10 лет отдохнуть за границу. На Кипре я уже была, поэтому решила поехать в проверенное место. Но на этот раз обратилась в фирму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по совету подруги. Нам подобрали отличный отель с двухразовым питанием, номера в нем очень нам понравились, кондиционеры, ванная комната, удобные кровати, захватывающий вид из окна. На пляже оказалось очень чисто, песок, можно взять напрокат шезлонги и зонтики за небольшую плату. Дочке понравилось, развлекательная программа оказалась подходящей как для детей, так и для взрослых. Мы обе хорошо отдохнули от надоевшей городской суеты, загорели, съездили на интересные экскурсии. Спасибо.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18. Иордания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Акаба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Hotel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Aqaba</w:t>
      </w:r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23C35">
        <w:rPr>
          <w:rFonts w:ascii="Times New Roman" w:hAnsi="Times New Roman"/>
          <w:b/>
          <w:sz w:val="24"/>
          <w:szCs w:val="24"/>
        </w:rPr>
        <w:t>Снежанна</w:t>
      </w:r>
      <w:proofErr w:type="spellEnd"/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(Еще одна страна)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Мы с семьей, муж и ребенок 12 лет, очень </w:t>
      </w:r>
      <w:proofErr w:type="gramStart"/>
      <w:r w:rsidRPr="00723C35">
        <w:rPr>
          <w:rFonts w:ascii="Times New Roman" w:hAnsi="Times New Roman"/>
          <w:sz w:val="24"/>
          <w:szCs w:val="24"/>
        </w:rPr>
        <w:t>любим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путешествовать, каждый год посещаем новую страну. В этом году знакомые посоветовали нам побывать в Иордании. Обратились в фирму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>, где нам подобрали хороший трехзвездочный отель с завтраками Номер оказался очень просторным, светлым и аккуратным, в такой хорошо вернуться после долгих экскурсий. Еда на завтрак была очень вкусной. На территории отеля есть бассейн, в номере балкон, с которого открывается хороший вид на город. Из отеля можно быстро добраться в любую интересующую точку города. У всей семьи осталось множество положительных впечатлений, спасибо за хорошую работу.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19. Россия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>Кисловодск</w:t>
      </w:r>
      <w:r w:rsidR="00723C35" w:rsidRPr="00723C35">
        <w:rPr>
          <w:rFonts w:ascii="Times New Roman" w:hAnsi="Times New Roman"/>
          <w:b/>
          <w:sz w:val="24"/>
          <w:szCs w:val="24"/>
        </w:rPr>
        <w:t>,</w:t>
      </w:r>
      <w:r w:rsidRPr="00723C35">
        <w:rPr>
          <w:rFonts w:ascii="Times New Roman" w:hAnsi="Times New Roman"/>
          <w:b/>
          <w:sz w:val="24"/>
          <w:szCs w:val="24"/>
        </w:rPr>
        <w:t xml:space="preserve"> Санаторий Им. Семашко 2*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Любовь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(Отдых и оздоровление)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Решила я свозить своего внука отдохнуть и здоровье поправить, да и родителям его отдохнуть. Обратилась за помощью в компанию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>, где нам посоветовали санаторий в Кисловодске. Здесь очень широкий спектр оздоровительных услуг и много развлечений, как для меня, так и для внука. Мне очень понравилось здоровое питание по системе заказа. Внуку делали много оздоровительных процедур, да и меня подлечили, все же сердце уже шалить начинает, а после отдыха здесь чувствую себя помолодевшей. А внук меньше болеть стал. Так что отдых нам понравился, мы и здоровье поправили и душой отдохнули.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20. Куба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723C35">
        <w:rPr>
          <w:rFonts w:ascii="Times New Roman" w:hAnsi="Times New Roman"/>
          <w:b/>
          <w:sz w:val="24"/>
          <w:szCs w:val="24"/>
        </w:rPr>
        <w:t>Ольгин</w:t>
      </w:r>
      <w:proofErr w:type="gram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El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Bosque</w:t>
      </w:r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Сергей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(Незабываемая годовщина)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Была у нас с женой годовщина свадьбы, 20 лет, и захотела супруга отдохнуть </w:t>
      </w:r>
      <w:proofErr w:type="gramStart"/>
      <w:r w:rsidRPr="00723C35">
        <w:rPr>
          <w:rFonts w:ascii="Times New Roman" w:hAnsi="Times New Roman"/>
          <w:sz w:val="24"/>
          <w:szCs w:val="24"/>
        </w:rPr>
        <w:t>куда-нибудь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слетать. Друзья мне посоветовали обратиться в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, где нам с выбором помогут. Нам предложили отель на Кубе. Сначала нас терзали сомнения, но потом путевки </w:t>
      </w:r>
      <w:proofErr w:type="gramStart"/>
      <w:r w:rsidRPr="00723C35">
        <w:rPr>
          <w:rFonts w:ascii="Times New Roman" w:hAnsi="Times New Roman"/>
          <w:sz w:val="24"/>
          <w:szCs w:val="24"/>
        </w:rPr>
        <w:t>все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же купили. И ни сколько об этом не жалеем! Отель оказался хорошим, милые одноэтажные домики, беседки, тенистые аллеи, все в слиянии с природой – отличное место для тихого отдыха. Пляж недалеко, чистый, ухоженный. Персонал отеля очень дружелюбный, мы узнали много нового и послушали замечательные истории. Поэтому спасибо туроператору за такое понимание своих клиентов и качественный сервис.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21. Черногория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Петровац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Villa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Mila</w:t>
      </w:r>
      <w:r w:rsidRPr="00723C35">
        <w:rPr>
          <w:rFonts w:ascii="Times New Roman" w:hAnsi="Times New Roman"/>
          <w:b/>
          <w:sz w:val="24"/>
          <w:szCs w:val="24"/>
        </w:rPr>
        <w:t xml:space="preserve"> 2*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Зина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(Тихий уголок)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Решили мы на старости лет слетать отдохнуть в тихое, уютное местечко. Выбрали Черногорию, отель две звезды, номера уютные, </w:t>
      </w:r>
      <w:proofErr w:type="gramStart"/>
      <w:r w:rsidRPr="00723C35">
        <w:rPr>
          <w:rFonts w:ascii="Times New Roman" w:hAnsi="Times New Roman"/>
          <w:sz w:val="24"/>
          <w:szCs w:val="24"/>
        </w:rPr>
        <w:t>со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семи удобствами, даже Интернет есть, так что могли детям через </w:t>
      </w:r>
      <w:proofErr w:type="spellStart"/>
      <w:r w:rsidRPr="00723C35">
        <w:rPr>
          <w:rFonts w:ascii="Times New Roman" w:hAnsi="Times New Roman"/>
          <w:sz w:val="24"/>
          <w:szCs w:val="24"/>
        </w:rPr>
        <w:t>скайп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позвонить. Отель очень тихий, никаких там вечеринок, только ненавязчивая программа. До пляжа идти пару минут, что очень хорошо, нам долгие прогулки уже тяжело даются, можно взять напрокат лежаки и зонтики от солнца. Номеров в отеле немного, поэтому удалось познакомиться с другими жильцами. Работники в отеле очень добрые, все понимают и если что-то попросить, то сразу делают. Спасибо компании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за замечательный отдых.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22. Турция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Аланья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Kleopatra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Alis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Анна и Макс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(Поездка с друзьями)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У нас достаточно большая компания друзей, 6 человек, и мы решили съездить отдохнуть все вместе, но захотелось за границу. В </w:t>
      </w:r>
      <w:proofErr w:type="spell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глобусе подсказали, что лучшим вариантом будет Турция, где цены не кусаются, но отдохнуть можно будет на ура. Выбрали отель три звезды, </w:t>
      </w:r>
      <w:proofErr w:type="gramStart"/>
      <w:r w:rsidRPr="00723C35">
        <w:rPr>
          <w:rFonts w:ascii="Times New Roman" w:hAnsi="Times New Roman"/>
          <w:sz w:val="24"/>
          <w:szCs w:val="24"/>
        </w:rPr>
        <w:t>остались очень довольны</w:t>
      </w:r>
      <w:proofErr w:type="gramEnd"/>
      <w:r w:rsidRPr="00723C35">
        <w:rPr>
          <w:rFonts w:ascii="Times New Roman" w:hAnsi="Times New Roman"/>
          <w:sz w:val="24"/>
          <w:szCs w:val="24"/>
        </w:rPr>
        <w:t>! Дискотеки с хорошей музыкой, много интересных людей, можно съездить на разные экскурсии и на яхте покататься. В общем, отдохнули на пять с плюсом, сменили обстановку, завели новых знакомых, подружились с работниками отеля, которые, кстати, хорошо говорят на русском. В следующий раз опять придем к вам!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23. Израиль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 xml:space="preserve">Мертвое море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Leonardo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INN</w:t>
      </w:r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Милана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(Исцеление)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Мой ребенок очень часто болеет, и врач подсказал нам слетать  в теплые страны, а еще лучше в Израиль к Мертвому морю. Говорят, оно обладает целебным действием. Взяла мужа и сына, потащила в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, где нам подобрали отель на курорте, недалеко от моря. В отеле нам понравилось, уютно, номера просторные и светлые, все удобства, еда очень вкусная, и выбор большой. Мертвое море нас очень удивило, </w:t>
      </w:r>
      <w:proofErr w:type="gramStart"/>
      <w:r w:rsidRPr="00723C35">
        <w:rPr>
          <w:rFonts w:ascii="Times New Roman" w:hAnsi="Times New Roman"/>
          <w:sz w:val="24"/>
          <w:szCs w:val="24"/>
        </w:rPr>
        <w:t>вода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словно выталкивает, но долго в нем находиться невозможно. Зато в отеле очень хороший </w:t>
      </w:r>
      <w:proofErr w:type="spellStart"/>
      <w:r w:rsidRPr="00723C35">
        <w:rPr>
          <w:rFonts w:ascii="Times New Roman" w:hAnsi="Times New Roman"/>
          <w:sz w:val="24"/>
          <w:szCs w:val="24"/>
        </w:rPr>
        <w:t>спа-центр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3C35">
        <w:rPr>
          <w:rFonts w:ascii="Times New Roman" w:hAnsi="Times New Roman"/>
          <w:sz w:val="24"/>
          <w:szCs w:val="24"/>
        </w:rPr>
        <w:t>со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множеством процедур. Слетали мы не зря: ребенок болеть почти перестал, да и отдохнули все замечательно. Спасибо.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 xml:space="preserve">24. </w:t>
      </w:r>
      <w:proofErr w:type="gramStart"/>
      <w:r w:rsidRPr="00723C35">
        <w:rPr>
          <w:rFonts w:ascii="Times New Roman" w:hAnsi="Times New Roman"/>
          <w:b/>
          <w:sz w:val="24"/>
          <w:szCs w:val="24"/>
        </w:rPr>
        <w:t>Египет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Шарм-Аль-Шейх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Sharm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Plaza</w:t>
      </w:r>
      <w:r w:rsidRPr="00723C35">
        <w:rPr>
          <w:rFonts w:ascii="Times New Roman" w:hAnsi="Times New Roman"/>
          <w:b/>
          <w:sz w:val="24"/>
          <w:szCs w:val="24"/>
        </w:rPr>
        <w:t xml:space="preserve"> (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ex</w:t>
      </w:r>
      <w:r w:rsidRPr="00723C3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Crowne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Plaza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Resort</w:t>
      </w:r>
      <w:r w:rsidRPr="00723C35">
        <w:rPr>
          <w:rFonts w:ascii="Times New Roman" w:hAnsi="Times New Roman"/>
          <w:b/>
          <w:sz w:val="24"/>
          <w:szCs w:val="24"/>
        </w:rPr>
        <w:t>) 5*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Елена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(Долгожданный отпуск)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Решили мы с подругой улететь отдыхать от работы и от семейных обязанностей. В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Глобусе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нам посоветовали пятизвездочный отель в Египте. А почему бы и нет? Но по прилету удивлению нашему не было предела: отель оказался просто сказочным, с огромной территорией, дорожками, садиками. Номер был похож на королевские покои, большой, с собственной террасой, всему удобствами. А </w:t>
      </w:r>
      <w:proofErr w:type="gramStart"/>
      <w:r w:rsidRPr="00723C35">
        <w:rPr>
          <w:rFonts w:ascii="Times New Roman" w:hAnsi="Times New Roman"/>
          <w:sz w:val="24"/>
          <w:szCs w:val="24"/>
        </w:rPr>
        <w:t>море-то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какое! Рыбы плавают в половину меня размеров, всяких цветов. И кухня оказалась замечательной, огромный выбор блюд на любой вкус, каждый день что-то новое! Климат очень приятный, но солнце жарит так, что приходилось прятаться под зонтиками, зато вернулись мы счастливые и загорелые.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25. Вьетнам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Фантьет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Malibu</w:t>
      </w:r>
      <w:r w:rsidRPr="00723C35">
        <w:rPr>
          <w:rFonts w:ascii="Times New Roman" w:hAnsi="Times New Roman"/>
          <w:b/>
          <w:sz w:val="24"/>
          <w:szCs w:val="24"/>
        </w:rPr>
        <w:t xml:space="preserve"> 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>Resort</w:t>
      </w:r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Евгения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(Отдых с другом)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Давно хотелось побывать в новых местах, посмотреть на новых людей. Договорились с другом, пошли в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. Там нам подобрали тур во Вьетнам, отель три звезды, очень красивый и ухоженный, уютные номера с необходимыми удобствами. Мы почти все время провели на пляже, даже идти никуда не хотелось! Но на пару экскурсий </w:t>
      </w:r>
      <w:proofErr w:type="gramStart"/>
      <w:r w:rsidRPr="00723C35">
        <w:rPr>
          <w:rFonts w:ascii="Times New Roman" w:hAnsi="Times New Roman"/>
          <w:sz w:val="24"/>
          <w:szCs w:val="24"/>
        </w:rPr>
        <w:t>все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же съездили. Познакомились с несколькими работниками отеля – очень милые люди, дружественно относятся к туристам и всегда готовы помочь, подсказать что-то. На завтрак кормили вкусно, хотя и непривычно, но проблем с пищеварением не было, хотя обычно мне тяжело привыкать к новой кухне. Все понравилось, теперь хочется  новые места.</w:t>
      </w: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26. Болгария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</w:rPr>
        <w:t>Банско</w:t>
      </w:r>
      <w:proofErr w:type="spellEnd"/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3C35">
        <w:rPr>
          <w:rFonts w:ascii="Times New Roman" w:hAnsi="Times New Roman"/>
          <w:b/>
          <w:sz w:val="24"/>
          <w:szCs w:val="24"/>
          <w:lang w:val="en-US"/>
        </w:rPr>
        <w:t>Mishel</w:t>
      </w:r>
      <w:proofErr w:type="spellEnd"/>
      <w:r w:rsidRPr="00723C35">
        <w:rPr>
          <w:rFonts w:ascii="Times New Roman" w:hAnsi="Times New Roman"/>
          <w:b/>
          <w:sz w:val="24"/>
          <w:szCs w:val="24"/>
        </w:rPr>
        <w:t xml:space="preserve">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Степан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(Отдых в горах)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Захотелось мне показать ребенку, сто такое настоящий склон, не то, что у нас в области. Сын 12 лет отнесся к такому предложению с восторгом. Выбрали отель в Болгарии, три звезды, находится в городе, что очень удобно. Можно вечером побродить по местным улочкам, забрести в кафе, поговорить с местными. Номера в отеле оказались очень уютными, все удобства, мягкие кровати, одним словом, что надо. До подъемника ходит транспорт, это оказалось большим плюсом, потому что ходить пешком с горнолыжным снаряжением не очень-то удобно. Отдохнули на славу, покатались в настоящих горах, отдохнули. Спасибо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Глобусу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за тщательно подобранный тур, сами бы мы намучались.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27. </w:t>
      </w:r>
      <w:r w:rsidRPr="00723C35">
        <w:rPr>
          <w:rFonts w:ascii="Times New Roman" w:hAnsi="Times New Roman"/>
          <w:b/>
          <w:sz w:val="24"/>
          <w:szCs w:val="24"/>
        </w:rPr>
        <w:t>Китай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gramStart"/>
      <w:r w:rsidRPr="00723C35">
        <w:rPr>
          <w:rFonts w:ascii="Times New Roman" w:hAnsi="Times New Roman"/>
          <w:b/>
          <w:sz w:val="24"/>
          <w:szCs w:val="24"/>
        </w:rPr>
        <w:t>Ханчжоу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COURTYARD MARRIOTT HANGZHOU WULIN 4*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Станислав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(Культурное просвещение)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Я – любитель культуры востока, а особенно Китая. Всегда хотел посетить эту страну, и теперь мое желание исполнилось благодаря фирме 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. Отель выбрали замечательный, очень удобно расположенный, со всеми удобствами. Номера светлые, уютные. Из отеля можно легко добраться в любое интересное место, кроме того оператор предлагает множество готовых экскурсий. Отдельное спасибо хочу сказать некоторым работникам отеля, которые мне очень помогли – оставил в фойе свой ноутбук, а они его вернули, даже не попросив с меня ничего. Остался </w:t>
      </w:r>
      <w:proofErr w:type="gramStart"/>
      <w:r w:rsidRPr="00723C35">
        <w:rPr>
          <w:rFonts w:ascii="Times New Roman" w:hAnsi="Times New Roman"/>
          <w:sz w:val="24"/>
          <w:szCs w:val="24"/>
        </w:rPr>
        <w:t>счастлив</w:t>
      </w:r>
      <w:proofErr w:type="gramEnd"/>
      <w:r w:rsidRPr="00723C35">
        <w:rPr>
          <w:rFonts w:ascii="Times New Roman" w:hAnsi="Times New Roman"/>
          <w:sz w:val="24"/>
          <w:szCs w:val="24"/>
        </w:rPr>
        <w:t>, мечтаю снова посетить эту замечательную страну.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28. Маврикий</w:t>
      </w:r>
      <w:r w:rsidR="00723C35" w:rsidRPr="00723C35">
        <w:rPr>
          <w:rFonts w:ascii="Times New Roman" w:hAnsi="Times New Roman"/>
          <w:b/>
          <w:sz w:val="24"/>
          <w:szCs w:val="24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 xml:space="preserve">Маврикий </w:t>
      </w:r>
      <w:r w:rsidR="00723C35" w:rsidRPr="00723C35">
        <w:rPr>
          <w:rFonts w:ascii="Times New Roman" w:hAnsi="Times New Roman"/>
          <w:b/>
          <w:sz w:val="24"/>
          <w:szCs w:val="24"/>
        </w:rPr>
        <w:t>,</w:t>
      </w:r>
      <w:r w:rsidRPr="00723C35">
        <w:rPr>
          <w:rFonts w:ascii="Times New Roman" w:hAnsi="Times New Roman"/>
          <w:b/>
          <w:sz w:val="24"/>
          <w:szCs w:val="24"/>
        </w:rPr>
        <w:t xml:space="preserve"> LE BOUGAINVILLE 3*</w:t>
      </w:r>
    </w:p>
    <w:p w:rsidR="00144DBB" w:rsidRPr="00723C35" w:rsidRDefault="00144DBB" w:rsidP="002D45A5">
      <w:pPr>
        <w:pStyle w:val="1"/>
        <w:shd w:val="clear" w:color="auto" w:fill="FFFFFF"/>
        <w:spacing w:before="0" w:beforeAutospacing="0" w:after="150" w:afterAutospacing="0"/>
        <w:ind w:firstLine="360"/>
        <w:jc w:val="both"/>
        <w:textAlignment w:val="baseline"/>
        <w:rPr>
          <w:bCs w:val="0"/>
          <w:color w:val="000000"/>
          <w:sz w:val="24"/>
          <w:szCs w:val="24"/>
        </w:rPr>
      </w:pPr>
      <w:r w:rsidRPr="00723C35">
        <w:rPr>
          <w:bCs w:val="0"/>
          <w:color w:val="000000"/>
          <w:sz w:val="24"/>
          <w:szCs w:val="24"/>
        </w:rPr>
        <w:t>Марианна</w:t>
      </w:r>
    </w:p>
    <w:p w:rsidR="00144DBB" w:rsidRPr="00723C35" w:rsidRDefault="00144DBB" w:rsidP="002D45A5">
      <w:pPr>
        <w:pStyle w:val="1"/>
        <w:shd w:val="clear" w:color="auto" w:fill="FFFFFF"/>
        <w:spacing w:before="0" w:beforeAutospacing="0" w:after="150" w:afterAutospacing="0"/>
        <w:ind w:firstLine="360"/>
        <w:jc w:val="both"/>
        <w:textAlignment w:val="baseline"/>
        <w:rPr>
          <w:bCs w:val="0"/>
          <w:color w:val="000000"/>
          <w:sz w:val="24"/>
          <w:szCs w:val="24"/>
        </w:rPr>
      </w:pPr>
      <w:r w:rsidRPr="00723C35">
        <w:rPr>
          <w:bCs w:val="0"/>
          <w:color w:val="000000"/>
          <w:sz w:val="24"/>
          <w:szCs w:val="24"/>
        </w:rPr>
        <w:t>(Отдых с семьей)</w:t>
      </w:r>
    </w:p>
    <w:p w:rsidR="00144DBB" w:rsidRPr="00723C35" w:rsidRDefault="00144DBB" w:rsidP="002D45A5">
      <w:pPr>
        <w:pStyle w:val="1"/>
        <w:shd w:val="clear" w:color="auto" w:fill="FFFFFF"/>
        <w:spacing w:before="0" w:beforeAutospacing="0" w:after="150" w:afterAutospacing="0"/>
        <w:ind w:firstLine="36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723C35">
        <w:rPr>
          <w:b w:val="0"/>
          <w:bCs w:val="0"/>
          <w:color w:val="000000"/>
          <w:sz w:val="24"/>
          <w:szCs w:val="24"/>
        </w:rPr>
        <w:t xml:space="preserve">Мы с мужем были в этом отеле в прошлом году. Отель отличный, кормят очень вкусно и к гостям относятся дружелюбно. Номера просторные, всегда чистые, замечательный пляж с белым песком, как на картинках. На пляже шезлонги, зонтики – очень удобно. Когда лежишь на таком пляже, ощущение, будто в сказку попал. В один из дней решили покушать вне отеля, а потом у ребенка очень заболел живот. Мы обратились к администратору, и через несколько минут у нас в номере был врач, дал необходимые лекарства. Потом питались только в отеле – острых ощущений надолго хватило. Спасибо компании </w:t>
      </w:r>
      <w:proofErr w:type="spellStart"/>
      <w:proofErr w:type="gramStart"/>
      <w:r w:rsidRPr="00723C35">
        <w:rPr>
          <w:b w:val="0"/>
          <w:bCs w:val="0"/>
          <w:color w:val="000000"/>
          <w:sz w:val="24"/>
          <w:szCs w:val="24"/>
        </w:rPr>
        <w:t>Библио</w:t>
      </w:r>
      <w:proofErr w:type="spellEnd"/>
      <w:r w:rsidRPr="00723C35">
        <w:rPr>
          <w:b w:val="0"/>
          <w:bCs w:val="0"/>
          <w:color w:val="000000"/>
          <w:sz w:val="24"/>
          <w:szCs w:val="24"/>
        </w:rPr>
        <w:t xml:space="preserve"> Глобус</w:t>
      </w:r>
      <w:proofErr w:type="gramEnd"/>
      <w:r w:rsidRPr="00723C35">
        <w:rPr>
          <w:b w:val="0"/>
          <w:bCs w:val="0"/>
          <w:color w:val="000000"/>
          <w:sz w:val="24"/>
          <w:szCs w:val="24"/>
        </w:rPr>
        <w:t xml:space="preserve"> за качество и за хорошее отношение.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29. </w:t>
      </w:r>
      <w:r w:rsidRPr="00723C35">
        <w:rPr>
          <w:rFonts w:ascii="Times New Roman" w:hAnsi="Times New Roman"/>
          <w:b/>
          <w:sz w:val="24"/>
          <w:szCs w:val="24"/>
        </w:rPr>
        <w:t>Великобритания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>Лондон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GENERATOR HOSTEL LONDON 1*</w:t>
      </w:r>
    </w:p>
    <w:p w:rsidR="00144DBB" w:rsidRPr="00723C35" w:rsidRDefault="00144DBB" w:rsidP="002D45A5">
      <w:pPr>
        <w:pStyle w:val="1"/>
        <w:shd w:val="clear" w:color="auto" w:fill="FFFFFF"/>
        <w:spacing w:before="0" w:beforeAutospacing="0" w:after="150" w:afterAutospacing="0"/>
        <w:ind w:firstLine="360"/>
        <w:jc w:val="both"/>
        <w:textAlignment w:val="baseline"/>
        <w:rPr>
          <w:bCs w:val="0"/>
          <w:color w:val="000000"/>
          <w:sz w:val="24"/>
          <w:szCs w:val="24"/>
        </w:rPr>
      </w:pPr>
      <w:r w:rsidRPr="00723C35">
        <w:rPr>
          <w:bCs w:val="0"/>
          <w:color w:val="000000"/>
          <w:sz w:val="24"/>
          <w:szCs w:val="24"/>
        </w:rPr>
        <w:t>Екатерина</w:t>
      </w:r>
    </w:p>
    <w:p w:rsidR="00144DBB" w:rsidRPr="00723C35" w:rsidRDefault="00144DBB" w:rsidP="002D45A5">
      <w:pPr>
        <w:pStyle w:val="1"/>
        <w:shd w:val="clear" w:color="auto" w:fill="FFFFFF"/>
        <w:spacing w:before="0" w:beforeAutospacing="0" w:after="150" w:afterAutospacing="0"/>
        <w:ind w:firstLine="360"/>
        <w:jc w:val="both"/>
        <w:textAlignment w:val="baseline"/>
        <w:rPr>
          <w:bCs w:val="0"/>
          <w:color w:val="000000"/>
          <w:sz w:val="24"/>
          <w:szCs w:val="24"/>
        </w:rPr>
      </w:pPr>
      <w:r w:rsidRPr="00723C35">
        <w:rPr>
          <w:bCs w:val="0"/>
          <w:color w:val="000000"/>
          <w:sz w:val="24"/>
          <w:szCs w:val="24"/>
        </w:rPr>
        <w:t>(Экскурсионный тур)</w:t>
      </w:r>
    </w:p>
    <w:p w:rsidR="00144DBB" w:rsidRPr="00723C35" w:rsidRDefault="00144DBB" w:rsidP="002D45A5">
      <w:pPr>
        <w:pStyle w:val="1"/>
        <w:shd w:val="clear" w:color="auto" w:fill="FFFFFF"/>
        <w:spacing w:before="0" w:beforeAutospacing="0" w:after="150" w:afterAutospacing="0"/>
        <w:ind w:firstLine="36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723C35">
        <w:rPr>
          <w:b w:val="0"/>
          <w:bCs w:val="0"/>
          <w:color w:val="000000"/>
          <w:sz w:val="24"/>
          <w:szCs w:val="24"/>
        </w:rPr>
        <w:t xml:space="preserve">Этот отель мне посоветовали в компании </w:t>
      </w:r>
      <w:proofErr w:type="spellStart"/>
      <w:proofErr w:type="gramStart"/>
      <w:r w:rsidRPr="00723C35">
        <w:rPr>
          <w:b w:val="0"/>
          <w:bCs w:val="0"/>
          <w:color w:val="000000"/>
          <w:sz w:val="24"/>
          <w:szCs w:val="24"/>
        </w:rPr>
        <w:t>Библио</w:t>
      </w:r>
      <w:proofErr w:type="spellEnd"/>
      <w:r w:rsidRPr="00723C35">
        <w:rPr>
          <w:b w:val="0"/>
          <w:bCs w:val="0"/>
          <w:color w:val="000000"/>
          <w:sz w:val="24"/>
          <w:szCs w:val="24"/>
        </w:rPr>
        <w:t xml:space="preserve"> Глобус</w:t>
      </w:r>
      <w:proofErr w:type="gramEnd"/>
      <w:r w:rsidRPr="00723C35">
        <w:rPr>
          <w:b w:val="0"/>
          <w:bCs w:val="0"/>
          <w:color w:val="000000"/>
          <w:sz w:val="24"/>
          <w:szCs w:val="24"/>
        </w:rPr>
        <w:t xml:space="preserve">. Он замечательно подойдет, если вы едете в Лондон, чтобы посетить всевозможные экскурсии. Номера в отеле небольшие, уютные, с удобствами,  которые приятно вернуться после долгого дня. Прямо из отеля можно уехать на все интересующие вас экскурсии. В самом отеле есть хороший бар и ночной клуб, так что развлечение на вечер найти будет не трудно. Я </w:t>
      </w:r>
      <w:proofErr w:type="gramStart"/>
      <w:r w:rsidRPr="00723C35">
        <w:rPr>
          <w:b w:val="0"/>
          <w:bCs w:val="0"/>
          <w:color w:val="000000"/>
          <w:sz w:val="24"/>
          <w:szCs w:val="24"/>
        </w:rPr>
        <w:t>осталась очень довольна</w:t>
      </w:r>
      <w:proofErr w:type="gramEnd"/>
      <w:r w:rsidRPr="00723C35">
        <w:rPr>
          <w:b w:val="0"/>
          <w:bCs w:val="0"/>
          <w:color w:val="000000"/>
          <w:sz w:val="24"/>
          <w:szCs w:val="24"/>
        </w:rPr>
        <w:t>, так как удалось совместить отдых и познавательные экскурсии и улучшить мой английский. Персонал отеля очень легко идет на контакт, и даже без знания языка будет не трудно понять друг друга.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4DBB" w:rsidRPr="00723C35" w:rsidRDefault="00144DBB" w:rsidP="00615A92">
      <w:pPr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3C35">
        <w:rPr>
          <w:rFonts w:ascii="Times New Roman" w:hAnsi="Times New Roman"/>
          <w:b/>
          <w:sz w:val="24"/>
          <w:szCs w:val="24"/>
        </w:rPr>
        <w:t>30.  Нидерланды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23C35">
        <w:rPr>
          <w:rFonts w:ascii="Times New Roman" w:hAnsi="Times New Roman"/>
          <w:b/>
          <w:sz w:val="24"/>
          <w:szCs w:val="24"/>
        </w:rPr>
        <w:t>Амстердам</w:t>
      </w:r>
      <w:r w:rsidR="00723C35" w:rsidRPr="00723C35">
        <w:rPr>
          <w:rFonts w:ascii="Times New Roman" w:hAnsi="Times New Roman"/>
          <w:b/>
          <w:sz w:val="24"/>
          <w:szCs w:val="24"/>
          <w:lang w:val="en-US"/>
        </w:rPr>
        <w:t>,</w:t>
      </w:r>
      <w:r w:rsidRPr="00723C3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23C3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DE LOOIER HOTEL 3*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lastRenderedPageBreak/>
        <w:t>Михаил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3C35">
        <w:rPr>
          <w:rFonts w:ascii="Times New Roman" w:hAnsi="Times New Roman"/>
          <w:b/>
          <w:sz w:val="24"/>
          <w:szCs w:val="24"/>
        </w:rPr>
        <w:t>(Познавательный отдых)</w:t>
      </w:r>
    </w:p>
    <w:p w:rsidR="00144DBB" w:rsidRPr="00723C35" w:rsidRDefault="00144DBB" w:rsidP="002D45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3C35">
        <w:rPr>
          <w:rFonts w:ascii="Times New Roman" w:hAnsi="Times New Roman"/>
          <w:sz w:val="24"/>
          <w:szCs w:val="24"/>
        </w:rPr>
        <w:t xml:space="preserve">Очень мне захотелось побывать в самом демократическом государстве мира, посмотреть, как у них там все устроено. В фирме </w:t>
      </w:r>
      <w:proofErr w:type="spellStart"/>
      <w:proofErr w:type="gramStart"/>
      <w:r w:rsidRPr="00723C35">
        <w:rPr>
          <w:rFonts w:ascii="Times New Roman" w:hAnsi="Times New Roman"/>
          <w:sz w:val="24"/>
          <w:szCs w:val="24"/>
        </w:rPr>
        <w:t>Библио</w:t>
      </w:r>
      <w:proofErr w:type="spellEnd"/>
      <w:r w:rsidRPr="00723C35">
        <w:rPr>
          <w:rFonts w:ascii="Times New Roman" w:hAnsi="Times New Roman"/>
          <w:sz w:val="24"/>
          <w:szCs w:val="24"/>
        </w:rPr>
        <w:t xml:space="preserve"> Глобус</w:t>
      </w:r>
      <w:proofErr w:type="gramEnd"/>
      <w:r w:rsidRPr="00723C35">
        <w:rPr>
          <w:rFonts w:ascii="Times New Roman" w:hAnsi="Times New Roman"/>
          <w:sz w:val="24"/>
          <w:szCs w:val="24"/>
        </w:rPr>
        <w:t xml:space="preserve"> мне помогли выбрать подходящий отель, так чтобы без излишеств, но с удобствами. Этот отель – замечательный вариант, номера в нем теплые и уютные, со всем необходимым, и стоит недорого. Кроме того, расположен он в очень удобном месте, так, что можно без проблем добраться в любую точку города. Персонал – это отдельная тема – очень дружелюбный, все готовы помочь, подсказать, посоветовать, причем абсолютно бескорыстно. Всем советую. И спасибо туроператору.</w:t>
      </w:r>
    </w:p>
    <w:sectPr w:rsidR="00144DBB" w:rsidRPr="00723C35" w:rsidSect="00FA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09F0"/>
    <w:multiLevelType w:val="hybridMultilevel"/>
    <w:tmpl w:val="C544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35F8"/>
    <w:multiLevelType w:val="hybridMultilevel"/>
    <w:tmpl w:val="0A70BE98"/>
    <w:lvl w:ilvl="0" w:tplc="031462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64"/>
    <w:rsid w:val="00050310"/>
    <w:rsid w:val="0005618B"/>
    <w:rsid w:val="00066A07"/>
    <w:rsid w:val="00144DBB"/>
    <w:rsid w:val="002936F8"/>
    <w:rsid w:val="002D45A5"/>
    <w:rsid w:val="002F141B"/>
    <w:rsid w:val="003836BF"/>
    <w:rsid w:val="003A13DC"/>
    <w:rsid w:val="00406F34"/>
    <w:rsid w:val="004E267D"/>
    <w:rsid w:val="00534F63"/>
    <w:rsid w:val="005D7889"/>
    <w:rsid w:val="00615A92"/>
    <w:rsid w:val="00622049"/>
    <w:rsid w:val="0065406B"/>
    <w:rsid w:val="00682ABA"/>
    <w:rsid w:val="006C4CC7"/>
    <w:rsid w:val="00723C35"/>
    <w:rsid w:val="007616A7"/>
    <w:rsid w:val="007E0165"/>
    <w:rsid w:val="008A6484"/>
    <w:rsid w:val="009107DD"/>
    <w:rsid w:val="00AD307D"/>
    <w:rsid w:val="00AD717A"/>
    <w:rsid w:val="00B23CFC"/>
    <w:rsid w:val="00CC5164"/>
    <w:rsid w:val="00DC5036"/>
    <w:rsid w:val="00EC1517"/>
    <w:rsid w:val="00EF7F60"/>
    <w:rsid w:val="00F01CC4"/>
    <w:rsid w:val="00F143EF"/>
    <w:rsid w:val="00FA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C5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51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uiPriority w:val="99"/>
    <w:rsid w:val="00CC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C5164"/>
    <w:rPr>
      <w:rFonts w:cs="Times New Roman"/>
    </w:rPr>
  </w:style>
  <w:style w:type="paragraph" w:customStyle="1" w:styleId="p2">
    <w:name w:val="p2"/>
    <w:basedOn w:val="a"/>
    <w:uiPriority w:val="99"/>
    <w:rsid w:val="00CC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C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D30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Кот</cp:lastModifiedBy>
  <cp:revision>5</cp:revision>
  <dcterms:created xsi:type="dcterms:W3CDTF">2014-02-02T05:29:00Z</dcterms:created>
  <dcterms:modified xsi:type="dcterms:W3CDTF">2014-02-02T10:38:00Z</dcterms:modified>
</cp:coreProperties>
</file>