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91" w:rsidRDefault="00BB390F" w:rsidP="00BB390F">
      <w:pPr>
        <w:pStyle w:val="a3"/>
      </w:pPr>
      <w:r>
        <w:t>Хотите красивые глаза? Тогда…</w:t>
      </w:r>
    </w:p>
    <w:p w:rsidR="004115D2" w:rsidRDefault="004115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115D2" w:rsidRPr="00BB390F" w:rsidRDefault="004115D2" w:rsidP="00BB390F">
      <w:pPr>
        <w:spacing w:after="120" w:line="312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</w:rPr>
        <w:t xml:space="preserve">Многие знают и слышали, что наши глаза – зеркало нашей души. Можно добавить и здоровья тоже. Наука </w:t>
      </w:r>
      <w:r w:rsidRPr="00BB390F">
        <w:rPr>
          <w:rStyle w:val="a5"/>
        </w:rPr>
        <w:t>иридодиагностика</w:t>
      </w:r>
      <w:r>
        <w:rPr>
          <w:rFonts w:ascii="Times New Roman" w:hAnsi="Times New Roman" w:cs="Times New Roman"/>
          <w:sz w:val="24"/>
        </w:rPr>
        <w:t xml:space="preserve">, по глазам способна определить состояние здоровья и организма в целом. Также любой опытный окулист тоже обращает особое внимание на глаза, и может по состоянию глаз определить разного рода болезни глаз. То </w:t>
      </w:r>
      <w:r w:rsidRPr="00BB390F">
        <w:rPr>
          <w:rFonts w:ascii="Times New Roman" w:hAnsi="Times New Roman" w:cs="Times New Roman"/>
          <w:color w:val="FF0000"/>
          <w:sz w:val="28"/>
        </w:rPr>
        <w:t>как же сделать свои глаза красивыми и здоровыми, чтобы они говорили о нас только хорошее?!</w:t>
      </w:r>
    </w:p>
    <w:p w:rsidR="00BB390F" w:rsidRDefault="004115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B390F">
        <w:rPr>
          <w:rFonts w:ascii="Times New Roman" w:hAnsi="Times New Roman" w:cs="Times New Roman"/>
          <w:i/>
          <w:sz w:val="24"/>
        </w:rPr>
        <w:t>Первое, что заметно влияет на вид глаз – это здоровый сон</w:t>
      </w:r>
      <w:r>
        <w:rPr>
          <w:rFonts w:ascii="Times New Roman" w:hAnsi="Times New Roman" w:cs="Times New Roman"/>
          <w:sz w:val="24"/>
        </w:rPr>
        <w:t xml:space="preserve">. </w:t>
      </w:r>
    </w:p>
    <w:p w:rsidR="004115D2" w:rsidRDefault="004115D2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Если человек не выспался, то это сразу будет видно и по его глазам. Хорошим и простым лекарством для глаз служит мед. Простой, но эффективный рецепт для промывки глаз послужит через короткое время для блеска не только глаз, но и кожи вокруг них. Чайную ложку меда растворить в стакане теплой воды, прокипятить минуту, охладить и промывать этим «лекарством» глаза</w:t>
      </w:r>
      <w:r w:rsidRPr="00BB390F">
        <w:rPr>
          <w:rFonts w:ascii="Times New Roman" w:hAnsi="Times New Roman" w:cs="Times New Roman"/>
          <w:sz w:val="24"/>
          <w:highlight w:val="yellow"/>
          <w:u w:val="single"/>
        </w:rPr>
        <w:t>. Результат будет уже через неделю</w:t>
      </w:r>
      <w:r w:rsidR="001711DD" w:rsidRPr="00BB390F">
        <w:rPr>
          <w:rFonts w:ascii="Times New Roman" w:hAnsi="Times New Roman" w:cs="Times New Roman"/>
          <w:sz w:val="24"/>
          <w:highlight w:val="yellow"/>
          <w:u w:val="single"/>
        </w:rPr>
        <w:t>-</w:t>
      </w:r>
      <w:r w:rsidRPr="00BB390F">
        <w:rPr>
          <w:rFonts w:ascii="Times New Roman" w:hAnsi="Times New Roman" w:cs="Times New Roman"/>
          <w:sz w:val="24"/>
          <w:highlight w:val="yellow"/>
          <w:u w:val="single"/>
        </w:rPr>
        <w:t>две</w:t>
      </w:r>
      <w:r w:rsidR="001711DD" w:rsidRPr="00BB390F">
        <w:rPr>
          <w:rFonts w:ascii="Times New Roman" w:hAnsi="Times New Roman" w:cs="Times New Roman"/>
          <w:sz w:val="24"/>
          <w:highlight w:val="yellow"/>
          <w:u w:val="single"/>
        </w:rPr>
        <w:t>.</w:t>
      </w:r>
    </w:p>
    <w:p w:rsidR="00BB390F" w:rsidRDefault="00BB390F">
      <w:pPr>
        <w:rPr>
          <w:rFonts w:ascii="Times New Roman" w:hAnsi="Times New Roman" w:cs="Times New Roman"/>
          <w:sz w:val="24"/>
        </w:rPr>
      </w:pPr>
    </w:p>
    <w:p w:rsidR="001711DD" w:rsidRPr="00BB390F" w:rsidRDefault="001711DD" w:rsidP="00BB390F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BB390F">
        <w:rPr>
          <w:rFonts w:ascii="Times New Roman" w:hAnsi="Times New Roman" w:cs="Times New Roman"/>
          <w:sz w:val="24"/>
        </w:rPr>
        <w:t xml:space="preserve">От косметики глаза под вечер могут приобретать красноватый оттенок. Смывать косметику с глаз рекомендуется специальной жидкостью для глаз. Она будет предохранять глаза от красноватого оттенка и не будет ухудшать зрение. </w:t>
      </w:r>
    </w:p>
    <w:p w:rsidR="001711DD" w:rsidRDefault="001711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Врачи-окулисты просят при любом раздражении глаз обращаться за квалифицированной помощью. При раздражении глаз примочки с медом тоже хорошо справляются</w:t>
      </w:r>
      <w:r w:rsidRPr="00BB390F">
        <w:rPr>
          <w:rFonts w:ascii="Times New Roman" w:hAnsi="Times New Roman" w:cs="Times New Roman"/>
          <w:sz w:val="28"/>
        </w:rPr>
        <w:t>. Промывать глаза тогда нужно около 4-5 раз в течении дня.</w:t>
      </w:r>
    </w:p>
    <w:p w:rsidR="000B341C" w:rsidRDefault="000B341C">
      <w:pPr>
        <w:rPr>
          <w:rFonts w:ascii="Times New Roman" w:hAnsi="Times New Roman" w:cs="Times New Roman"/>
          <w:sz w:val="24"/>
        </w:rPr>
      </w:pPr>
    </w:p>
    <w:p w:rsidR="000B341C" w:rsidRPr="004115D2" w:rsidRDefault="000B341C" w:rsidP="00BB390F">
      <w:pPr>
        <w:pStyle w:val="a7"/>
      </w:pPr>
      <w:r>
        <w:t>Хорошо не забывать, что прием витаминов группы А, В, С, Д хорошо влияют и на внешний вид глаз, и на зрение. Для красоты глаз, правильно включать в рацион продукты, содержащие эти витамины.</w:t>
      </w:r>
      <w:bookmarkStart w:id="0" w:name="_GoBack"/>
      <w:bookmarkEnd w:id="0"/>
    </w:p>
    <w:sectPr w:rsidR="000B341C" w:rsidRPr="0041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000BB"/>
    <w:multiLevelType w:val="hybridMultilevel"/>
    <w:tmpl w:val="5CBE723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D2"/>
    <w:rsid w:val="000B341C"/>
    <w:rsid w:val="001476EA"/>
    <w:rsid w:val="001711DD"/>
    <w:rsid w:val="00331EA5"/>
    <w:rsid w:val="004115D2"/>
    <w:rsid w:val="00482E98"/>
    <w:rsid w:val="004E6D97"/>
    <w:rsid w:val="005032E1"/>
    <w:rsid w:val="00514112"/>
    <w:rsid w:val="0053331F"/>
    <w:rsid w:val="005B2FDD"/>
    <w:rsid w:val="006C178A"/>
    <w:rsid w:val="00755D9A"/>
    <w:rsid w:val="009547DB"/>
    <w:rsid w:val="00973C68"/>
    <w:rsid w:val="00A0241B"/>
    <w:rsid w:val="00A15771"/>
    <w:rsid w:val="00B421EA"/>
    <w:rsid w:val="00BB390F"/>
    <w:rsid w:val="00C1150E"/>
    <w:rsid w:val="00C20EBE"/>
    <w:rsid w:val="00C96832"/>
    <w:rsid w:val="00D5071D"/>
    <w:rsid w:val="00E777C1"/>
    <w:rsid w:val="00F35887"/>
    <w:rsid w:val="00F42A6A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FC8F2-25B0-4F55-BB24-7C987FED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39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B3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Book Title"/>
    <w:basedOn w:val="a0"/>
    <w:uiPriority w:val="33"/>
    <w:qFormat/>
    <w:rsid w:val="00BB390F"/>
    <w:rPr>
      <w:b/>
      <w:bCs/>
      <w:i/>
      <w:iCs/>
      <w:spacing w:val="5"/>
    </w:rPr>
  </w:style>
  <w:style w:type="paragraph" w:styleId="a6">
    <w:name w:val="List Paragraph"/>
    <w:basedOn w:val="a"/>
    <w:uiPriority w:val="34"/>
    <w:qFormat/>
    <w:rsid w:val="00BB390F"/>
    <w:pPr>
      <w:ind w:left="720"/>
      <w:contextualSpacing/>
    </w:pPr>
  </w:style>
  <w:style w:type="paragraph" w:styleId="a7">
    <w:name w:val="Intense Quote"/>
    <w:basedOn w:val="a"/>
    <w:next w:val="a"/>
    <w:link w:val="a8"/>
    <w:uiPriority w:val="30"/>
    <w:qFormat/>
    <w:rsid w:val="00BB39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B390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1298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Рыжих</dc:creator>
  <cp:keywords/>
  <dc:description/>
  <cp:lastModifiedBy>12345</cp:lastModifiedBy>
  <cp:revision>3</cp:revision>
  <dcterms:created xsi:type="dcterms:W3CDTF">2014-01-09T21:20:00Z</dcterms:created>
  <dcterms:modified xsi:type="dcterms:W3CDTF">2014-02-06T22:18:00Z</dcterms:modified>
</cp:coreProperties>
</file>