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88" w:rsidRDefault="00A84F88" w:rsidP="00A84F88">
      <w:pPr>
        <w:keepNext/>
        <w:keepLines/>
        <w:autoSpaceDE w:val="0"/>
        <w:autoSpaceDN w:val="0"/>
        <w:adjustRightInd w:val="0"/>
        <w:spacing w:before="480" w:line="276" w:lineRule="auto"/>
        <w:rPr>
          <w:rFonts w:ascii="Cambria" w:hAnsi="Cambria" w:cs="Cambria"/>
          <w:b/>
          <w:bCs/>
          <w:sz w:val="28"/>
          <w:szCs w:val="28"/>
          <w:lang w:val="en-US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Сценарий ролика </w:t>
      </w:r>
      <w:r>
        <w:rPr>
          <w:rFonts w:ascii="Cambria" w:hAnsi="Cambria" w:cs="Cambria"/>
          <w:b/>
          <w:bCs/>
          <w:sz w:val="28"/>
          <w:szCs w:val="28"/>
          <w:lang w:val="en-US"/>
        </w:rPr>
        <w:t>«</w:t>
      </w:r>
      <w:r>
        <w:rPr>
          <w:rFonts w:ascii="Cambria" w:hAnsi="Cambria" w:cs="Cambria"/>
          <w:b/>
          <w:bCs/>
          <w:sz w:val="28"/>
          <w:szCs w:val="28"/>
        </w:rPr>
        <w:t>Пульт</w:t>
      </w:r>
      <w:r>
        <w:rPr>
          <w:rFonts w:ascii="Cambria" w:hAnsi="Cambria" w:cs="Cambria"/>
          <w:b/>
          <w:bCs/>
          <w:sz w:val="28"/>
          <w:szCs w:val="28"/>
          <w:lang w:val="en-US"/>
        </w:rPr>
        <w:t>»</w:t>
      </w:r>
    </w:p>
    <w:p w:rsidR="00A84F88" w:rsidRDefault="00602E22" w:rsidP="00A84F88">
      <w:pPr>
        <w:keepNext/>
        <w:autoSpaceDE w:val="0"/>
        <w:autoSpaceDN w:val="0"/>
        <w:adjustRightInd w:val="0"/>
        <w:spacing w:before="240" w:after="60"/>
        <w:rPr>
          <w:rFonts w:ascii="Arial CYR" w:hAnsi="Arial CYR" w:cs="Arial CYR"/>
          <w:b/>
          <w:bCs/>
          <w:sz w:val="26"/>
          <w:szCs w:val="26"/>
        </w:rPr>
      </w:pPr>
      <w:r>
        <w:rPr>
          <w:rFonts w:ascii="Arial CYR" w:hAnsi="Arial CYR" w:cs="Arial CYR"/>
          <w:b/>
          <w:bCs/>
          <w:sz w:val="26"/>
          <w:szCs w:val="26"/>
        </w:rPr>
        <w:t>Вариант 3</w:t>
      </w:r>
    </w:p>
    <w:p w:rsidR="00E62082" w:rsidRDefault="00E62082" w:rsidP="00A84F88">
      <w:pPr>
        <w:keepNext/>
        <w:autoSpaceDE w:val="0"/>
        <w:autoSpaceDN w:val="0"/>
        <w:adjustRightInd w:val="0"/>
        <w:spacing w:before="240" w:after="60"/>
        <w:rPr>
          <w:rFonts w:ascii="Arial CYR" w:hAnsi="Arial CYR" w:cs="Arial CYR"/>
          <w:b/>
          <w:bCs/>
          <w:sz w:val="26"/>
          <w:szCs w:val="26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959"/>
        <w:gridCol w:w="4800"/>
        <w:gridCol w:w="2161"/>
        <w:gridCol w:w="1651"/>
      </w:tblGrid>
      <w:tr w:rsidR="00A84F88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4F88" w:rsidRDefault="00A84F88" w:rsidP="002E3D96">
            <w:pPr>
              <w:pStyle w:val="3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4F88" w:rsidRDefault="00A84F88" w:rsidP="002E3D96">
            <w:pPr>
              <w:pStyle w:val="3"/>
              <w:rPr>
                <w:lang w:val="en-US"/>
              </w:rPr>
            </w:pPr>
            <w:r>
              <w:t>Видео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4F88" w:rsidRDefault="00A84F88" w:rsidP="002E3D96">
            <w:pPr>
              <w:pStyle w:val="3"/>
              <w:rPr>
                <w:lang w:val="en-US"/>
              </w:rPr>
            </w:pPr>
            <w:r>
              <w:t>Звук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4F88" w:rsidRPr="002E3D96" w:rsidRDefault="0035247F" w:rsidP="002E3D96">
            <w:pPr>
              <w:pStyle w:val="3"/>
              <w:rPr>
                <w:lang w:val="en-US"/>
              </w:rPr>
            </w:pPr>
            <w:r w:rsidRPr="002E3D96">
              <w:t>Диктор</w:t>
            </w:r>
          </w:p>
        </w:tc>
      </w:tr>
      <w:tr w:rsidR="00E62082" w:rsidRPr="0035247F" w:rsidTr="007A773C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2082" w:rsidRPr="00130067" w:rsidRDefault="00E620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 – 02</w:t>
            </w:r>
          </w:p>
        </w:tc>
        <w:tc>
          <w:tcPr>
            <w:tcW w:w="48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62082" w:rsidRDefault="00E620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Мы видим крупно лица мужчины и женщины. Они внимательно смотрят перед собой. Камера отъезжает немного назад. Мы видим, что они сидят на диване и смотрят на пульт, который лежит на столике перед ними.</w:t>
            </w:r>
          </w:p>
          <w:p w:rsidR="00E62082" w:rsidRDefault="00E620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E62082" w:rsidRDefault="00E620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Позади них белый</w:t>
            </w:r>
            <w:r w:rsidR="002E3D96">
              <w:rPr>
                <w:rFonts w:ascii="Calibri" w:hAnsi="Calibri" w:cs="Calibri"/>
                <w:sz w:val="22"/>
                <w:szCs w:val="22"/>
              </w:rPr>
              <w:t xml:space="preserve"> сияющий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фон. На этом фоне красуется </w:t>
            </w:r>
            <w:r w:rsidR="00122289">
              <w:rPr>
                <w:rFonts w:ascii="Calibri" w:hAnsi="Calibri" w:cs="Calibri"/>
                <w:sz w:val="22"/>
                <w:szCs w:val="22"/>
              </w:rPr>
              <w:t>большой</w:t>
            </w:r>
            <w:r w:rsidR="002E3D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22289">
              <w:rPr>
                <w:rFonts w:ascii="Calibri" w:hAnsi="Calibri" w:cs="Calibri"/>
                <w:sz w:val="22"/>
                <w:szCs w:val="22"/>
              </w:rPr>
              <w:t xml:space="preserve">яркий </w:t>
            </w:r>
            <w:r>
              <w:rPr>
                <w:rFonts w:ascii="Calibri" w:hAnsi="Calibri" w:cs="Calibri"/>
                <w:sz w:val="22"/>
                <w:szCs w:val="22"/>
              </w:rPr>
              <w:t>логотип «Азбуки жилья»</w:t>
            </w:r>
          </w:p>
          <w:p w:rsidR="002E3D96" w:rsidRDefault="002E3D9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E62082" w:rsidRPr="00A84F88" w:rsidRDefault="00E620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Крупно. Мужчина тянется к пульту.</w:t>
            </w:r>
          </w:p>
          <w:p w:rsidR="002E3D96" w:rsidRDefault="002E3D9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E62082" w:rsidRPr="00A84F88" w:rsidRDefault="00E620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Другой ракурс. Крупно. Мужчина берет пульт.</w:t>
            </w:r>
          </w:p>
          <w:p w:rsidR="002E3D96" w:rsidRDefault="002E3D9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E62082" w:rsidRDefault="00E620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Средний план. Мужчина направляет пульт в сторону телевизора.</w:t>
            </w:r>
          </w:p>
          <w:p w:rsidR="00E62082" w:rsidRPr="00A84F88" w:rsidRDefault="00E62082" w:rsidP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Нажимает кнопку.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2082" w:rsidRPr="0035247F" w:rsidRDefault="00E620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Ненавязчивая, немного динамичная музыка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2082" w:rsidRPr="002E3D96" w:rsidRDefault="0084548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E3D96">
              <w:rPr>
                <w:rFonts w:ascii="Calibri" w:hAnsi="Calibri" w:cs="Calibri"/>
                <w:b/>
                <w:sz w:val="22"/>
                <w:szCs w:val="22"/>
              </w:rPr>
              <w:t>Азбука Жилья</w:t>
            </w:r>
            <w:r w:rsidR="00BE7566">
              <w:rPr>
                <w:rFonts w:ascii="Calibri" w:hAnsi="Calibri" w:cs="Calibri"/>
                <w:b/>
                <w:sz w:val="22"/>
                <w:szCs w:val="22"/>
              </w:rPr>
              <w:t>!</w:t>
            </w:r>
          </w:p>
        </w:tc>
      </w:tr>
      <w:tr w:rsidR="00E62082" w:rsidRPr="00A84F88" w:rsidTr="00E62082">
        <w:trPr>
          <w:trHeight w:val="858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2082" w:rsidRPr="0035247F" w:rsidRDefault="00E620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02 - 03</w:t>
            </w:r>
          </w:p>
        </w:tc>
        <w:tc>
          <w:tcPr>
            <w:tcW w:w="48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62082" w:rsidRPr="00A84F88" w:rsidRDefault="00E62082" w:rsidP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2082" w:rsidRPr="00A84F88" w:rsidRDefault="00E620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2082" w:rsidRPr="002E3D96" w:rsidRDefault="00E6208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E3D96">
              <w:rPr>
                <w:rFonts w:ascii="Calibri" w:hAnsi="Calibri" w:cs="Calibri"/>
                <w:b/>
                <w:sz w:val="22"/>
                <w:szCs w:val="22"/>
              </w:rPr>
              <w:t xml:space="preserve">Обменять квартиру </w:t>
            </w:r>
          </w:p>
        </w:tc>
      </w:tr>
      <w:tr w:rsidR="00E62082" w:rsidRPr="00A84F88" w:rsidTr="00E62082">
        <w:trPr>
          <w:trHeight w:val="2312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2082" w:rsidRPr="0035247F" w:rsidRDefault="00E620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03 - 04</w:t>
            </w:r>
          </w:p>
        </w:tc>
        <w:tc>
          <w:tcPr>
            <w:tcW w:w="48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62082" w:rsidRPr="00A84F88" w:rsidRDefault="00E62082" w:rsidP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2082" w:rsidRPr="00A84F88" w:rsidRDefault="00E620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2082" w:rsidRPr="002E3D96" w:rsidRDefault="00E6208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E3D96">
              <w:rPr>
                <w:rFonts w:ascii="Calibri" w:hAnsi="Calibri" w:cs="Calibri"/>
                <w:b/>
                <w:sz w:val="22"/>
                <w:szCs w:val="22"/>
              </w:rPr>
              <w:t>также просто</w:t>
            </w:r>
            <w:r w:rsidR="002E3D96">
              <w:rPr>
                <w:rFonts w:ascii="Calibri" w:hAnsi="Calibri" w:cs="Calibri"/>
                <w:b/>
                <w:sz w:val="22"/>
                <w:szCs w:val="22"/>
              </w:rPr>
              <w:t>,</w:t>
            </w:r>
          </w:p>
        </w:tc>
      </w:tr>
      <w:tr w:rsidR="00E62082" w:rsidRPr="00A84F88" w:rsidTr="002E3D96">
        <w:trPr>
          <w:trHeight w:val="1468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2082" w:rsidRPr="0035247F" w:rsidRDefault="00E620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5247F">
              <w:rPr>
                <w:rFonts w:ascii="Calibri" w:hAnsi="Calibri" w:cs="Calibri"/>
                <w:sz w:val="22"/>
                <w:szCs w:val="22"/>
              </w:rPr>
              <w:t xml:space="preserve">04 – 05 </w:t>
            </w:r>
          </w:p>
        </w:tc>
        <w:tc>
          <w:tcPr>
            <w:tcW w:w="48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2082" w:rsidRPr="0035247F" w:rsidRDefault="00E620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2082" w:rsidRPr="00A84F88" w:rsidRDefault="00E620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Мы слышим звук клика (характерный звук переключения каналов)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2082" w:rsidRPr="002E3D96" w:rsidRDefault="00F50F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E3D96">
              <w:rPr>
                <w:rFonts w:ascii="Calibri" w:hAnsi="Calibri" w:cs="Calibri"/>
                <w:b/>
                <w:sz w:val="22"/>
                <w:szCs w:val="22"/>
              </w:rPr>
              <w:t>к</w:t>
            </w:r>
            <w:r w:rsidR="00E62082" w:rsidRPr="002E3D96">
              <w:rPr>
                <w:rFonts w:ascii="Calibri" w:hAnsi="Calibri" w:cs="Calibri"/>
                <w:b/>
                <w:sz w:val="22"/>
                <w:szCs w:val="22"/>
              </w:rPr>
              <w:t>ак переключить канал!</w:t>
            </w:r>
          </w:p>
        </w:tc>
      </w:tr>
      <w:tr w:rsidR="00A84F88" w:rsidRPr="00A84F88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4F88" w:rsidRDefault="00A84F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05 – 07 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4F88" w:rsidRDefault="00A84F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Средний план. В кадре то же самое – только за это мгновение изменился задний план.  Сейчас это роскошные апартаменты, напоминающие дворец с антикварными предметами. Это дорогое убранство. Все в золоте и в красном бархате. Возле стены стоит белоснежная статуя, похожая на те, что стоят возле дворца в Петергофе.</w:t>
            </w:r>
          </w:p>
          <w:p w:rsidR="00A84F88" w:rsidRDefault="00A84F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Крупные планы.</w:t>
            </w:r>
          </w:p>
          <w:p w:rsidR="00A84F88" w:rsidRDefault="00A84F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Женщина смотрит вокруг. Она пытается сдержать улыбку. Ей здесь нравится.</w:t>
            </w:r>
          </w:p>
          <w:p w:rsidR="00A84F88" w:rsidRDefault="00A84F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Мужчина втягивает голову в плечи и слегка испуганно осматривается. Ему явно неуютно.</w:t>
            </w:r>
          </w:p>
          <w:p w:rsidR="00A84F88" w:rsidRDefault="00A84F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Он нажимает на кнопку.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4F88" w:rsidRDefault="00933D2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Фоном, приглушенно, где-то далеко играет классическая музыка (как будто там торжественный прием)</w:t>
            </w:r>
          </w:p>
          <w:p w:rsidR="00122289" w:rsidRDefault="0012228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122289" w:rsidRDefault="0012228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122289" w:rsidRDefault="0012228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122289" w:rsidRDefault="0012228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122289" w:rsidRDefault="0012228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122289" w:rsidRDefault="0012228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122289" w:rsidRPr="00A84F88" w:rsidRDefault="0012228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Клик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4F88" w:rsidRPr="002E3D96" w:rsidRDefault="00A84F8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84F88" w:rsidRPr="001002D5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4F88" w:rsidRDefault="00A84F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07 – 08</w:t>
            </w:r>
          </w:p>
          <w:p w:rsidR="00A84F88" w:rsidRDefault="00A84F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4F88" w:rsidRDefault="00A84F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Средний план. Опять изменился задник. Теперь это стильный, современный интерьер. Все выполнено в светлых тонах – сливочно-зеленых.</w:t>
            </w:r>
          </w:p>
          <w:p w:rsidR="00A84F88" w:rsidRDefault="00A84F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 стены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шкаф-трансформер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собранный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из нескольких секций. Большое окно. Оно закрыто стильными шторами. </w:t>
            </w:r>
          </w:p>
          <w:p w:rsidR="00A84F88" w:rsidRPr="00A84F88" w:rsidRDefault="00A84F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A84F88" w:rsidRPr="00A84F88" w:rsidRDefault="00A84F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Мужчина машинально снова жмет на кнопку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4F88" w:rsidRDefault="00A84F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122289" w:rsidRDefault="0012228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122289" w:rsidRDefault="0012228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122289" w:rsidRDefault="0012228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122289" w:rsidRDefault="0012228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122289" w:rsidRDefault="0012228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122289" w:rsidRDefault="0012228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122289" w:rsidRPr="00122289" w:rsidRDefault="0012228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Клик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4F88" w:rsidRPr="002E3D96" w:rsidRDefault="00A84F8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A773C" w:rsidRPr="00A84F88" w:rsidTr="007A773C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73C" w:rsidRPr="00E81C75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0</w:t>
            </w:r>
            <w:r w:rsidR="00E81C75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– 0</w:t>
            </w:r>
            <w:r w:rsidR="00E81C75"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7A773C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7A773C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7A773C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7A773C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7A773C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7A773C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7A773C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7A773C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7A773C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8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A773C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Средний план. Опять изменился задник. Теперь это деревенский, но</w:t>
            </w:r>
            <w:r w:rsidR="0012228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вместе с тем</w:t>
            </w:r>
            <w:r w:rsidR="0012228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ухоженный и очень уютный интерьер. Видно, что обустраивал его охотник.</w:t>
            </w:r>
          </w:p>
          <w:p w:rsidR="007A773C" w:rsidRPr="00A84F88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Здесь много дерева и меха. Из окна бьет свежий солнечный свет. Позади огромный шкаф, заставленный книгами, рядом на стене висит ружье.</w:t>
            </w:r>
          </w:p>
          <w:p w:rsidR="007A773C" w:rsidRDefault="007A773C" w:rsidP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7A773C" w:rsidRDefault="007A773C" w:rsidP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7A773C" w:rsidRPr="00A84F88" w:rsidRDefault="007A773C" w:rsidP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Крупный план: Женщина. Она немного взволнована.</w:t>
            </w:r>
          </w:p>
          <w:p w:rsidR="007A773C" w:rsidRPr="00A84F88" w:rsidRDefault="007A773C" w:rsidP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Крупно мужчина. Он нажимает на кнопку.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73C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Щебетание птичек, звуки деревни</w:t>
            </w:r>
          </w:p>
          <w:p w:rsidR="007A773C" w:rsidRPr="00A84F88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7A773C" w:rsidRPr="00A84F88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7A773C" w:rsidRPr="00A84F88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7A773C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122289" w:rsidRPr="00A84F88" w:rsidRDefault="0012228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7A773C" w:rsidRPr="00A84F88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7A773C" w:rsidRPr="00A84F88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Клик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73C" w:rsidRPr="002E3D96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A773C" w:rsidTr="007A773C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73C" w:rsidRPr="00E81C75" w:rsidRDefault="00E81C7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– 1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1</w:t>
            </w:r>
            <w:proofErr w:type="spellEnd"/>
          </w:p>
        </w:tc>
        <w:tc>
          <w:tcPr>
            <w:tcW w:w="48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A773C" w:rsidRPr="00A84F88" w:rsidRDefault="007A773C" w:rsidP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73C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Женщина: Стой! Верни обратно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73C" w:rsidRPr="002E3D96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A773C" w:rsidRPr="00A84F88" w:rsidTr="007A773C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73C" w:rsidRPr="00E81C75" w:rsidRDefault="00E81C7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1</w:t>
            </w:r>
            <w:proofErr w:type="spellEnd"/>
            <w:r w:rsidR="007A773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– 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73C" w:rsidRPr="00A84F88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73C" w:rsidRPr="00A84F88" w:rsidRDefault="0012228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Клик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73C" w:rsidRPr="002E3D96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A773C" w:rsidTr="007A773C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73C" w:rsidRPr="00E81C75" w:rsidRDefault="00E81C7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7A773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– 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A773C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Средний план. Мы снова видим стильный, современный интерьер.</w:t>
            </w:r>
          </w:p>
          <w:p w:rsidR="007A773C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Мужчина кладет пульт на стол.</w:t>
            </w:r>
          </w:p>
          <w:p w:rsidR="007A773C" w:rsidRPr="00A84F88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7A773C" w:rsidRDefault="00F916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Мужчина откидывается на диване</w:t>
            </w:r>
            <w:r w:rsidR="007A773C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7A773C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 него на лице выражение удовольствия.</w:t>
            </w:r>
          </w:p>
          <w:p w:rsidR="007A773C" w:rsidRPr="00A84F88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7A773C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Женщина тоже выглядит довольной. Пока мужчина кладет пульт, она легко сбрасывает с себя туфли. </w:t>
            </w:r>
          </w:p>
          <w:p w:rsidR="007A773C" w:rsidRPr="00A84F88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7A773C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Откидывается на спинку дивана. </w:t>
            </w:r>
          </w:p>
          <w:p w:rsidR="007A773C" w:rsidRPr="00A84F88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7A773C" w:rsidRPr="00A84F88" w:rsidRDefault="007A773C" w:rsidP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Берет руку мужчины в свою руку. </w:t>
            </w:r>
          </w:p>
          <w:p w:rsidR="007A773C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Затем она изящно кладет голову ему на плечо. </w:t>
            </w:r>
          </w:p>
          <w:p w:rsidR="007A773C" w:rsidRPr="00A84F88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7A773C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Ножки закидывает на диван. </w:t>
            </w:r>
          </w:p>
          <w:p w:rsidR="007A773C" w:rsidRPr="00A84F88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7A773C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 нее счастливый и мечтательный взгляд.</w:t>
            </w:r>
          </w:p>
          <w:p w:rsidR="007A773C" w:rsidRPr="00A84F88" w:rsidRDefault="007A773C" w:rsidP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73C" w:rsidRPr="007A773C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73C" w:rsidRPr="002E3D96" w:rsidRDefault="00F50F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E3D96">
              <w:rPr>
                <w:rFonts w:ascii="Calibri" w:hAnsi="Calibri" w:cs="Calibri"/>
                <w:b/>
                <w:sz w:val="22"/>
                <w:szCs w:val="22"/>
              </w:rPr>
              <w:t>Вам нужно</w:t>
            </w:r>
          </w:p>
        </w:tc>
      </w:tr>
      <w:tr w:rsidR="007A773C" w:rsidRPr="00A84F88" w:rsidTr="007A773C">
        <w:trPr>
          <w:trHeight w:val="251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7A773C" w:rsidRPr="00E81C75" w:rsidRDefault="00E81C7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– 1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8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A773C" w:rsidRPr="00A84F88" w:rsidRDefault="007A773C" w:rsidP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73C" w:rsidRPr="00A84F88" w:rsidRDefault="007A773C" w:rsidP="00CB2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7A773C" w:rsidRPr="002E3D96" w:rsidRDefault="00F50F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E3D96">
              <w:rPr>
                <w:rFonts w:ascii="Calibri" w:hAnsi="Calibri" w:cs="Calibri"/>
                <w:b/>
                <w:sz w:val="22"/>
                <w:szCs w:val="22"/>
              </w:rPr>
              <w:t>Только набрать номер!</w:t>
            </w:r>
          </w:p>
          <w:p w:rsidR="007A773C" w:rsidRPr="002E3D96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A773C" w:rsidRPr="002E3D96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E3D96">
              <w:rPr>
                <w:rFonts w:ascii="Calibri" w:hAnsi="Calibri" w:cs="Calibri"/>
                <w:b/>
                <w:sz w:val="22"/>
                <w:szCs w:val="22"/>
              </w:rPr>
              <w:t>Звоните</w:t>
            </w:r>
          </w:p>
          <w:p w:rsidR="007A773C" w:rsidRPr="002E3D96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A773C" w:rsidRPr="00A84F88" w:rsidTr="007A773C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73C" w:rsidRDefault="00E81C7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7A773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– 17</w:t>
            </w:r>
          </w:p>
        </w:tc>
        <w:tc>
          <w:tcPr>
            <w:tcW w:w="48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73C" w:rsidRPr="00A84F88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73C" w:rsidRPr="00A84F88" w:rsidRDefault="007A773C" w:rsidP="00CB2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A773C" w:rsidRPr="002E3D96" w:rsidRDefault="00F50FCE" w:rsidP="00CB29B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D96">
              <w:rPr>
                <w:rFonts w:ascii="Calibri" w:hAnsi="Calibri" w:cs="Calibri"/>
                <w:b/>
                <w:bCs/>
                <w:sz w:val="22"/>
                <w:szCs w:val="22"/>
              </w:rPr>
              <w:t>Ч</w:t>
            </w:r>
            <w:r w:rsidR="007A773C" w:rsidRPr="002E3D96">
              <w:rPr>
                <w:rFonts w:ascii="Calibri" w:hAnsi="Calibri" w:cs="Calibri"/>
                <w:b/>
                <w:bCs/>
                <w:sz w:val="22"/>
                <w:szCs w:val="22"/>
              </w:rPr>
              <w:t>етыре-девять-пять, семь девять три, три-три, три-три.</w:t>
            </w:r>
          </w:p>
          <w:p w:rsidR="007A773C" w:rsidRPr="002E3D96" w:rsidRDefault="007A773C" w:rsidP="00CB29B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7A773C" w:rsidRPr="002E3D96" w:rsidRDefault="007A77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E3D96">
              <w:rPr>
                <w:rFonts w:ascii="Calibri" w:hAnsi="Calibri" w:cs="Calibri"/>
                <w:b/>
                <w:sz w:val="22"/>
                <w:szCs w:val="22"/>
              </w:rPr>
              <w:t>Азбука Жилья</w:t>
            </w:r>
          </w:p>
        </w:tc>
      </w:tr>
      <w:tr w:rsidR="00CB29B9" w:rsidTr="007A773C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9B9" w:rsidRDefault="00CB2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17 – 20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9B9" w:rsidRDefault="00CB29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ПАКШОТ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9B9" w:rsidRDefault="00CB29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29B9" w:rsidRPr="002E3D96" w:rsidRDefault="00CB29B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A84F88">
        <w:trPr>
          <w:trHeight w:val="1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4F88" w:rsidRDefault="00A84F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4F88" w:rsidRDefault="00A84F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4F88" w:rsidRDefault="00A84F8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84F88" w:rsidRPr="002E3D96" w:rsidRDefault="00A84F8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</w:tr>
    </w:tbl>
    <w:p w:rsidR="00A84F88" w:rsidRDefault="00A84F88" w:rsidP="00A84F8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sectPr w:rsidR="00A84F88" w:rsidSect="007A77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84F88"/>
    <w:rsid w:val="001002D5"/>
    <w:rsid w:val="00122289"/>
    <w:rsid w:val="00130067"/>
    <w:rsid w:val="002D0FE0"/>
    <w:rsid w:val="002E3D96"/>
    <w:rsid w:val="003409E7"/>
    <w:rsid w:val="0035247F"/>
    <w:rsid w:val="00602E22"/>
    <w:rsid w:val="006E5C23"/>
    <w:rsid w:val="007A773C"/>
    <w:rsid w:val="007E0B80"/>
    <w:rsid w:val="0084548F"/>
    <w:rsid w:val="00871803"/>
    <w:rsid w:val="008935BB"/>
    <w:rsid w:val="00933D2D"/>
    <w:rsid w:val="00A84F88"/>
    <w:rsid w:val="00B51958"/>
    <w:rsid w:val="00B86A07"/>
    <w:rsid w:val="00BA33B5"/>
    <w:rsid w:val="00BE7566"/>
    <w:rsid w:val="00CB29B9"/>
    <w:rsid w:val="00E62082"/>
    <w:rsid w:val="00E81C75"/>
    <w:rsid w:val="00F25188"/>
    <w:rsid w:val="00F50FCE"/>
    <w:rsid w:val="00F91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F88"/>
    <w:rPr>
      <w:sz w:val="24"/>
      <w:szCs w:val="24"/>
    </w:rPr>
  </w:style>
  <w:style w:type="paragraph" w:styleId="3">
    <w:name w:val="heading 3"/>
    <w:basedOn w:val="a"/>
    <w:next w:val="a"/>
    <w:qFormat/>
    <w:rsid w:val="002E3D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дактор"/>
    <w:basedOn w:val="a"/>
    <w:rsid w:val="00871803"/>
    <w:pPr>
      <w:framePr w:wrap="around" w:vAnchor="text" w:hAnchor="text" w:y="1"/>
    </w:pPr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www.PHILka.RU</cp:lastModifiedBy>
  <cp:revision>2</cp:revision>
  <dcterms:created xsi:type="dcterms:W3CDTF">2014-02-03T12:42:00Z</dcterms:created>
  <dcterms:modified xsi:type="dcterms:W3CDTF">2014-02-03T12:42:00Z</dcterms:modified>
</cp:coreProperties>
</file>