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01" w:rsidRPr="00C77EE0" w:rsidRDefault="005B09FF" w:rsidP="00C77EE0">
      <w:pPr>
        <w:spacing w:after="0" w:line="240" w:lineRule="auto"/>
        <w:jc w:val="center"/>
        <w:rPr>
          <w:b/>
          <w:sz w:val="24"/>
        </w:rPr>
      </w:pPr>
      <w:r w:rsidRPr="00C77EE0">
        <w:rPr>
          <w:b/>
          <w:sz w:val="24"/>
        </w:rPr>
        <w:t>Свадьба за границей. Роскошь или реальность.</w:t>
      </w:r>
    </w:p>
    <w:p w:rsidR="005B09FF" w:rsidRPr="005B09FF" w:rsidRDefault="005B09FF" w:rsidP="005B09FF">
      <w:pPr>
        <w:spacing w:after="0" w:line="240" w:lineRule="auto"/>
        <w:jc w:val="both"/>
      </w:pPr>
    </w:p>
    <w:p w:rsidR="005B09FF" w:rsidRPr="00800676" w:rsidRDefault="00800676" w:rsidP="005B09FF">
      <w:pPr>
        <w:spacing w:after="0" w:line="240" w:lineRule="auto"/>
        <w:jc w:val="both"/>
      </w:pPr>
      <w:r>
        <w:t>Современные молодожены все чаще стремятся организовать свадебную церемонию за пределами родины, предпочитая сраны Европы для столь памятного и важного события. К тому же, это прекрасная возможность сочетать бракосочетание и медовый месяц, существенно экономя и не решая тяжелую дилемму – устраивать пышный праздник или позволить себе поездку в желанную страну с подобающим уровнем сервиса в течение медового месяца.</w:t>
      </w:r>
    </w:p>
    <w:p w:rsidR="005B09FF" w:rsidRDefault="00EF5371" w:rsidP="005B09FF">
      <w:pPr>
        <w:spacing w:after="0" w:line="240" w:lineRule="auto"/>
        <w:jc w:val="both"/>
      </w:pPr>
      <w:r>
        <w:t>Самое приятно, что при грамотной организации бракосочетания за границей, оба выйдет не дороже, чем аналогичное мероприятие в России. А пейзаж и декорации для праздника будут полностью завесить от Вас.</w:t>
      </w:r>
    </w:p>
    <w:p w:rsidR="00EF5371" w:rsidRDefault="00EF5371" w:rsidP="005B09FF">
      <w:pPr>
        <w:spacing w:after="0" w:line="240" w:lineRule="auto"/>
        <w:jc w:val="both"/>
      </w:pPr>
    </w:p>
    <w:p w:rsidR="00EF5371" w:rsidRPr="00C77EE0" w:rsidRDefault="00EF5371" w:rsidP="005B09FF">
      <w:pPr>
        <w:spacing w:after="0" w:line="240" w:lineRule="auto"/>
        <w:jc w:val="both"/>
        <w:rPr>
          <w:i/>
        </w:rPr>
      </w:pPr>
      <w:r w:rsidRPr="00C77EE0">
        <w:rPr>
          <w:i/>
        </w:rPr>
        <w:t>Свадьба за границей – реальность?</w:t>
      </w:r>
    </w:p>
    <w:p w:rsidR="00EF5371" w:rsidRDefault="00EF5371" w:rsidP="005B09FF">
      <w:pPr>
        <w:spacing w:after="0" w:line="240" w:lineRule="auto"/>
        <w:jc w:val="both"/>
      </w:pPr>
    </w:p>
    <w:p w:rsidR="00EF5371" w:rsidRDefault="00E32AB5" w:rsidP="005B09FF">
      <w:pPr>
        <w:spacing w:after="0" w:line="240" w:lineRule="auto"/>
        <w:jc w:val="both"/>
      </w:pPr>
      <w:r>
        <w:t>Практика показывает, что организация памятной, эффектной и запоминающейся церемонии бракосочетания за границей – это вполне реальное событие, которое обязательно запомнится молодоженам на всю жизнь. Уж в этом можно не сомневаться.</w:t>
      </w:r>
      <w:r w:rsidR="00B67F54">
        <w:t xml:space="preserve"> Да и затраты на его реализацию будут не то что сравнимы с тратами на свадьбу в родном городе, но даже могут оказаться дешевле. Благодаря чему это возможно?</w:t>
      </w:r>
    </w:p>
    <w:p w:rsidR="00B67F54" w:rsidRDefault="00B67F54" w:rsidP="005B09FF">
      <w:pPr>
        <w:spacing w:after="0" w:line="240" w:lineRule="auto"/>
        <w:jc w:val="both"/>
      </w:pPr>
      <w:r>
        <w:t xml:space="preserve">Ответ прост – конкуренция! Сегодня сфера турбизнеса переживает жесточайшую конкурентную борьбу. Важен каждый клиент, как реальный, так и потенциальный. Именно конкуренция позволяет сдерживать ценовой рост, в том числе и на организацию свадебных церемоний за пределами родины. А уровень сервиса при этом крайне высок. </w:t>
      </w:r>
    </w:p>
    <w:p w:rsidR="00EF5371" w:rsidRDefault="00B67F54" w:rsidP="005B09FF">
      <w:pPr>
        <w:spacing w:after="0" w:line="240" w:lineRule="auto"/>
        <w:jc w:val="both"/>
      </w:pPr>
      <w:r>
        <w:t xml:space="preserve">Единственная проблема, с которой могут столкнуться будущие молодожены – это проблема выбора страны и места свадьбы. </w:t>
      </w:r>
    </w:p>
    <w:p w:rsidR="00EF5371" w:rsidRDefault="00EF5371" w:rsidP="005B09FF">
      <w:pPr>
        <w:spacing w:after="0" w:line="240" w:lineRule="auto"/>
        <w:jc w:val="both"/>
      </w:pPr>
    </w:p>
    <w:p w:rsidR="00B67F54" w:rsidRPr="00C77EE0" w:rsidRDefault="00B67F54" w:rsidP="005B09FF">
      <w:pPr>
        <w:spacing w:after="0" w:line="240" w:lineRule="auto"/>
        <w:jc w:val="both"/>
        <w:rPr>
          <w:i/>
        </w:rPr>
      </w:pPr>
      <w:r w:rsidRPr="00C77EE0">
        <w:rPr>
          <w:i/>
        </w:rPr>
        <w:t>Какие бывают свадьбы за границей</w:t>
      </w:r>
    </w:p>
    <w:p w:rsidR="00B67F54" w:rsidRDefault="00B67F54" w:rsidP="005B09FF">
      <w:pPr>
        <w:spacing w:after="0" w:line="240" w:lineRule="auto"/>
        <w:jc w:val="both"/>
      </w:pPr>
    </w:p>
    <w:p w:rsidR="008471DA" w:rsidRDefault="005A0295" w:rsidP="005B09FF">
      <w:pPr>
        <w:spacing w:after="0" w:line="240" w:lineRule="auto"/>
        <w:jc w:val="both"/>
      </w:pPr>
      <w:r>
        <w:t>На сегодняшний день всем, кто планирует проводить свадебную церемонию за границей, могут предложить вариант официального бракосочетания или символической свадьбы.</w:t>
      </w:r>
      <w:r w:rsidR="000860C0">
        <w:t xml:space="preserve"> Церемонии обе </w:t>
      </w:r>
      <w:r w:rsidR="008471DA">
        <w:t>запоминающиеся</w:t>
      </w:r>
      <w:r w:rsidR="000860C0">
        <w:t xml:space="preserve">. Но в результате символической свадьбы молодожены получают свадебный сертификат, который не будет иметь в России никакой юридической силы. </w:t>
      </w:r>
      <w:r w:rsidR="008471DA">
        <w:t>Хотя с</w:t>
      </w:r>
      <w:r w:rsidR="000860C0">
        <w:t xml:space="preserve"> официальной свадьбой за пределами родины тоже есть некоторые юриди</w:t>
      </w:r>
      <w:r w:rsidR="00231D66">
        <w:t xml:space="preserve">ческие нюансы. Например, на родине понадобится легализация свидетельства о браке, полученного вне России. </w:t>
      </w:r>
    </w:p>
    <w:p w:rsidR="00B67F54" w:rsidRDefault="00231D66" w:rsidP="005B09FF">
      <w:pPr>
        <w:spacing w:after="0" w:line="240" w:lineRule="auto"/>
        <w:jc w:val="both"/>
      </w:pPr>
      <w:r>
        <w:t xml:space="preserve">Уникальность символической свадьбы заключается в возможности выбора не только места, но и формы церемонии, то есть </w:t>
      </w:r>
      <w:proofErr w:type="gramStart"/>
      <w:r>
        <w:t>получится</w:t>
      </w:r>
      <w:proofErr w:type="gramEnd"/>
      <w:r>
        <w:t xml:space="preserve"> идеальное бракосочетание. Что касается вариантов проведения официальной свадьбы за границей, то она непременно должна проходить в государственном учреждении, ублажающем по полномочиям возможностями наших </w:t>
      </w:r>
      <w:proofErr w:type="spellStart"/>
      <w:r>
        <w:t>ЗАГСов</w:t>
      </w:r>
      <w:proofErr w:type="spellEnd"/>
      <w:r>
        <w:t>. Чаще всего это ратуша, мэрия или магистрат.</w:t>
      </w:r>
    </w:p>
    <w:p w:rsidR="00B67F54" w:rsidRDefault="008471DA" w:rsidP="005B09FF">
      <w:pPr>
        <w:spacing w:after="0" w:line="240" w:lineRule="auto"/>
        <w:jc w:val="both"/>
      </w:pPr>
      <w:r>
        <w:t xml:space="preserve">У россиян более востребована на сегодняшний день символическая свадьба. На то есть несколько причин. Во-первых, организовать ее можно в любой точке земного шара, что делает возможным проведение даже </w:t>
      </w:r>
      <w:proofErr w:type="gramStart"/>
      <w:r>
        <w:t>весьма бюджетных</w:t>
      </w:r>
      <w:proofErr w:type="gramEnd"/>
      <w:r>
        <w:t xml:space="preserve"> вариантов. Во-вторых, такие церемонии могут быть проведены с соблюдением местных традиций, ритуалов и обычаев, что делает бракосочетание более запоминающимся и ярким. В-третьих, символические свадьбы позволяют оживить былые отношения в уже давно сложившихся семейных парах.</w:t>
      </w:r>
    </w:p>
    <w:p w:rsidR="00B67F54" w:rsidRDefault="008471DA" w:rsidP="005B09FF">
      <w:pPr>
        <w:spacing w:after="0" w:line="240" w:lineRule="auto"/>
        <w:jc w:val="both"/>
      </w:pPr>
      <w:r>
        <w:t>А вот официальная свадьба может проходить за пределами России лишь в странах, вступивших в Гаагское соглашение.</w:t>
      </w:r>
    </w:p>
    <w:p w:rsidR="008471DA" w:rsidRDefault="008471DA" w:rsidP="005B09FF">
      <w:pPr>
        <w:spacing w:after="0" w:line="240" w:lineRule="auto"/>
        <w:jc w:val="both"/>
      </w:pPr>
    </w:p>
    <w:p w:rsidR="008471DA" w:rsidRPr="00C77EE0" w:rsidRDefault="00260A40" w:rsidP="005B09FF">
      <w:pPr>
        <w:spacing w:after="0" w:line="240" w:lineRule="auto"/>
        <w:jc w:val="both"/>
        <w:rPr>
          <w:i/>
        </w:rPr>
      </w:pPr>
      <w:r w:rsidRPr="00C77EE0">
        <w:rPr>
          <w:i/>
        </w:rPr>
        <w:t>Финансовый вопрос</w:t>
      </w:r>
    </w:p>
    <w:p w:rsidR="00260A40" w:rsidRDefault="00260A40" w:rsidP="005B09FF">
      <w:pPr>
        <w:spacing w:after="0" w:line="240" w:lineRule="auto"/>
        <w:jc w:val="both"/>
      </w:pPr>
    </w:p>
    <w:p w:rsidR="00260A40" w:rsidRDefault="00816840" w:rsidP="005B09FF">
      <w:pPr>
        <w:spacing w:after="0" w:line="240" w:lineRule="auto"/>
        <w:jc w:val="both"/>
      </w:pPr>
      <w:r>
        <w:t>На сегодняшний день самая дешевая церемония бракосочетания за границей может обойтись всего в 500 евро. Однако</w:t>
      </w:r>
      <w:proofErr w:type="gramStart"/>
      <w:r>
        <w:t>,</w:t>
      </w:r>
      <w:proofErr w:type="gramEnd"/>
      <w:r>
        <w:t xml:space="preserve"> необходимо понимать, что в эту стоимость не войдет ни работа фотографа, ни визажиста, ни парикмахера. Также не будет учтено меню, живая музыка и работа </w:t>
      </w:r>
      <w:proofErr w:type="spellStart"/>
      <w:r>
        <w:t>видеоператора</w:t>
      </w:r>
      <w:proofErr w:type="spellEnd"/>
      <w:r>
        <w:t>.</w:t>
      </w:r>
    </w:p>
    <w:p w:rsidR="00260A40" w:rsidRDefault="00722F50" w:rsidP="005B09FF">
      <w:pPr>
        <w:spacing w:after="0" w:line="240" w:lineRule="auto"/>
        <w:jc w:val="both"/>
      </w:pPr>
      <w:r>
        <w:lastRenderedPageBreak/>
        <w:t xml:space="preserve">Если рассмотреть предложения от тысячи евро, то здесь уже будет по умолчанию включена работа большей части специалистов, перечисленных выше. </w:t>
      </w:r>
    </w:p>
    <w:p w:rsidR="00C77EE0" w:rsidRDefault="00C77EE0" w:rsidP="005B09FF">
      <w:pPr>
        <w:spacing w:after="0" w:line="240" w:lineRule="auto"/>
        <w:jc w:val="both"/>
      </w:pPr>
    </w:p>
    <w:p w:rsidR="00722F50" w:rsidRPr="00C77EE0" w:rsidRDefault="008F67D5" w:rsidP="005B09FF">
      <w:pPr>
        <w:spacing w:after="0" w:line="240" w:lineRule="auto"/>
        <w:jc w:val="both"/>
        <w:rPr>
          <w:i/>
        </w:rPr>
      </w:pPr>
      <w:r w:rsidRPr="00C77EE0">
        <w:rPr>
          <w:i/>
        </w:rPr>
        <w:t>Базовая стоимость свадьбы за границей, чаще всего, предполагает:</w:t>
      </w:r>
    </w:p>
    <w:p w:rsidR="008F67D5" w:rsidRDefault="008F67D5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оформление церемонии и площадки, где она будет проходить;</w:t>
      </w:r>
    </w:p>
    <w:p w:rsidR="008F67D5" w:rsidRDefault="001C1C6E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создание бутоньерки и букета невесты;</w:t>
      </w:r>
    </w:p>
    <w:p w:rsidR="001C1C6E" w:rsidRDefault="001C1C6E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услуги координатора свадьбы (русскоговорящего);</w:t>
      </w:r>
    </w:p>
    <w:p w:rsidR="001C1C6E" w:rsidRDefault="001C1C6E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сертификат о сочетании браком;</w:t>
      </w:r>
    </w:p>
    <w:p w:rsidR="001C1C6E" w:rsidRDefault="001C1C6E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трансфер к месту церемонии и местам фотосессии;</w:t>
      </w:r>
    </w:p>
    <w:p w:rsidR="001C1C6E" w:rsidRDefault="001C1C6E" w:rsidP="008F67D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услуги фотографа + снимки на диске.</w:t>
      </w:r>
    </w:p>
    <w:p w:rsidR="00C77EE0" w:rsidRDefault="00C77EE0" w:rsidP="008F67D5">
      <w:pPr>
        <w:pStyle w:val="a6"/>
        <w:numPr>
          <w:ilvl w:val="0"/>
          <w:numId w:val="3"/>
        </w:numPr>
        <w:spacing w:after="0" w:line="240" w:lineRule="auto"/>
        <w:jc w:val="both"/>
      </w:pPr>
    </w:p>
    <w:p w:rsidR="001C1C6E" w:rsidRDefault="001C1C6E" w:rsidP="001C1C6E">
      <w:pPr>
        <w:spacing w:after="0" w:line="240" w:lineRule="auto"/>
        <w:jc w:val="both"/>
      </w:pPr>
      <w:r>
        <w:t>Более дорогие пакеты свадебных церемоний предлагают более широкий спектр услуг. Каждая пара может выбрать тот пакет услуг, который им необходим, чтобы получить настоящий праздник.</w:t>
      </w:r>
    </w:p>
    <w:p w:rsidR="001C1C6E" w:rsidRDefault="001C1C6E" w:rsidP="001C1C6E">
      <w:pPr>
        <w:spacing w:after="0" w:line="240" w:lineRule="auto"/>
        <w:jc w:val="both"/>
      </w:pPr>
    </w:p>
    <w:p w:rsidR="00722F50" w:rsidRPr="00C77EE0" w:rsidRDefault="000F1E98" w:rsidP="005B09FF">
      <w:pPr>
        <w:spacing w:after="0" w:line="240" w:lineRule="auto"/>
        <w:jc w:val="both"/>
        <w:rPr>
          <w:i/>
        </w:rPr>
      </w:pPr>
      <w:r w:rsidRPr="00C77EE0">
        <w:rPr>
          <w:i/>
        </w:rPr>
        <w:t>Преимущества свадебных туров во Францию</w:t>
      </w:r>
    </w:p>
    <w:p w:rsidR="000F1E98" w:rsidRDefault="000F1E98" w:rsidP="005B09FF">
      <w:pPr>
        <w:spacing w:after="0" w:line="240" w:lineRule="auto"/>
        <w:jc w:val="both"/>
      </w:pPr>
    </w:p>
    <w:p w:rsidR="00C77EE0" w:rsidRDefault="000F1E98" w:rsidP="005B09FF">
      <w:pPr>
        <w:spacing w:after="0" w:line="240" w:lineRule="auto"/>
        <w:jc w:val="both"/>
      </w:pPr>
      <w:r>
        <w:t xml:space="preserve">Франция ассоциируется </w:t>
      </w:r>
      <w:r w:rsidR="00F73603">
        <w:t xml:space="preserve">с любовью. Ведь ее столица – Париж – город влюбленных. Где как не здесь играть свадьбу! </w:t>
      </w:r>
    </w:p>
    <w:p w:rsidR="00C77EE0" w:rsidRDefault="00C77EE0" w:rsidP="005B09FF">
      <w:pPr>
        <w:spacing w:after="0" w:line="240" w:lineRule="auto"/>
        <w:jc w:val="both"/>
      </w:pPr>
    </w:p>
    <w:p w:rsidR="000F1E98" w:rsidRDefault="00F73603" w:rsidP="005B09FF">
      <w:pPr>
        <w:spacing w:after="0" w:line="240" w:lineRule="auto"/>
        <w:jc w:val="both"/>
      </w:pPr>
      <w:r w:rsidRPr="00C77EE0">
        <w:rPr>
          <w:i/>
        </w:rPr>
        <w:t>Какие преимущества проведения свадьбы во Франции ожидают влюбленных: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умеренный климат;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атмосфера романтики и любви;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обилие экскурсий, которые будут красить медовый месяц;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разнообразный и интересный отдых, а также шопинг;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богатая традиция организации свадеб для русских туристов.</w:t>
      </w:r>
    </w:p>
    <w:p w:rsidR="00F73603" w:rsidRDefault="00F73603" w:rsidP="00F73603">
      <w:pPr>
        <w:spacing w:after="0" w:line="240" w:lineRule="auto"/>
        <w:jc w:val="both"/>
      </w:pPr>
    </w:p>
    <w:p w:rsidR="00F73603" w:rsidRPr="00C77EE0" w:rsidRDefault="00F73603" w:rsidP="00F73603">
      <w:pPr>
        <w:spacing w:after="0" w:line="240" w:lineRule="auto"/>
        <w:jc w:val="both"/>
        <w:rPr>
          <w:i/>
        </w:rPr>
      </w:pPr>
      <w:r w:rsidRPr="00C77EE0">
        <w:rPr>
          <w:i/>
        </w:rPr>
        <w:t>Преимущества свадебных туров в Италию</w:t>
      </w:r>
    </w:p>
    <w:p w:rsidR="00F73603" w:rsidRDefault="00F73603" w:rsidP="00F73603">
      <w:pPr>
        <w:spacing w:after="0" w:line="240" w:lineRule="auto"/>
        <w:jc w:val="both"/>
      </w:pPr>
    </w:p>
    <w:p w:rsidR="00F73603" w:rsidRDefault="00F73603" w:rsidP="00F73603">
      <w:pPr>
        <w:spacing w:after="0" w:line="240" w:lineRule="auto"/>
        <w:jc w:val="both"/>
      </w:pPr>
      <w:r>
        <w:t>Италия – не менее популярная страна у россиян для организации свадебной церемонии. Какие же преимущества характерны для нее: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отсутствие требований молодоженам проживать на территории страны до брака;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брак, официально заключенный в Италии, будет признан в других странах;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итальянские мэрии – очень красивые здания, как снаружи, так и изнутри, что позволяет даже официальную свадьбу сделать красивой и запоминающейся;</w:t>
      </w:r>
    </w:p>
    <w:p w:rsidR="00F73603" w:rsidRDefault="00F73603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большое количество разнообразных живописных мест для бракосочетания во всех регионах Италии.</w:t>
      </w:r>
    </w:p>
    <w:p w:rsidR="00F73603" w:rsidRDefault="00F73603" w:rsidP="00F73603">
      <w:pPr>
        <w:spacing w:after="0" w:line="240" w:lineRule="auto"/>
        <w:jc w:val="both"/>
      </w:pPr>
    </w:p>
    <w:p w:rsidR="00C77EE0" w:rsidRDefault="00F73603" w:rsidP="00F73603">
      <w:pPr>
        <w:spacing w:after="0" w:line="240" w:lineRule="auto"/>
        <w:jc w:val="both"/>
      </w:pPr>
      <w:r>
        <w:t xml:space="preserve">Испания, известная горячими головами и яркими </w:t>
      </w:r>
      <w:proofErr w:type="gramStart"/>
      <w:r>
        <w:t>красо</w:t>
      </w:r>
      <w:bookmarkStart w:id="0" w:name="_GoBack"/>
      <w:bookmarkEnd w:id="0"/>
      <w:r>
        <w:t>тками</w:t>
      </w:r>
      <w:proofErr w:type="gramEnd"/>
      <w:r>
        <w:t xml:space="preserve">, пылающей страстью молодых людей, корридой и прекрасной природой также весьма привлекательна для проведения свадебных церемоний. </w:t>
      </w:r>
    </w:p>
    <w:p w:rsidR="00C77EE0" w:rsidRDefault="00C77EE0" w:rsidP="00F73603">
      <w:pPr>
        <w:spacing w:after="0" w:line="240" w:lineRule="auto"/>
        <w:jc w:val="both"/>
      </w:pPr>
    </w:p>
    <w:p w:rsidR="00F73603" w:rsidRDefault="00F73603" w:rsidP="00F73603">
      <w:pPr>
        <w:spacing w:after="0" w:line="240" w:lineRule="auto"/>
        <w:jc w:val="both"/>
        <w:rPr>
          <w:i/>
        </w:rPr>
      </w:pPr>
      <w:r w:rsidRPr="00C77EE0">
        <w:rPr>
          <w:i/>
        </w:rPr>
        <w:t>Какие же здесь преимущества для будущих молодоженов:</w:t>
      </w:r>
    </w:p>
    <w:p w:rsidR="00C77EE0" w:rsidRDefault="00C77EE0" w:rsidP="00F73603">
      <w:pPr>
        <w:spacing w:after="0" w:line="240" w:lineRule="auto"/>
        <w:jc w:val="both"/>
      </w:pPr>
    </w:p>
    <w:p w:rsidR="00F73603" w:rsidRDefault="00D46358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красивые места на побережье, позволяющие запомнить церемонию бракосочетания навсегда;</w:t>
      </w:r>
    </w:p>
    <w:p w:rsidR="00D46358" w:rsidRDefault="00D46358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необычные форматы проведения свадеб, например, под водой или в горах;</w:t>
      </w:r>
    </w:p>
    <w:p w:rsidR="00D46358" w:rsidRDefault="00D46358" w:rsidP="00F73603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относительно невысокая цена при прекрасном уровне сервиса.</w:t>
      </w:r>
    </w:p>
    <w:p w:rsidR="00F73603" w:rsidRPr="005B09FF" w:rsidRDefault="00F73603" w:rsidP="005B09FF">
      <w:pPr>
        <w:spacing w:after="0" w:line="240" w:lineRule="auto"/>
        <w:jc w:val="both"/>
      </w:pPr>
    </w:p>
    <w:p w:rsidR="00FE3BD3" w:rsidRPr="001C1C6E" w:rsidRDefault="00D46358" w:rsidP="005B09FF">
      <w:pPr>
        <w:spacing w:after="0" w:line="240" w:lineRule="auto"/>
        <w:jc w:val="both"/>
      </w:pPr>
      <w:r>
        <w:t>Какую бы свадьбу Вы не решили организовать и какое бы место не выбрали для нее, желаем, чтобы это день запал не только в вашу память, но и  в сердце. Будьте счастливы!</w:t>
      </w:r>
    </w:p>
    <w:p w:rsidR="005B09FF" w:rsidRPr="00F73603" w:rsidRDefault="005B09FF" w:rsidP="005B09FF">
      <w:pPr>
        <w:spacing w:after="0" w:line="240" w:lineRule="auto"/>
        <w:jc w:val="both"/>
      </w:pPr>
    </w:p>
    <w:sectPr w:rsidR="005B09FF" w:rsidRPr="00F7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1EC"/>
    <w:multiLevelType w:val="multilevel"/>
    <w:tmpl w:val="C5E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36C9E"/>
    <w:multiLevelType w:val="multilevel"/>
    <w:tmpl w:val="8554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B3FEE"/>
    <w:multiLevelType w:val="hybridMultilevel"/>
    <w:tmpl w:val="93FE2588"/>
    <w:lvl w:ilvl="0" w:tplc="6FB61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F"/>
    <w:rsid w:val="000372F5"/>
    <w:rsid w:val="000860C0"/>
    <w:rsid w:val="000F1E98"/>
    <w:rsid w:val="001C1C6E"/>
    <w:rsid w:val="00231D66"/>
    <w:rsid w:val="00260A40"/>
    <w:rsid w:val="005A0295"/>
    <w:rsid w:val="005B09FF"/>
    <w:rsid w:val="00722F50"/>
    <w:rsid w:val="00750D43"/>
    <w:rsid w:val="00800676"/>
    <w:rsid w:val="00816840"/>
    <w:rsid w:val="008471DA"/>
    <w:rsid w:val="008F67D5"/>
    <w:rsid w:val="00B2733D"/>
    <w:rsid w:val="00B67F54"/>
    <w:rsid w:val="00C77EE0"/>
    <w:rsid w:val="00D46358"/>
    <w:rsid w:val="00E32AB5"/>
    <w:rsid w:val="00EF5371"/>
    <w:rsid w:val="00F73603"/>
    <w:rsid w:val="00FA4458"/>
    <w:rsid w:val="00FE3BD3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3BD3"/>
    <w:rPr>
      <w:b/>
      <w:bCs/>
    </w:rPr>
  </w:style>
  <w:style w:type="character" w:styleId="a5">
    <w:name w:val="Hyperlink"/>
    <w:basedOn w:val="a0"/>
    <w:uiPriority w:val="99"/>
    <w:semiHidden/>
    <w:unhideWhenUsed/>
    <w:rsid w:val="00FE3B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3BD3"/>
    <w:rPr>
      <w:b/>
      <w:bCs/>
    </w:rPr>
  </w:style>
  <w:style w:type="character" w:styleId="a5">
    <w:name w:val="Hyperlink"/>
    <w:basedOn w:val="a0"/>
    <w:uiPriority w:val="99"/>
    <w:semiHidden/>
    <w:unhideWhenUsed/>
    <w:rsid w:val="00FE3B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2013-11-14T14:31:00Z</dcterms:created>
  <dcterms:modified xsi:type="dcterms:W3CDTF">2013-11-14T19:17:00Z</dcterms:modified>
</cp:coreProperties>
</file>