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01" w:rsidRPr="00936CB1" w:rsidRDefault="0059776E" w:rsidP="00936CB1">
      <w:pPr>
        <w:pStyle w:val="2"/>
      </w:pPr>
      <w:r w:rsidRPr="00A45380">
        <w:t>Защита прав потребителей в суде</w:t>
      </w:r>
    </w:p>
    <w:p w:rsidR="0059776E" w:rsidRPr="00936CB1" w:rsidRDefault="0059776E" w:rsidP="0059776E">
      <w:pPr>
        <w:spacing w:after="0" w:line="240" w:lineRule="auto"/>
        <w:jc w:val="both"/>
      </w:pPr>
    </w:p>
    <w:p w:rsidR="00936CB1" w:rsidRDefault="00936CB1" w:rsidP="00936CB1">
      <w:pPr>
        <w:spacing w:after="0" w:line="240" w:lineRule="auto"/>
        <w:jc w:val="both"/>
      </w:pPr>
      <w:r>
        <w:t>Ю</w:t>
      </w:r>
      <w:r w:rsidRPr="00936CB1">
        <w:t>ридическ</w:t>
      </w:r>
      <w:r>
        <w:t>ая фирма</w:t>
      </w:r>
      <w:r w:rsidRPr="00936CB1">
        <w:t xml:space="preserve"> </w:t>
      </w:r>
      <w:proofErr w:type="spellStart"/>
      <w:r w:rsidRPr="00936CB1">
        <w:t>Prime</w:t>
      </w:r>
      <w:proofErr w:type="spellEnd"/>
      <w:r w:rsidRPr="00936CB1">
        <w:t xml:space="preserve"> </w:t>
      </w:r>
      <w:proofErr w:type="spellStart"/>
      <w:r w:rsidRPr="00936CB1">
        <w:t>Legal</w:t>
      </w:r>
      <w:proofErr w:type="spellEnd"/>
      <w:r w:rsidRPr="00936CB1">
        <w:t xml:space="preserve"> LLC</w:t>
      </w:r>
      <w:r>
        <w:t xml:space="preserve"> успешно осуществляет защиту прав потребителей в суде практически со дня основания компании. Залогом успеха служит высокий профессионализм наших адвокатов, богатый опыт успешного ведения судебных разбиратель</w:t>
      </w:r>
      <w:proofErr w:type="gramStart"/>
      <w:r>
        <w:t>ств</w:t>
      </w:r>
      <w:r w:rsidR="00A45EAB">
        <w:t xml:space="preserve"> в сф</w:t>
      </w:r>
      <w:proofErr w:type="gramEnd"/>
      <w:r w:rsidR="00A45EAB">
        <w:t>ере защиты прав потребителей</w:t>
      </w:r>
      <w:r>
        <w:t>, глубокое понимани</w:t>
      </w:r>
      <w:r w:rsidR="00A45EAB">
        <w:t>е действующего законодательства и</w:t>
      </w:r>
      <w:r>
        <w:t xml:space="preserve"> постоянное отслеживание</w:t>
      </w:r>
      <w:r w:rsidR="00A45EAB">
        <w:t xml:space="preserve"> изменений в нем</w:t>
      </w:r>
      <w:r>
        <w:t>.</w:t>
      </w:r>
    </w:p>
    <w:p w:rsidR="00936CB1" w:rsidRPr="00936CB1" w:rsidRDefault="00936CB1" w:rsidP="00936CB1">
      <w:pPr>
        <w:spacing w:after="0" w:line="240" w:lineRule="auto"/>
        <w:jc w:val="both"/>
      </w:pPr>
    </w:p>
    <w:p w:rsidR="0059776E" w:rsidRPr="00936CB1" w:rsidRDefault="00936CB1" w:rsidP="0059776E">
      <w:pPr>
        <w:spacing w:after="0" w:line="240" w:lineRule="auto"/>
        <w:jc w:val="both"/>
        <w:rPr>
          <w:b/>
        </w:rPr>
      </w:pPr>
      <w:r w:rsidRPr="00936CB1">
        <w:rPr>
          <w:b/>
        </w:rPr>
        <w:t>Когда возникает необходимость в наших услугах</w:t>
      </w:r>
    </w:p>
    <w:p w:rsidR="0059776E" w:rsidRPr="00936CB1" w:rsidRDefault="0059776E" w:rsidP="0059776E">
      <w:pPr>
        <w:spacing w:after="0" w:line="240" w:lineRule="auto"/>
        <w:jc w:val="both"/>
      </w:pPr>
    </w:p>
    <w:p w:rsidR="0059776E" w:rsidRDefault="00936CB1" w:rsidP="0059776E">
      <w:pPr>
        <w:spacing w:after="0" w:line="240" w:lineRule="auto"/>
        <w:jc w:val="both"/>
      </w:pPr>
      <w:r>
        <w:t>Необходимость в услугах адвокатов юридической компании «</w:t>
      </w:r>
      <w:proofErr w:type="spellStart"/>
      <w:r w:rsidRPr="00936CB1">
        <w:t>Prime</w:t>
      </w:r>
      <w:proofErr w:type="spellEnd"/>
      <w:r w:rsidRPr="00936CB1">
        <w:t xml:space="preserve"> </w:t>
      </w:r>
      <w:proofErr w:type="spellStart"/>
      <w:r w:rsidRPr="00936CB1">
        <w:t>Legal</w:t>
      </w:r>
      <w:proofErr w:type="spellEnd"/>
      <w:r w:rsidRPr="00936CB1">
        <w:t xml:space="preserve"> LLC</w:t>
      </w:r>
      <w:r>
        <w:t xml:space="preserve">» </w:t>
      </w:r>
      <w:r w:rsidR="00A45EAB">
        <w:t xml:space="preserve">в сфере защиты прав потребителя </w:t>
      </w:r>
      <w:r>
        <w:t>может возникнуть в нескольких случаях, среди которых наиболее распространенными являются</w:t>
      </w:r>
    </w:p>
    <w:p w:rsidR="00936CB1" w:rsidRDefault="00936CB1" w:rsidP="00936CB1">
      <w:pPr>
        <w:pStyle w:val="a6"/>
        <w:numPr>
          <w:ilvl w:val="0"/>
          <w:numId w:val="2"/>
        </w:numPr>
        <w:spacing w:after="0" w:line="240" w:lineRule="auto"/>
        <w:jc w:val="both"/>
      </w:pPr>
      <w:r>
        <w:t>качество приобретенного товара или оказанной услуги не устраивают потребителя;</w:t>
      </w:r>
    </w:p>
    <w:p w:rsidR="00936CB1" w:rsidRDefault="00936CB1" w:rsidP="00936CB1">
      <w:pPr>
        <w:pStyle w:val="a6"/>
        <w:numPr>
          <w:ilvl w:val="0"/>
          <w:numId w:val="2"/>
        </w:numPr>
        <w:spacing w:after="0" w:line="240" w:lineRule="auto"/>
        <w:jc w:val="both"/>
      </w:pPr>
      <w:r>
        <w:t>сорваны сроки доставки товара или сроки предоставления услуги;</w:t>
      </w:r>
    </w:p>
    <w:p w:rsidR="00936CB1" w:rsidRPr="00936CB1" w:rsidRDefault="00936CB1" w:rsidP="00936CB1">
      <w:pPr>
        <w:pStyle w:val="a6"/>
        <w:numPr>
          <w:ilvl w:val="0"/>
          <w:numId w:val="2"/>
        </w:numPr>
        <w:spacing w:after="0" w:line="240" w:lineRule="auto"/>
        <w:jc w:val="both"/>
      </w:pPr>
      <w:r>
        <w:t>потребитель пострадал в результате недобросовестных действий производителя.</w:t>
      </w:r>
    </w:p>
    <w:p w:rsidR="0059776E" w:rsidRPr="00936CB1" w:rsidRDefault="00936CB1" w:rsidP="0059776E">
      <w:pPr>
        <w:spacing w:after="0" w:line="240" w:lineRule="auto"/>
        <w:jc w:val="both"/>
      </w:pPr>
      <w:r>
        <w:t>Как показывает практика, написанные потребителями жалобы крайне редко удовлетворяются со стороны продавца товаров или услуг</w:t>
      </w:r>
      <w:proofErr w:type="gramStart"/>
      <w:r>
        <w:t>.</w:t>
      </w:r>
      <w:proofErr w:type="gramEnd"/>
      <w:r>
        <w:t xml:space="preserve"> Если у Вас есть стойкое желание получить компенсацию, вернуть потраченные средства, призвать недобросовестного производителя к ответу, то, не тратя времени на самостоятельные «обивания» порогов, лучше обратиться к настоящим профессионалам в области юриспруденции</w:t>
      </w:r>
      <w:r w:rsidR="002876CC">
        <w:t xml:space="preserve"> в сфере взаимоотношений потребителей и продавцов</w:t>
      </w:r>
      <w:r>
        <w:t>, которыми являются наши специалисты.</w:t>
      </w:r>
    </w:p>
    <w:p w:rsidR="0059776E" w:rsidRDefault="0059776E" w:rsidP="0059776E">
      <w:pPr>
        <w:spacing w:after="0" w:line="240" w:lineRule="auto"/>
        <w:jc w:val="both"/>
      </w:pPr>
    </w:p>
    <w:p w:rsidR="00936CB1" w:rsidRPr="00056D6C" w:rsidRDefault="00056D6C" w:rsidP="0059776E">
      <w:pPr>
        <w:spacing w:after="0" w:line="240" w:lineRule="auto"/>
        <w:jc w:val="both"/>
        <w:rPr>
          <w:b/>
        </w:rPr>
      </w:pPr>
      <w:r w:rsidRPr="00056D6C">
        <w:rPr>
          <w:b/>
        </w:rPr>
        <w:t xml:space="preserve">Наша специализация </w:t>
      </w:r>
      <w:r w:rsidR="003F5B6C">
        <w:rPr>
          <w:b/>
        </w:rPr>
        <w:t>–</w:t>
      </w:r>
      <w:r w:rsidRPr="00056D6C">
        <w:rPr>
          <w:b/>
        </w:rPr>
        <w:t xml:space="preserve"> защита</w:t>
      </w:r>
      <w:r w:rsidR="003F5B6C">
        <w:rPr>
          <w:b/>
        </w:rPr>
        <w:t xml:space="preserve"> потребителей</w:t>
      </w:r>
    </w:p>
    <w:p w:rsidR="00936CB1" w:rsidRDefault="00936CB1" w:rsidP="0059776E">
      <w:pPr>
        <w:spacing w:after="0" w:line="240" w:lineRule="auto"/>
        <w:jc w:val="both"/>
      </w:pPr>
    </w:p>
    <w:p w:rsidR="00056D6C" w:rsidRDefault="00056D6C" w:rsidP="0059776E">
      <w:pPr>
        <w:spacing w:after="0" w:line="240" w:lineRule="auto"/>
        <w:jc w:val="both"/>
      </w:pPr>
      <w:r>
        <w:t>Основной правовой акт, который регулирует вопросы, касающиеся защиты прав потребителей, является Закон РФ «О Защите прав потребителей» от 07.02.1992 года. Несмотря на его серьезную проработанность по сравнению с законодательством в других отраслях деятельности, на территории России, имеет место очень частые нарушения положений данного закона со стороны производителей и продавцов.</w:t>
      </w:r>
    </w:p>
    <w:p w:rsidR="00056D6C" w:rsidRDefault="00795D95" w:rsidP="0059776E">
      <w:pPr>
        <w:spacing w:after="0" w:line="240" w:lineRule="auto"/>
        <w:jc w:val="both"/>
      </w:pPr>
      <w:r>
        <w:t>В юридической компании «</w:t>
      </w:r>
      <w:proofErr w:type="spellStart"/>
      <w:r w:rsidRPr="00936CB1">
        <w:t>Prime</w:t>
      </w:r>
      <w:proofErr w:type="spellEnd"/>
      <w:r w:rsidRPr="00936CB1">
        <w:t xml:space="preserve"> </w:t>
      </w:r>
      <w:proofErr w:type="spellStart"/>
      <w:r w:rsidRPr="00936CB1">
        <w:t>Legal</w:t>
      </w:r>
      <w:proofErr w:type="spellEnd"/>
      <w:r w:rsidRPr="00936CB1">
        <w:t xml:space="preserve"> LLC</w:t>
      </w:r>
      <w:r>
        <w:t>» есть адвокаты, которые специализируются именно на защите прав потребителей в суде, обладают колоссальным опытом успешных решений в спорных вопросах в сфере взаимоотношений потребителей и продавцов (производителей).</w:t>
      </w:r>
    </w:p>
    <w:p w:rsidR="00056D6C" w:rsidRDefault="003F5B6C" w:rsidP="0059776E">
      <w:pPr>
        <w:spacing w:after="0" w:line="240" w:lineRule="auto"/>
        <w:jc w:val="both"/>
      </w:pPr>
      <w:r>
        <w:t>Практика показывает, что в 90% случаев возникновения конфликтных ситуаций требуется помощь профессиональных юристов, которые смогут отстоять права потребителей в конфликте с продавцами или производителями недоброкачественных товаров или услуг.</w:t>
      </w:r>
    </w:p>
    <w:p w:rsidR="00795D95" w:rsidRDefault="003F5B6C" w:rsidP="0059776E">
      <w:pPr>
        <w:spacing w:after="0" w:line="240" w:lineRule="auto"/>
        <w:jc w:val="both"/>
      </w:pPr>
      <w:r>
        <w:t xml:space="preserve">Пострадавшим потребителям важно знать, что затягивать с обращением к юристам не стоит, так как </w:t>
      </w:r>
      <w:r w:rsidR="00234725">
        <w:t>на оформление претензий установлены жесткие временные сроки. Наши специалисты настоятельно рекомендуют ни в коем случае не поддаваться на уговоры недоброкачественных продавцов (поставщиков услуг) отложить решение конфликтного вопроса.</w:t>
      </w:r>
    </w:p>
    <w:p w:rsidR="00795D95" w:rsidRDefault="009258AE" w:rsidP="0059776E">
      <w:pPr>
        <w:spacing w:after="0" w:line="240" w:lineRule="auto"/>
        <w:jc w:val="both"/>
      </w:pPr>
      <w:r>
        <w:t>Важно помнить, что при обращении в суд потребитель имеет право не только на возмещение убытков, но и получение компенсации морального вреда, возмещение всех затрат в ходе судебного разбирательства, пени и прочие расходы.</w:t>
      </w:r>
    </w:p>
    <w:p w:rsidR="009258AE" w:rsidRDefault="009258AE" w:rsidP="0059776E">
      <w:pPr>
        <w:spacing w:after="0" w:line="240" w:lineRule="auto"/>
        <w:jc w:val="both"/>
      </w:pPr>
    </w:p>
    <w:p w:rsidR="00514ED0" w:rsidRPr="0002065E" w:rsidRDefault="0002065E" w:rsidP="0059776E">
      <w:pPr>
        <w:spacing w:after="0" w:line="240" w:lineRule="auto"/>
        <w:jc w:val="both"/>
        <w:rPr>
          <w:b/>
        </w:rPr>
      </w:pPr>
      <w:r w:rsidRPr="0002065E">
        <w:rPr>
          <w:b/>
        </w:rPr>
        <w:t>Документальный вопрос</w:t>
      </w:r>
    </w:p>
    <w:p w:rsidR="00514ED0" w:rsidRDefault="00514ED0" w:rsidP="0059776E">
      <w:pPr>
        <w:spacing w:after="0" w:line="240" w:lineRule="auto"/>
        <w:jc w:val="both"/>
      </w:pPr>
    </w:p>
    <w:p w:rsidR="00795D95" w:rsidRDefault="0002065E" w:rsidP="0059776E">
      <w:pPr>
        <w:spacing w:after="0" w:line="240" w:lineRule="auto"/>
        <w:jc w:val="both"/>
      </w:pPr>
      <w:r>
        <w:t xml:space="preserve">Для составления иска о защите прав потребителей необходимо правильно и быстро подготовить пакет документов. Чтобы решить такую задачу требуется всестороннее, глубокое знание действующего законодательства, профессиональное понимание нюансов конкретной ситуации вполне определенного человека. Справиться с задачей такого серьезного уровня сложности смогут исключительно опытные профессионалы. В нашей компании есть именно такие юристы. Благодаря их квалифицированной работе Вы можете рассчитывать </w:t>
      </w:r>
      <w:proofErr w:type="gramStart"/>
      <w:r>
        <w:t>на</w:t>
      </w:r>
      <w:proofErr w:type="gramEnd"/>
      <w:r>
        <w:t xml:space="preserve"> </w:t>
      </w:r>
    </w:p>
    <w:p w:rsidR="0002065E" w:rsidRDefault="0002065E" w:rsidP="0002065E">
      <w:pPr>
        <w:pStyle w:val="a6"/>
        <w:numPr>
          <w:ilvl w:val="0"/>
          <w:numId w:val="2"/>
        </w:numPr>
        <w:spacing w:after="0" w:line="240" w:lineRule="auto"/>
        <w:jc w:val="both"/>
      </w:pPr>
      <w:r>
        <w:lastRenderedPageBreak/>
        <w:t>высококвалифицированную консультацию;</w:t>
      </w:r>
    </w:p>
    <w:p w:rsidR="0002065E" w:rsidRDefault="0002065E" w:rsidP="0002065E">
      <w:pPr>
        <w:pStyle w:val="a6"/>
        <w:numPr>
          <w:ilvl w:val="0"/>
          <w:numId w:val="2"/>
        </w:numPr>
        <w:spacing w:after="0" w:line="240" w:lineRule="auto"/>
        <w:jc w:val="both"/>
      </w:pPr>
      <w:r>
        <w:t xml:space="preserve">быстрое и корректное составление полного пакета необходимых </w:t>
      </w:r>
      <w:proofErr w:type="gramStart"/>
      <w:r>
        <w:t>документов</w:t>
      </w:r>
      <w:proofErr w:type="gramEnd"/>
      <w:r>
        <w:t xml:space="preserve"> как для </w:t>
      </w:r>
      <w:r w:rsidR="00C74B12">
        <w:t>оформл</w:t>
      </w:r>
      <w:r>
        <w:t>ения претензии, так и начала судебного производства;</w:t>
      </w:r>
    </w:p>
    <w:p w:rsidR="0002065E" w:rsidRDefault="0002065E" w:rsidP="0002065E">
      <w:pPr>
        <w:pStyle w:val="a6"/>
        <w:numPr>
          <w:ilvl w:val="0"/>
          <w:numId w:val="2"/>
        </w:numPr>
        <w:spacing w:after="0" w:line="240" w:lineRule="auto"/>
        <w:jc w:val="both"/>
      </w:pPr>
      <w:r>
        <w:t>эффективное участие в переговорах;</w:t>
      </w:r>
    </w:p>
    <w:p w:rsidR="0002065E" w:rsidRDefault="0002065E" w:rsidP="0002065E">
      <w:pPr>
        <w:pStyle w:val="a6"/>
        <w:numPr>
          <w:ilvl w:val="0"/>
          <w:numId w:val="2"/>
        </w:numPr>
        <w:spacing w:after="0" w:line="240" w:lineRule="auto"/>
        <w:jc w:val="both"/>
      </w:pPr>
      <w:r>
        <w:t>эффективное представление в мировом суде или суде общей практики;</w:t>
      </w:r>
    </w:p>
    <w:p w:rsidR="0002065E" w:rsidRDefault="00C74B12" w:rsidP="0002065E">
      <w:pPr>
        <w:pStyle w:val="a6"/>
        <w:numPr>
          <w:ilvl w:val="0"/>
          <w:numId w:val="2"/>
        </w:numPr>
        <w:spacing w:after="0" w:line="240" w:lineRule="auto"/>
        <w:jc w:val="both"/>
      </w:pPr>
      <w:r>
        <w:t>грамотное и своевременное отслеживание</w:t>
      </w:r>
      <w:r w:rsidR="0002065E">
        <w:t xml:space="preserve"> судебного решения.</w:t>
      </w:r>
    </w:p>
    <w:p w:rsidR="0002065E" w:rsidRDefault="00FE49AC" w:rsidP="0002065E">
      <w:pPr>
        <w:spacing w:after="0" w:line="240" w:lineRule="auto"/>
        <w:jc w:val="both"/>
      </w:pPr>
      <w:r>
        <w:t>Множество потребителей, воспользовавшихся услугами наших специалистов, вернули потраченные денежные средства и получили компенсации от недобросовестных продавцов (и</w:t>
      </w:r>
      <w:r w:rsidRPr="00FE49AC">
        <w:t>/</w:t>
      </w:r>
      <w:r>
        <w:t>или</w:t>
      </w:r>
      <w:r w:rsidRPr="00FE49AC">
        <w:t xml:space="preserve"> </w:t>
      </w:r>
      <w:r>
        <w:t xml:space="preserve">поставщиков) товаров или услуг. </w:t>
      </w:r>
    </w:p>
    <w:p w:rsidR="009258AE" w:rsidRDefault="009258AE" w:rsidP="0002065E">
      <w:pPr>
        <w:spacing w:after="0" w:line="240" w:lineRule="auto"/>
        <w:jc w:val="both"/>
      </w:pPr>
      <w:r>
        <w:t xml:space="preserve">Наши юристы работают в судах любого уровня – по месту нахождения организации, по месту жительства предпринимателя, по месту жительства (пребывания) потребителя-истца, по месту заключения договора. </w:t>
      </w:r>
    </w:p>
    <w:p w:rsidR="00C74B12" w:rsidRDefault="00C74B12" w:rsidP="0002065E">
      <w:pPr>
        <w:spacing w:after="0" w:line="240" w:lineRule="auto"/>
        <w:jc w:val="both"/>
      </w:pPr>
    </w:p>
    <w:p w:rsidR="009258AE" w:rsidRPr="00FE49AC" w:rsidRDefault="009258AE" w:rsidP="0002065E">
      <w:pPr>
        <w:spacing w:after="0" w:line="240" w:lineRule="auto"/>
        <w:jc w:val="both"/>
      </w:pPr>
      <w:r>
        <w:t xml:space="preserve">Юристы компании </w:t>
      </w:r>
      <w:r>
        <w:t>«</w:t>
      </w:r>
      <w:proofErr w:type="spellStart"/>
      <w:r w:rsidRPr="00936CB1">
        <w:t>Prime</w:t>
      </w:r>
      <w:proofErr w:type="spellEnd"/>
      <w:r w:rsidRPr="00936CB1">
        <w:t xml:space="preserve"> </w:t>
      </w:r>
      <w:proofErr w:type="spellStart"/>
      <w:r w:rsidRPr="00936CB1">
        <w:t>Legal</w:t>
      </w:r>
      <w:proofErr w:type="spellEnd"/>
      <w:r w:rsidRPr="00936CB1">
        <w:t xml:space="preserve"> LLC</w:t>
      </w:r>
      <w:r>
        <w:t>»</w:t>
      </w:r>
      <w:r>
        <w:t xml:space="preserve"> всегда внимательно относятся к каждому клиенту, ответственно исполняют свои обязательства и настроены на выигрыш судебных разбирательств.</w:t>
      </w:r>
    </w:p>
    <w:p w:rsidR="0002065E" w:rsidRDefault="009258AE" w:rsidP="0002065E">
      <w:pPr>
        <w:spacing w:after="0" w:line="240" w:lineRule="auto"/>
        <w:jc w:val="both"/>
      </w:pPr>
      <w:r>
        <w:t xml:space="preserve">Обратившись за юридической помощью в компанию </w:t>
      </w:r>
      <w:r>
        <w:t>«</w:t>
      </w:r>
      <w:proofErr w:type="spellStart"/>
      <w:r w:rsidRPr="00936CB1">
        <w:t>Prime</w:t>
      </w:r>
      <w:proofErr w:type="spellEnd"/>
      <w:r w:rsidRPr="00936CB1">
        <w:t xml:space="preserve"> </w:t>
      </w:r>
      <w:proofErr w:type="spellStart"/>
      <w:r w:rsidRPr="00936CB1">
        <w:t>Legal</w:t>
      </w:r>
      <w:proofErr w:type="spellEnd"/>
      <w:r w:rsidRPr="00936CB1">
        <w:t xml:space="preserve"> LLC</w:t>
      </w:r>
      <w:r>
        <w:t>»</w:t>
      </w:r>
      <w:r>
        <w:t>, В</w:t>
      </w:r>
      <w:r w:rsidR="00C74B12">
        <w:t>ы</w:t>
      </w:r>
      <w:r>
        <w:t xml:space="preserve"> всегда можете рассчитывать на получение грамотной, квалифицированной помощи в самые сжатые сроки. Свяжитесь с нами по контентным телефонам или напишите на адрес электронной почты. Мы всегда готовы прийти на помощь.</w:t>
      </w:r>
    </w:p>
    <w:p w:rsidR="009258AE" w:rsidRDefault="009258AE" w:rsidP="0002065E">
      <w:pPr>
        <w:spacing w:after="0" w:line="240" w:lineRule="auto"/>
        <w:jc w:val="both"/>
      </w:pPr>
      <w:bookmarkStart w:id="0" w:name="_GoBack"/>
      <w:bookmarkEnd w:id="0"/>
    </w:p>
    <w:sectPr w:rsidR="0092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EAA"/>
    <w:multiLevelType w:val="multilevel"/>
    <w:tmpl w:val="685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E3E61"/>
    <w:multiLevelType w:val="hybridMultilevel"/>
    <w:tmpl w:val="43AA408A"/>
    <w:lvl w:ilvl="0" w:tplc="CE7AC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E"/>
    <w:rsid w:val="0002065E"/>
    <w:rsid w:val="000372F5"/>
    <w:rsid w:val="00056D6C"/>
    <w:rsid w:val="00234725"/>
    <w:rsid w:val="002876CC"/>
    <w:rsid w:val="003F5B6C"/>
    <w:rsid w:val="00514ED0"/>
    <w:rsid w:val="0059776E"/>
    <w:rsid w:val="00750D43"/>
    <w:rsid w:val="00795D95"/>
    <w:rsid w:val="009258AE"/>
    <w:rsid w:val="00936CB1"/>
    <w:rsid w:val="00A45EAB"/>
    <w:rsid w:val="00C74B12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7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977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6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36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7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977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6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3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546</Words>
  <Characters>3983</Characters>
  <DocSecurity>0</DocSecurity>
  <Lines>69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2014-01-29T10:32:00Z</dcterms:created>
  <dcterms:modified xsi:type="dcterms:W3CDTF">2014-01-29T11:31:00Z</dcterms:modified>
</cp:coreProperties>
</file>