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04" w:rsidRPr="00C04918" w:rsidRDefault="00253B25" w:rsidP="00C04918">
      <w:pPr>
        <w:spacing w:after="0" w:line="240" w:lineRule="auto"/>
        <w:jc w:val="center"/>
        <w:rPr>
          <w:b/>
        </w:rPr>
      </w:pPr>
      <w:r w:rsidRPr="00C04918">
        <w:rPr>
          <w:b/>
          <w:sz w:val="32"/>
        </w:rPr>
        <w:t>О нас</w:t>
      </w:r>
    </w:p>
    <w:p w:rsidR="00253B25" w:rsidRDefault="00253B25" w:rsidP="00A87804">
      <w:pPr>
        <w:spacing w:after="0" w:line="240" w:lineRule="auto"/>
        <w:jc w:val="both"/>
      </w:pPr>
    </w:p>
    <w:p w:rsidR="00286371" w:rsidRDefault="00113895" w:rsidP="00A87804">
      <w:pPr>
        <w:spacing w:after="0" w:line="240" w:lineRule="auto"/>
        <w:jc w:val="both"/>
      </w:pPr>
      <w:r>
        <w:t xml:space="preserve">Сегодня тяжело себе представить благоустроенный, современный город без аккуратно вымощенных мостовых, особенно на центральных улицах городов, поэтому тротуарная плитка стала своеобразной частью повседневной жизни горожан, к которой они привыкли. </w:t>
      </w:r>
    </w:p>
    <w:p w:rsidR="00113895" w:rsidRDefault="00113895" w:rsidP="00A87804">
      <w:pPr>
        <w:spacing w:after="0" w:line="240" w:lineRule="auto"/>
        <w:jc w:val="both"/>
      </w:pPr>
      <w:r>
        <w:t xml:space="preserve">Тротуарная плитка служит дольше, чем асфальт, да и ремонтировать ее проще, не говоря об эстетической </w:t>
      </w:r>
      <w:r w:rsidR="00286371">
        <w:t>составляющей, которая становится зачастую решающим аргументом в пользу выбора способа облагораживания придомовой территории, причем не только в городе, но и в пригороде, на дачах и прочих вариантах земельных участков с основательными жилыми постройками.</w:t>
      </w:r>
    </w:p>
    <w:p w:rsidR="00286371" w:rsidRDefault="00286371" w:rsidP="00A87804">
      <w:pPr>
        <w:spacing w:after="0" w:line="240" w:lineRule="auto"/>
        <w:jc w:val="both"/>
      </w:pPr>
    </w:p>
    <w:p w:rsidR="00286371" w:rsidRPr="00C04918" w:rsidRDefault="00286371" w:rsidP="00A87804">
      <w:pPr>
        <w:spacing w:after="0" w:line="240" w:lineRule="auto"/>
        <w:jc w:val="both"/>
        <w:rPr>
          <w:u w:val="single"/>
        </w:rPr>
      </w:pPr>
      <w:r w:rsidRPr="00C04918">
        <w:rPr>
          <w:u w:val="single"/>
        </w:rPr>
        <w:t>Наши преимущества</w:t>
      </w:r>
    </w:p>
    <w:p w:rsidR="00286371" w:rsidRDefault="00286371" w:rsidP="00A87804">
      <w:pPr>
        <w:spacing w:after="0" w:line="240" w:lineRule="auto"/>
        <w:jc w:val="both"/>
      </w:pPr>
    </w:p>
    <w:p w:rsidR="00253B25" w:rsidRDefault="00253B25" w:rsidP="00A87804">
      <w:pPr>
        <w:spacing w:after="0" w:line="240" w:lineRule="auto"/>
        <w:jc w:val="both"/>
      </w:pPr>
      <w:r>
        <w:t xml:space="preserve">Если Вы хотите </w:t>
      </w:r>
      <w:r w:rsidRPr="00253B25">
        <w:rPr>
          <w:b/>
        </w:rPr>
        <w:t>купить тротуарную плитку</w:t>
      </w:r>
      <w:r>
        <w:t>, то не обратить внимания на предложения от компании «НАЗВАНИЕ КОМПАНИЕ» не сможете. Почему?</w:t>
      </w:r>
    </w:p>
    <w:p w:rsidR="00113895" w:rsidRDefault="00113895" w:rsidP="00A87804">
      <w:pPr>
        <w:spacing w:after="0" w:line="240" w:lineRule="auto"/>
        <w:jc w:val="both"/>
      </w:pPr>
      <w:r>
        <w:t>Во-первых, к</w:t>
      </w:r>
      <w:r w:rsidR="00253B25">
        <w:t xml:space="preserve">омпания «НАЗВАНИЕ КОМПАНИИ» выходит на лидирующие позиции по производству и продаже тротуарной плитки и других изделий из бетона. </w:t>
      </w:r>
    </w:p>
    <w:p w:rsidR="00253B25" w:rsidRDefault="00113895" w:rsidP="00A87804">
      <w:pPr>
        <w:spacing w:after="0" w:line="240" w:lineRule="auto"/>
        <w:jc w:val="both"/>
      </w:pPr>
      <w:r>
        <w:t>Во-вторых, н</w:t>
      </w:r>
      <w:r w:rsidR="00253B25">
        <w:t xml:space="preserve">аша компания выгодно отличается </w:t>
      </w:r>
      <w:r>
        <w:t xml:space="preserve">от </w:t>
      </w:r>
      <w:r w:rsidR="00253B25">
        <w:t xml:space="preserve">конкурентов, предоставляя не только возможность выгодно </w:t>
      </w:r>
      <w:r w:rsidR="00253B25" w:rsidRPr="00E503D2">
        <w:rPr>
          <w:b/>
        </w:rPr>
        <w:t>купить тротуарную плитку в Москве и московской области</w:t>
      </w:r>
      <w:r w:rsidR="00253B25">
        <w:t xml:space="preserve">, но и предлагая </w:t>
      </w:r>
      <w:r w:rsidR="00253B25" w:rsidRPr="00253B25">
        <w:rPr>
          <w:b/>
        </w:rPr>
        <w:t>услуги по укладке тротуарной плитки</w:t>
      </w:r>
      <w:r>
        <w:t xml:space="preserve"> и другим видам работ, направленных на благоустройство. </w:t>
      </w:r>
    </w:p>
    <w:p w:rsidR="00253B25" w:rsidRDefault="00286371" w:rsidP="00A87804">
      <w:pPr>
        <w:spacing w:after="0" w:line="240" w:lineRule="auto"/>
        <w:jc w:val="both"/>
      </w:pPr>
      <w:r>
        <w:t>В-третьих</w:t>
      </w:r>
      <w:r w:rsidRPr="00286371">
        <w:t xml:space="preserve">, </w:t>
      </w:r>
      <w:r w:rsidRPr="00286371">
        <w:rPr>
          <w:color w:val="FF0000"/>
        </w:rPr>
        <w:t xml:space="preserve">тротуарная плитка цена в </w:t>
      </w:r>
      <w:proofErr w:type="gramStart"/>
      <w:r w:rsidRPr="00286371">
        <w:rPr>
          <w:color w:val="FF0000"/>
        </w:rPr>
        <w:t>Москве</w:t>
      </w:r>
      <w:proofErr w:type="gramEnd"/>
      <w:r w:rsidRPr="00286371">
        <w:rPr>
          <w:color w:val="FF0000"/>
        </w:rPr>
        <w:t xml:space="preserve"> </w:t>
      </w:r>
      <w:r>
        <w:t>на которую серьезно варьируется, но неизменно предлагаем высококачественный материал при стабильно приемлемых ценах. Мы заботимся о том, чтобы наши потребители были довольны не только качеством, но и политикой ценообразования.</w:t>
      </w:r>
    </w:p>
    <w:p w:rsidR="00286371" w:rsidRDefault="00286371" w:rsidP="00A87804">
      <w:pPr>
        <w:spacing w:after="0" w:line="240" w:lineRule="auto"/>
        <w:jc w:val="both"/>
      </w:pPr>
      <w:r>
        <w:t xml:space="preserve">В-четвертых, на нашем производственном процессе задействованы самое современное оборудование не только на этапе производства, но и тестирования продукции. </w:t>
      </w:r>
    </w:p>
    <w:p w:rsidR="001E7D93" w:rsidRDefault="001E7D93" w:rsidP="00A87804">
      <w:pPr>
        <w:spacing w:after="0" w:line="240" w:lineRule="auto"/>
        <w:jc w:val="both"/>
      </w:pPr>
      <w:r>
        <w:t xml:space="preserve">В-пятых, в нашей компании практикуется </w:t>
      </w:r>
      <w:proofErr w:type="gramStart"/>
      <w:r>
        <w:t>клиент-ориентированная</w:t>
      </w:r>
      <w:proofErr w:type="gramEnd"/>
      <w:r>
        <w:t xml:space="preserve"> концепция сотрудничества, поэтому </w:t>
      </w:r>
      <w:r w:rsidRPr="001E7D93">
        <w:rPr>
          <w:color w:val="FF0000"/>
        </w:rPr>
        <w:t>тротуарная плитка в Москве</w:t>
      </w:r>
      <w:r>
        <w:t xml:space="preserve"> от нашей компании – это оптимальный выбор для тех, кто заинтересован в приобретении качественной продукции и услуг.</w:t>
      </w:r>
    </w:p>
    <w:p w:rsidR="001E7D93" w:rsidRDefault="001E7D93" w:rsidP="00A87804">
      <w:pPr>
        <w:spacing w:after="0" w:line="240" w:lineRule="auto"/>
        <w:jc w:val="both"/>
      </w:pPr>
      <w:r>
        <w:t xml:space="preserve">Познакомиться с нашим ассортиментом и результатами работы наших сотрудников Вы можете в Фотогалерее. </w:t>
      </w:r>
    </w:p>
    <w:p w:rsidR="001E7D93" w:rsidRDefault="001E7D93" w:rsidP="00A87804">
      <w:pPr>
        <w:spacing w:after="0" w:line="240" w:lineRule="auto"/>
        <w:jc w:val="both"/>
      </w:pPr>
      <w:r>
        <w:t>Наш опыт и репутация  – это гарантия качества выполнения взятых на себя обязательств!</w:t>
      </w:r>
    </w:p>
    <w:p w:rsidR="001E7D93" w:rsidRDefault="001E7D93" w:rsidP="00A87804">
      <w:pPr>
        <w:spacing w:after="0" w:line="240" w:lineRule="auto"/>
        <w:jc w:val="both"/>
      </w:pPr>
    </w:p>
    <w:p w:rsidR="00F363CF" w:rsidRDefault="00F363CF">
      <w:r>
        <w:br w:type="page"/>
      </w:r>
    </w:p>
    <w:p w:rsidR="00253B25" w:rsidRPr="00C04918" w:rsidRDefault="00F363CF" w:rsidP="00C04918">
      <w:pPr>
        <w:spacing w:after="0" w:line="240" w:lineRule="auto"/>
        <w:jc w:val="center"/>
        <w:rPr>
          <w:b/>
          <w:sz w:val="32"/>
        </w:rPr>
      </w:pPr>
      <w:r w:rsidRPr="00C04918">
        <w:rPr>
          <w:b/>
          <w:sz w:val="32"/>
        </w:rPr>
        <w:lastRenderedPageBreak/>
        <w:t>Главная</w:t>
      </w:r>
    </w:p>
    <w:p w:rsidR="00F363CF" w:rsidRDefault="00F363CF" w:rsidP="00A87804">
      <w:pPr>
        <w:spacing w:after="0" w:line="240" w:lineRule="auto"/>
        <w:jc w:val="both"/>
      </w:pPr>
    </w:p>
    <w:p w:rsidR="00BE5BC3" w:rsidRDefault="00BE5BC3" w:rsidP="00A87804">
      <w:pPr>
        <w:spacing w:after="0" w:line="240" w:lineRule="auto"/>
        <w:jc w:val="both"/>
      </w:pPr>
      <w:r>
        <w:t>Находясь в поиске ответа на вопросы</w:t>
      </w:r>
    </w:p>
    <w:p w:rsidR="00BE5BC3" w:rsidRPr="005C6F92" w:rsidRDefault="00BE5BC3" w:rsidP="00BE5BC3">
      <w:pPr>
        <w:pStyle w:val="a6"/>
        <w:numPr>
          <w:ilvl w:val="0"/>
          <w:numId w:val="3"/>
        </w:numPr>
        <w:spacing w:after="0" w:line="240" w:lineRule="auto"/>
        <w:jc w:val="both"/>
      </w:pPr>
      <w:r w:rsidRPr="005C6F92">
        <w:t xml:space="preserve">где </w:t>
      </w:r>
      <w:r w:rsidRPr="005C6F92">
        <w:rPr>
          <w:b/>
        </w:rPr>
        <w:t>купить тротуарную плитку</w:t>
      </w:r>
      <w:r w:rsidR="00F40CAF" w:rsidRPr="005C6F92">
        <w:t>;</w:t>
      </w:r>
    </w:p>
    <w:p w:rsidR="00BE5BC3" w:rsidRDefault="00BE5BC3" w:rsidP="00BE5BC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как не переплачивать</w:t>
      </w:r>
      <w:r w:rsidR="00F40CAF">
        <w:t>;</w:t>
      </w:r>
    </w:p>
    <w:p w:rsidR="00F363CF" w:rsidRDefault="00BE5BC3" w:rsidP="00BE5BC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кто производит качественные и долговечные изделия</w:t>
      </w:r>
      <w:r w:rsidR="00F40CAF">
        <w:t>;</w:t>
      </w:r>
    </w:p>
    <w:p w:rsidR="00BE5BC3" w:rsidRPr="005C6F92" w:rsidRDefault="00BE5BC3" w:rsidP="00BE5BC3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у кого выгоднее </w:t>
      </w:r>
      <w:r w:rsidRPr="005C6F92">
        <w:rPr>
          <w:b/>
        </w:rPr>
        <w:t xml:space="preserve">купить </w:t>
      </w:r>
      <w:r w:rsidR="005C6F92">
        <w:rPr>
          <w:b/>
        </w:rPr>
        <w:t>тротуарную плитку в М</w:t>
      </w:r>
      <w:r w:rsidRPr="005C6F92">
        <w:rPr>
          <w:b/>
        </w:rPr>
        <w:t>оскве и московской области</w:t>
      </w:r>
      <w:r w:rsidR="005C6F92" w:rsidRPr="005C6F92">
        <w:t>;</w:t>
      </w:r>
    </w:p>
    <w:p w:rsidR="005C6F92" w:rsidRDefault="005C6F92" w:rsidP="00BE5BC3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чьи </w:t>
      </w:r>
      <w:r w:rsidRPr="005C6F92">
        <w:rPr>
          <w:b/>
        </w:rPr>
        <w:t>услуги по укладке тротуарной плитки</w:t>
      </w:r>
      <w:r>
        <w:t xml:space="preserve"> выбрать;</w:t>
      </w:r>
    </w:p>
    <w:p w:rsidR="005C6F92" w:rsidRDefault="005C6F92" w:rsidP="00BE5BC3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можно ли найти производителя, который готов выполнить индивидуальный заказ, предложит интересный ассортимент.</w:t>
      </w:r>
    </w:p>
    <w:p w:rsidR="00F363CF" w:rsidRDefault="00F363CF" w:rsidP="00A87804">
      <w:pPr>
        <w:spacing w:after="0" w:line="240" w:lineRule="auto"/>
        <w:jc w:val="both"/>
      </w:pPr>
    </w:p>
    <w:p w:rsidR="00F363CF" w:rsidRPr="00253B25" w:rsidRDefault="005C6F92" w:rsidP="00A87804">
      <w:pPr>
        <w:spacing w:after="0" w:line="240" w:lineRule="auto"/>
        <w:jc w:val="both"/>
      </w:pPr>
      <w:r>
        <w:t>Если Вас интересует этот перечень вопросов, то Вы все еще не сделали свой выбор в пользу конкретной организации, занимающей производством, реализацией тротуарной плитки и услугами по обустройству.</w:t>
      </w:r>
    </w:p>
    <w:p w:rsidR="00A87804" w:rsidRDefault="00A87804" w:rsidP="00A87804">
      <w:pPr>
        <w:spacing w:after="0" w:line="240" w:lineRule="auto"/>
        <w:jc w:val="both"/>
      </w:pPr>
    </w:p>
    <w:p w:rsidR="005C6F92" w:rsidRDefault="0097052E" w:rsidP="00A87804">
      <w:pPr>
        <w:spacing w:after="0" w:line="240" w:lineRule="auto"/>
        <w:jc w:val="both"/>
      </w:pPr>
      <w:proofErr w:type="gramStart"/>
      <w:r>
        <w:t>Есть</w:t>
      </w:r>
      <w:proofErr w:type="gramEnd"/>
      <w:r>
        <w:t xml:space="preserve"> идя, есть решение!</w:t>
      </w:r>
    </w:p>
    <w:p w:rsidR="0097052E" w:rsidRDefault="0097052E" w:rsidP="00A87804">
      <w:pPr>
        <w:spacing w:after="0" w:line="240" w:lineRule="auto"/>
        <w:jc w:val="both"/>
      </w:pPr>
    </w:p>
    <w:p w:rsidR="0097052E" w:rsidRDefault="0097052E" w:rsidP="00A87804">
      <w:pPr>
        <w:spacing w:after="0" w:line="240" w:lineRule="auto"/>
        <w:jc w:val="both"/>
      </w:pPr>
      <w:r>
        <w:t xml:space="preserve">Компания «Название компании» успешно функционирует на рынке производства и продажи тротуарной плитки. </w:t>
      </w:r>
      <w:r w:rsidRPr="0097052E">
        <w:rPr>
          <w:b/>
        </w:rPr>
        <w:t>Купить тротуарную плитку в Москве и московской области</w:t>
      </w:r>
      <w:r>
        <w:t xml:space="preserve"> хорошего качества, которая прослужит долго, несмотря на достаточно большое количество предложений, непросто. Важно найти добросовестного поставщика и производителя, который будет выполнять свои обязательства в срок без дополнительных условий. </w:t>
      </w:r>
    </w:p>
    <w:p w:rsidR="005C6F92" w:rsidRDefault="005C6F92" w:rsidP="00A87804">
      <w:pPr>
        <w:spacing w:after="0" w:line="240" w:lineRule="auto"/>
        <w:jc w:val="both"/>
      </w:pPr>
    </w:p>
    <w:p w:rsidR="005C6F92" w:rsidRDefault="0097052E" w:rsidP="00A87804">
      <w:pPr>
        <w:spacing w:after="0" w:line="240" w:lineRule="auto"/>
        <w:jc w:val="both"/>
      </w:pPr>
      <w:r>
        <w:t>Преимущества сотрудничества с компанией «Название компании»</w:t>
      </w:r>
    </w:p>
    <w:p w:rsidR="0097052E" w:rsidRDefault="0097052E" w:rsidP="00A87804">
      <w:pPr>
        <w:spacing w:after="0" w:line="240" w:lineRule="auto"/>
        <w:jc w:val="both"/>
      </w:pPr>
    </w:p>
    <w:p w:rsidR="0097052E" w:rsidRDefault="00DB41C3" w:rsidP="0097052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непосредственно производство тротуарной плитки территориально распложен неподалеку от Москвы, что позволяет быстро и оперативно доставить заказ в столицу или московскую область. При необходимости плитка может быть доставлена в любой регион РФ;</w:t>
      </w:r>
    </w:p>
    <w:p w:rsidR="00DB41C3" w:rsidRDefault="00DB41C3" w:rsidP="0097052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прямое сотрудничество с менеджерами нашей компании позволяет существенно экономить при приобретении тротуарной плитки и заказе услуг по ее укладке, так как не нужно оплачивать работу посредников;</w:t>
      </w:r>
    </w:p>
    <w:p w:rsidR="00DB41C3" w:rsidRDefault="0027365C" w:rsidP="0097052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мы готовы выполнить заказ в любом объеме;</w:t>
      </w:r>
    </w:p>
    <w:p w:rsidR="0027365C" w:rsidRDefault="0027365C" w:rsidP="0097052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ассортимент наших изделий приятно радует. В каталоге нашей продукции Вы обязательно найдете то, что полностью будет соответствовать Ваши потребностям и финансовым возможностям.</w:t>
      </w:r>
    </w:p>
    <w:p w:rsidR="0097052E" w:rsidRDefault="0097052E" w:rsidP="00A87804">
      <w:pPr>
        <w:spacing w:after="0" w:line="240" w:lineRule="auto"/>
        <w:jc w:val="both"/>
      </w:pPr>
    </w:p>
    <w:p w:rsidR="0097052E" w:rsidRDefault="0027365C" w:rsidP="00A87804">
      <w:pPr>
        <w:spacing w:after="0" w:line="240" w:lineRule="auto"/>
        <w:jc w:val="both"/>
      </w:pPr>
      <w:r w:rsidRPr="0027365C">
        <w:rPr>
          <w:b/>
        </w:rPr>
        <w:t>Купить тротуарную плитку в Москве и московской области</w:t>
      </w:r>
      <w:r>
        <w:t xml:space="preserve">, а также заказать </w:t>
      </w:r>
      <w:r w:rsidRPr="0027365C">
        <w:rPr>
          <w:b/>
        </w:rPr>
        <w:t>услуги укладки тротуарной плитки в Москв</w:t>
      </w:r>
      <w:r>
        <w:t>е просто. Для этого необходимо связаться с менеджерами компании «Название компании», которые ответят на все интересующие Вас вопросы, предоставят дополнительную информацию. Позвоните нам по телефону …………………………….. или напиши на адрес электронной почты ……………………….</w:t>
      </w:r>
    </w:p>
    <w:p w:rsidR="005C6F92" w:rsidRDefault="005C6F92" w:rsidP="00A87804">
      <w:pPr>
        <w:spacing w:after="0" w:line="240" w:lineRule="auto"/>
        <w:jc w:val="both"/>
      </w:pPr>
    </w:p>
    <w:p w:rsidR="00172099" w:rsidRDefault="00172099">
      <w:r>
        <w:br w:type="page"/>
      </w:r>
    </w:p>
    <w:p w:rsidR="0027365C" w:rsidRPr="00C04918" w:rsidRDefault="00D546DD" w:rsidP="00C04918">
      <w:pPr>
        <w:spacing w:after="0" w:line="240" w:lineRule="auto"/>
        <w:jc w:val="center"/>
        <w:rPr>
          <w:b/>
          <w:sz w:val="36"/>
        </w:rPr>
      </w:pPr>
      <w:bookmarkStart w:id="0" w:name="_GoBack"/>
      <w:r w:rsidRPr="00C04918">
        <w:rPr>
          <w:b/>
          <w:sz w:val="36"/>
        </w:rPr>
        <w:lastRenderedPageBreak/>
        <w:t>Услуги</w:t>
      </w:r>
    </w:p>
    <w:bookmarkEnd w:id="0"/>
    <w:p w:rsidR="00D546DD" w:rsidRDefault="00D546DD" w:rsidP="00A87804">
      <w:pPr>
        <w:spacing w:after="0" w:line="240" w:lineRule="auto"/>
        <w:jc w:val="both"/>
      </w:pPr>
    </w:p>
    <w:p w:rsidR="00D546DD" w:rsidRDefault="00B94D16" w:rsidP="00A87804">
      <w:pPr>
        <w:spacing w:after="0" w:line="240" w:lineRule="auto"/>
        <w:jc w:val="both"/>
      </w:pPr>
      <w:r>
        <w:t>Укладка плитки</w:t>
      </w:r>
    </w:p>
    <w:p w:rsidR="00D546DD" w:rsidRDefault="00D546DD" w:rsidP="00A87804">
      <w:pPr>
        <w:spacing w:after="0" w:line="240" w:lineRule="auto"/>
        <w:jc w:val="both"/>
      </w:pPr>
    </w:p>
    <w:p w:rsidR="00B94D16" w:rsidRDefault="00B94D16" w:rsidP="00A87804">
      <w:pPr>
        <w:spacing w:after="0" w:line="240" w:lineRule="auto"/>
        <w:jc w:val="both"/>
      </w:pPr>
      <w:r>
        <w:t>Сегодня компания «Название компании» эффективно занимается не только производством тротуарной плитки, но и квалифицированно оказывает услуги по ее укладке. Почему мы решили оказывать данный вид услуг?</w:t>
      </w:r>
    </w:p>
    <w:p w:rsidR="00B94D16" w:rsidRDefault="00B94D16" w:rsidP="00A87804">
      <w:pPr>
        <w:spacing w:after="0" w:line="240" w:lineRule="auto"/>
        <w:jc w:val="both"/>
      </w:pPr>
      <w:r>
        <w:t>Имея четкое представление об этапах создания тротуарной плитки, зная в подробностях технологию этого процесса, мы способны применить наши знания при укладке  готовой продукции, что позволяет уложенной нашими специалистами плитке служить долго, особо не требуя ремонтных работ в ходе массовой эксплуатации.</w:t>
      </w:r>
    </w:p>
    <w:p w:rsidR="00B94D16" w:rsidRDefault="00C26D5E" w:rsidP="00A87804">
      <w:pPr>
        <w:spacing w:after="0" w:line="240" w:lineRule="auto"/>
        <w:jc w:val="both"/>
      </w:pPr>
      <w:r>
        <w:t>Действительно, тротуарная плитка сегодня – это востребованный материал, так как практически любой город тяжело представить без мощеного тротуара, органически вписывающегося в современную архитектуру городов, дачных участков, пригородов.</w:t>
      </w:r>
    </w:p>
    <w:p w:rsidR="00C26D5E" w:rsidRDefault="00C26D5E" w:rsidP="00A87804">
      <w:pPr>
        <w:spacing w:after="0" w:line="240" w:lineRule="auto"/>
        <w:jc w:val="both"/>
      </w:pPr>
    </w:p>
    <w:p w:rsidR="00B94D16" w:rsidRDefault="00C26D5E" w:rsidP="00A87804">
      <w:pPr>
        <w:spacing w:after="0" w:line="240" w:lineRule="auto"/>
        <w:jc w:val="both"/>
      </w:pPr>
      <w:r>
        <w:t>Подготовительный этап</w:t>
      </w:r>
    </w:p>
    <w:p w:rsidR="00C26D5E" w:rsidRDefault="00C26D5E" w:rsidP="00A87804">
      <w:pPr>
        <w:spacing w:after="0" w:line="240" w:lineRule="auto"/>
        <w:jc w:val="both"/>
      </w:pPr>
    </w:p>
    <w:p w:rsidR="00C26D5E" w:rsidRDefault="00C26D5E" w:rsidP="00A87804">
      <w:pPr>
        <w:spacing w:after="0" w:line="240" w:lineRule="auto"/>
        <w:jc w:val="both"/>
      </w:pPr>
      <w:r>
        <w:t>Прежде, чем заниматься мощением тротуарной плитки, чаще всего, необходим ряд подготовительных работ. В частности</w:t>
      </w:r>
    </w:p>
    <w:p w:rsidR="00C26D5E" w:rsidRDefault="00C26D5E" w:rsidP="00C26D5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планирование участка для укладки плитки;</w:t>
      </w:r>
    </w:p>
    <w:p w:rsidR="00C26D5E" w:rsidRDefault="00C26D5E" w:rsidP="00C26D5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демонтаж корневых систем кустарников и деревьев;</w:t>
      </w:r>
    </w:p>
    <w:p w:rsidR="00C26D5E" w:rsidRDefault="00C26D5E" w:rsidP="00C26D5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подсыпка;</w:t>
      </w:r>
    </w:p>
    <w:p w:rsidR="00C26D5E" w:rsidRDefault="00C26D5E" w:rsidP="00C26D5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трамбовка;</w:t>
      </w:r>
    </w:p>
    <w:p w:rsidR="00C26D5E" w:rsidRDefault="00C26D5E" w:rsidP="00C26D5E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разметка.</w:t>
      </w:r>
    </w:p>
    <w:p w:rsidR="00D546DD" w:rsidRDefault="00C26D5E" w:rsidP="00A87804">
      <w:pPr>
        <w:spacing w:after="0" w:line="240" w:lineRule="auto"/>
        <w:jc w:val="both"/>
      </w:pPr>
      <w:r>
        <w:t>И только после этого осуществляется укладка тротуарной плитки.</w:t>
      </w:r>
    </w:p>
    <w:p w:rsidR="00C26D5E" w:rsidRDefault="00C26D5E" w:rsidP="00A87804">
      <w:pPr>
        <w:spacing w:after="0" w:line="240" w:lineRule="auto"/>
        <w:jc w:val="both"/>
      </w:pPr>
      <w:r>
        <w:t>Всю эту работу наши специалисты выполнят не только качественно, но и быстро. Выбрав нашу компанию, Вы даже не узнаете, что нужно было о чем-то беспокоиться, икать какие-либо материалы или инструмент. Мы позаботимся обо всем, работая над благоустройством вверенного нам участка.</w:t>
      </w:r>
    </w:p>
    <w:p w:rsidR="00C26D5E" w:rsidRDefault="00C26D5E" w:rsidP="00A87804">
      <w:pPr>
        <w:spacing w:after="0" w:line="240" w:lineRule="auto"/>
        <w:jc w:val="both"/>
      </w:pPr>
    </w:p>
    <w:p w:rsidR="00C26D5E" w:rsidRDefault="00C26D5E" w:rsidP="00A87804">
      <w:pPr>
        <w:spacing w:after="0" w:line="240" w:lineRule="auto"/>
        <w:jc w:val="both"/>
      </w:pPr>
      <w:r>
        <w:t>Виды укладки тротуарной плитки</w:t>
      </w:r>
    </w:p>
    <w:p w:rsidR="00C26D5E" w:rsidRDefault="00C26D5E" w:rsidP="00A87804">
      <w:pPr>
        <w:spacing w:after="0" w:line="240" w:lineRule="auto"/>
        <w:jc w:val="both"/>
      </w:pPr>
    </w:p>
    <w:p w:rsidR="00C26D5E" w:rsidRDefault="00F67CFA" w:rsidP="00A87804">
      <w:pPr>
        <w:spacing w:after="0" w:line="240" w:lineRule="auto"/>
        <w:jc w:val="both"/>
      </w:pPr>
      <w:r>
        <w:t xml:space="preserve">Нет смысла описывать все виды укладки тротуарной плитки здесь. С вариантами укладки Вы можете ознакомиться в фотогалерее. Важно отметить </w:t>
      </w:r>
      <w:proofErr w:type="gramStart"/>
      <w:r>
        <w:t>другое</w:t>
      </w:r>
      <w:proofErr w:type="gramEnd"/>
      <w:r>
        <w:t xml:space="preserve"> </w:t>
      </w:r>
      <w:r w:rsidR="00066F82">
        <w:t>–</w:t>
      </w:r>
      <w:r>
        <w:t xml:space="preserve"> </w:t>
      </w:r>
      <w:r w:rsidR="00066F82">
        <w:t>наши специалисты обязательно учтут именно Ваши потребности и возможности, подобрав наиболее подходящий рисунок, орнамент, цветовые решения, дизайн, материалы под Ваши потребности.</w:t>
      </w:r>
    </w:p>
    <w:p w:rsidR="00C26D5E" w:rsidRDefault="00C26D5E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  <w:r>
        <w:t>Цена вопроса</w:t>
      </w:r>
    </w:p>
    <w:p w:rsidR="00066F82" w:rsidRDefault="00066F82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  <w:r>
        <w:t>Окончательная стоимость работы зависит от нескольких факторов. Безусловно, сюда необходимо закладывать и стоимость самой работы, и расходных материалов. Что касается расходных материалов, то не последнюю роль в стоимости укладки тротуарной плитки, оказывают материалы, выбранные для реализации подушки. И дело здесь не только в стоимости. Материал должен быть выбран в зависимости от условий территории, где планируется осуществлять укладку плитку.</w:t>
      </w:r>
    </w:p>
    <w:p w:rsidR="00066F82" w:rsidRDefault="00066F82" w:rsidP="00A87804">
      <w:pPr>
        <w:spacing w:after="0" w:line="240" w:lineRule="auto"/>
        <w:jc w:val="both"/>
      </w:pPr>
      <w:r>
        <w:t>Мы готовы предложить вариант укладки тротуарной плитки «под ключ», выделяя несколько его модификаций:</w:t>
      </w:r>
    </w:p>
    <w:p w:rsidR="00066F82" w:rsidRDefault="00066F82" w:rsidP="00066F8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бюджетный;</w:t>
      </w:r>
    </w:p>
    <w:p w:rsidR="00066F82" w:rsidRDefault="00066F82" w:rsidP="00066F8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эконом;</w:t>
      </w:r>
    </w:p>
    <w:p w:rsidR="00066F82" w:rsidRDefault="00066F82" w:rsidP="00066F82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премиум.</w:t>
      </w:r>
    </w:p>
    <w:p w:rsidR="00066F82" w:rsidRDefault="00066F82" w:rsidP="00A87804">
      <w:pPr>
        <w:spacing w:after="0" w:line="240" w:lineRule="auto"/>
        <w:jc w:val="both"/>
      </w:pPr>
      <w:r>
        <w:t>Особенности каждого из них вы можете узнать, связавшись с нашими менеджерами по контактному телефону или написав на электронную почту.</w:t>
      </w:r>
    </w:p>
    <w:p w:rsidR="00C26D5E" w:rsidRDefault="00C26D5E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  <w:r>
        <w:lastRenderedPageBreak/>
        <w:t>Мощение дорожек</w:t>
      </w:r>
    </w:p>
    <w:p w:rsidR="00066F82" w:rsidRDefault="00066F82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  <w:r>
        <w:t xml:space="preserve">Не менее востребованной является услуга мощения дорожек на дачах или в загородных домах. </w:t>
      </w:r>
      <w:r w:rsidR="001E5924">
        <w:t xml:space="preserve">Наши сотрудники могут выполнить эту работу быстро и качественно, а также могут оказать помощь по выбору расходных материалов, плитки и выбору технологии ее укладки, если планируете осуществлять мощение дорожек самостоятельно. Выбрать корректную технологию для конкретных условий не менее важно, чем </w:t>
      </w:r>
      <w:proofErr w:type="gramStart"/>
      <w:r w:rsidR="001E5924">
        <w:t>выбрать</w:t>
      </w:r>
      <w:proofErr w:type="gramEnd"/>
      <w:r w:rsidR="001E5924">
        <w:t xml:space="preserve"> качественны материалы и плитку, так как только в этом случае дорожки будут служить долго без постоянных ремонтных работ.</w:t>
      </w:r>
    </w:p>
    <w:p w:rsidR="001E5924" w:rsidRDefault="001E5924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</w:p>
    <w:p w:rsidR="00066F82" w:rsidRDefault="00066F82" w:rsidP="00A87804">
      <w:pPr>
        <w:spacing w:after="0" w:line="240" w:lineRule="auto"/>
        <w:jc w:val="both"/>
      </w:pPr>
    </w:p>
    <w:p w:rsidR="00D546DD" w:rsidRDefault="00D546DD" w:rsidP="00A87804">
      <w:pPr>
        <w:spacing w:after="0" w:line="240" w:lineRule="auto"/>
        <w:jc w:val="both"/>
      </w:pPr>
    </w:p>
    <w:p w:rsidR="00172099" w:rsidRDefault="00172099" w:rsidP="00A87804">
      <w:pPr>
        <w:spacing w:after="0" w:line="240" w:lineRule="auto"/>
        <w:jc w:val="both"/>
      </w:pPr>
    </w:p>
    <w:p w:rsidR="00172099" w:rsidRDefault="00172099" w:rsidP="00A87804">
      <w:pPr>
        <w:spacing w:after="0" w:line="240" w:lineRule="auto"/>
        <w:jc w:val="both"/>
      </w:pPr>
    </w:p>
    <w:p w:rsidR="00172099" w:rsidRDefault="00172099" w:rsidP="00A87804">
      <w:pPr>
        <w:spacing w:after="0" w:line="240" w:lineRule="auto"/>
        <w:jc w:val="both"/>
      </w:pPr>
    </w:p>
    <w:p w:rsidR="00172099" w:rsidRDefault="00172099" w:rsidP="00A87804">
      <w:pPr>
        <w:spacing w:after="0" w:line="240" w:lineRule="auto"/>
        <w:jc w:val="both"/>
      </w:pPr>
    </w:p>
    <w:p w:rsidR="0027365C" w:rsidRPr="00253B25" w:rsidRDefault="0027365C" w:rsidP="00A87804">
      <w:pPr>
        <w:spacing w:after="0" w:line="240" w:lineRule="auto"/>
        <w:jc w:val="both"/>
      </w:pPr>
    </w:p>
    <w:sectPr w:rsidR="0027365C" w:rsidRPr="0025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CEC"/>
    <w:multiLevelType w:val="multilevel"/>
    <w:tmpl w:val="CF34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33490"/>
    <w:multiLevelType w:val="hybridMultilevel"/>
    <w:tmpl w:val="6240AF7C"/>
    <w:lvl w:ilvl="0" w:tplc="FAAC3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71CD"/>
    <w:multiLevelType w:val="multilevel"/>
    <w:tmpl w:val="4B8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61089"/>
    <w:multiLevelType w:val="multilevel"/>
    <w:tmpl w:val="0F7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4"/>
    <w:rsid w:val="000372F5"/>
    <w:rsid w:val="00066F82"/>
    <w:rsid w:val="00113895"/>
    <w:rsid w:val="00172099"/>
    <w:rsid w:val="001E5924"/>
    <w:rsid w:val="001E7D93"/>
    <w:rsid w:val="00253B25"/>
    <w:rsid w:val="0027365C"/>
    <w:rsid w:val="00286371"/>
    <w:rsid w:val="005C6F92"/>
    <w:rsid w:val="00750D43"/>
    <w:rsid w:val="0097052E"/>
    <w:rsid w:val="00A87804"/>
    <w:rsid w:val="00B94D16"/>
    <w:rsid w:val="00BE5BC3"/>
    <w:rsid w:val="00C04918"/>
    <w:rsid w:val="00C26D5E"/>
    <w:rsid w:val="00D546DD"/>
    <w:rsid w:val="00DB41C3"/>
    <w:rsid w:val="00E503D2"/>
    <w:rsid w:val="00EC5D11"/>
    <w:rsid w:val="00F363CF"/>
    <w:rsid w:val="00F40CAF"/>
    <w:rsid w:val="00F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5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B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6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6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jno">
    <w:name w:val="vajno"/>
    <w:basedOn w:val="a0"/>
    <w:rsid w:val="00F363CF"/>
  </w:style>
  <w:style w:type="paragraph" w:customStyle="1" w:styleId="rtecenter">
    <w:name w:val="rtecenter"/>
    <w:basedOn w:val="a"/>
    <w:rsid w:val="00F3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cupon">
    <w:name w:val="button_cupon"/>
    <w:basedOn w:val="a0"/>
    <w:rsid w:val="00F363CF"/>
  </w:style>
  <w:style w:type="paragraph" w:styleId="a6">
    <w:name w:val="List Paragraph"/>
    <w:basedOn w:val="a"/>
    <w:uiPriority w:val="34"/>
    <w:qFormat/>
    <w:rsid w:val="00BE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5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B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6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6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jno">
    <w:name w:val="vajno"/>
    <w:basedOn w:val="a0"/>
    <w:rsid w:val="00F363CF"/>
  </w:style>
  <w:style w:type="paragraph" w:customStyle="1" w:styleId="rtecenter">
    <w:name w:val="rtecenter"/>
    <w:basedOn w:val="a"/>
    <w:rsid w:val="00F3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cupon">
    <w:name w:val="button_cupon"/>
    <w:basedOn w:val="a0"/>
    <w:rsid w:val="00F363CF"/>
  </w:style>
  <w:style w:type="paragraph" w:styleId="a6">
    <w:name w:val="List Paragraph"/>
    <w:basedOn w:val="a"/>
    <w:uiPriority w:val="34"/>
    <w:qFormat/>
    <w:rsid w:val="00BE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1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0708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 Дамир</dc:creator>
  <cp:lastModifiedBy>N750</cp:lastModifiedBy>
  <cp:revision>2</cp:revision>
  <dcterms:created xsi:type="dcterms:W3CDTF">2014-01-23T08:00:00Z</dcterms:created>
  <dcterms:modified xsi:type="dcterms:W3CDTF">2014-01-23T08:00:00Z</dcterms:modified>
</cp:coreProperties>
</file>