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27" w:rsidRPr="00196B27" w:rsidRDefault="00196B27" w:rsidP="00196B27">
      <w:pPr>
        <w:spacing w:after="0" w:line="240" w:lineRule="auto"/>
        <w:jc w:val="center"/>
        <w:rPr>
          <w:b/>
        </w:rPr>
      </w:pPr>
      <w:r w:rsidRPr="00196B27">
        <w:rPr>
          <w:b/>
        </w:rPr>
        <w:t>Кофты</w:t>
      </w:r>
    </w:p>
    <w:p w:rsidR="00D57A81" w:rsidRDefault="00274C48" w:rsidP="00D57A81">
      <w:pPr>
        <w:spacing w:after="0" w:line="240" w:lineRule="auto"/>
        <w:jc w:val="both"/>
      </w:pPr>
      <w:proofErr w:type="spellStart"/>
      <w:r w:rsidRPr="00274C48">
        <w:rPr>
          <w:b/>
        </w:rPr>
        <w:t>Шоурум</w:t>
      </w:r>
      <w:proofErr w:type="spellEnd"/>
      <w:r w:rsidRPr="00274C48">
        <w:rPr>
          <w:b/>
        </w:rPr>
        <w:t xml:space="preserve"> на Таганке</w:t>
      </w:r>
      <w:r>
        <w:t xml:space="preserve"> предлагает вниманию современных активных и занятых мужчин кофты высшего качества, в которых Вы сможете чувствовать себя комфортно, а выглядеть эффектно и дорого, затратив при этом незначительное количество времени на обновление гардероба и весьма </w:t>
      </w:r>
      <w:r w:rsidR="0056197E">
        <w:t>демократичные</w:t>
      </w:r>
      <w:r w:rsidR="000A599F">
        <w:t xml:space="preserve"> объемы финансовых</w:t>
      </w:r>
      <w:r>
        <w:t xml:space="preserve"> </w:t>
      </w:r>
      <w:r w:rsidR="0056197E">
        <w:t>вложений в свой имидж</w:t>
      </w:r>
      <w:r>
        <w:t>.</w:t>
      </w:r>
      <w:r w:rsidR="00D57A81">
        <w:t xml:space="preserve"> </w:t>
      </w:r>
      <w:r>
        <w:t xml:space="preserve">Если следить за последними тенденциями в мире моды некогда, а желание выглядеть стильно, модно и современно есть, то Вы по достоинству сможете оценить </w:t>
      </w:r>
      <w:r w:rsidR="00133FCC">
        <w:t xml:space="preserve">ассортимент </w:t>
      </w:r>
      <w:r w:rsidR="00133FCC" w:rsidRPr="00133FCC">
        <w:rPr>
          <w:b/>
        </w:rPr>
        <w:t>мужской брендовой одежды</w:t>
      </w:r>
      <w:r w:rsidR="00133FCC">
        <w:t xml:space="preserve"> в </w:t>
      </w:r>
      <w:r w:rsidR="00133FCC" w:rsidRPr="00133FCC">
        <w:rPr>
          <w:b/>
        </w:rPr>
        <w:t xml:space="preserve">магазине </w:t>
      </w:r>
      <w:proofErr w:type="gramStart"/>
      <w:r w:rsidR="00133FCC" w:rsidRPr="00133FCC">
        <w:rPr>
          <w:b/>
        </w:rPr>
        <w:t>на</w:t>
      </w:r>
      <w:proofErr w:type="gramEnd"/>
      <w:r w:rsidR="00133FCC" w:rsidRPr="00133FCC">
        <w:rPr>
          <w:b/>
        </w:rPr>
        <w:t xml:space="preserve"> Таганской</w:t>
      </w:r>
      <w:r w:rsidR="00133FCC">
        <w:t xml:space="preserve">. </w:t>
      </w:r>
    </w:p>
    <w:p w:rsidR="001E57DA" w:rsidRDefault="001E57DA" w:rsidP="00D57A81">
      <w:pPr>
        <w:spacing w:after="0" w:line="240" w:lineRule="auto"/>
        <w:jc w:val="both"/>
      </w:pPr>
    </w:p>
    <w:p w:rsidR="00D57A81" w:rsidRDefault="0056197E" w:rsidP="00D57A81">
      <w:pPr>
        <w:spacing w:after="0" w:line="240" w:lineRule="auto"/>
        <w:jc w:val="both"/>
      </w:pPr>
      <w:r>
        <w:t>Хорошо известен тот факт, что</w:t>
      </w:r>
      <w:r w:rsidR="00133FCC">
        <w:t xml:space="preserve"> </w:t>
      </w:r>
      <w:r>
        <w:t xml:space="preserve">успех </w:t>
      </w:r>
      <w:r w:rsidR="00133FCC">
        <w:t>частично определяется и внешностью человека</w:t>
      </w:r>
      <w:r w:rsidR="004665D7">
        <w:t xml:space="preserve">, так как </w:t>
      </w:r>
      <w:r w:rsidR="00133FCC">
        <w:t xml:space="preserve">тщательно </w:t>
      </w:r>
      <w:r w:rsidR="004665D7">
        <w:t xml:space="preserve">продуманный гардероб это </w:t>
      </w:r>
      <w:r>
        <w:t xml:space="preserve">неотъемлемый </w:t>
      </w:r>
      <w:r w:rsidR="004665D7">
        <w:t>компонент, который</w:t>
      </w:r>
      <w:r w:rsidR="00133FCC">
        <w:t xml:space="preserve"> помогает чувствовать себя более уверенно. Что, в свою очередь, оказывает существенную помощь </w:t>
      </w:r>
      <w:r w:rsidR="004665D7">
        <w:t xml:space="preserve">в </w:t>
      </w:r>
      <w:r w:rsidR="00133FCC">
        <w:t>успешном решении большого количества вопросов, как в сфере бизнеса, так и личной жизни.</w:t>
      </w:r>
      <w:r w:rsidR="004665D7">
        <w:t xml:space="preserve"> Таким образом, современный успешный человек, - это человек</w:t>
      </w:r>
      <w:r w:rsidR="00FB281D">
        <w:t>,</w:t>
      </w:r>
      <w:r w:rsidR="004665D7">
        <w:t xml:space="preserve"> обладающий тонким чувством вкуса и стиля. </w:t>
      </w:r>
    </w:p>
    <w:p w:rsidR="001E57DA" w:rsidRDefault="001E57DA" w:rsidP="00D57A81">
      <w:pPr>
        <w:spacing w:after="0" w:line="240" w:lineRule="auto"/>
        <w:jc w:val="both"/>
      </w:pPr>
    </w:p>
    <w:p w:rsidR="00274C48" w:rsidRDefault="004665D7" w:rsidP="00D57A81">
      <w:pPr>
        <w:spacing w:after="0" w:line="240" w:lineRule="auto"/>
        <w:jc w:val="both"/>
      </w:pPr>
      <w:r>
        <w:t xml:space="preserve">Весь ассортимент кофт в </w:t>
      </w:r>
      <w:r w:rsidRPr="004665D7">
        <w:rPr>
          <w:b/>
        </w:rPr>
        <w:t xml:space="preserve">бутике </w:t>
      </w:r>
      <w:r>
        <w:rPr>
          <w:b/>
        </w:rPr>
        <w:t xml:space="preserve">мужской </w:t>
      </w:r>
      <w:r w:rsidRPr="004665D7">
        <w:rPr>
          <w:b/>
        </w:rPr>
        <w:t>брендовой одежды</w:t>
      </w:r>
      <w:r>
        <w:t xml:space="preserve"> на Таганке подобран специалистами в области моды, прекрасно сочетается с другими вещами из каталога, помогая создать идеальный гардероб современного успешного мужчины.</w:t>
      </w:r>
    </w:p>
    <w:p w:rsidR="001E57DA" w:rsidRDefault="001E57DA" w:rsidP="00D57A81">
      <w:pPr>
        <w:spacing w:after="0" w:line="240" w:lineRule="auto"/>
        <w:jc w:val="both"/>
      </w:pPr>
    </w:p>
    <w:p w:rsidR="001E57DA" w:rsidRDefault="002C6E15" w:rsidP="00547189">
      <w:pPr>
        <w:spacing w:after="0" w:line="240" w:lineRule="auto"/>
        <w:jc w:val="both"/>
      </w:pPr>
      <w:r>
        <w:t xml:space="preserve">В преддверии осенне-зимнего сезона </w:t>
      </w:r>
      <w:r w:rsidR="00FB281D">
        <w:t>существенно пополняется</w:t>
      </w:r>
      <w:r>
        <w:t xml:space="preserve"> новыми, ин</w:t>
      </w:r>
      <w:r w:rsidR="00D57A81">
        <w:t xml:space="preserve">тересными моделями </w:t>
      </w:r>
      <w:r>
        <w:t xml:space="preserve">каталог мужских кофт </w:t>
      </w:r>
      <w:r w:rsidRPr="002C6E15">
        <w:rPr>
          <w:b/>
        </w:rPr>
        <w:t xml:space="preserve">магазина на </w:t>
      </w:r>
      <w:proofErr w:type="gramStart"/>
      <w:r w:rsidRPr="002C6E15">
        <w:rPr>
          <w:b/>
        </w:rPr>
        <w:t>Таганской</w:t>
      </w:r>
      <w:proofErr w:type="gramEnd"/>
      <w:r>
        <w:t>.</w:t>
      </w:r>
      <w:r w:rsidR="00D57A81">
        <w:t xml:space="preserve"> Работа по его наполнению и расширению ассортимента</w:t>
      </w:r>
      <w:r w:rsidR="00547189">
        <w:t xml:space="preserve"> ведется постоянно</w:t>
      </w:r>
      <w:r w:rsidR="00D57A81">
        <w:t>.</w:t>
      </w:r>
      <w:r>
        <w:t xml:space="preserve"> Все, кто ищет новые имена в дизайне и производстве интересной, качественной одежды для мужчин, в том числе свитеров, толстовок, кардиганов, </w:t>
      </w:r>
      <w:r w:rsidR="00D57A81">
        <w:t>пуловеров</w:t>
      </w:r>
      <w:r>
        <w:t xml:space="preserve"> и других разновидносте</w:t>
      </w:r>
      <w:r w:rsidR="00D57A81">
        <w:t>й</w:t>
      </w:r>
      <w:r w:rsidR="00547189">
        <w:t xml:space="preserve"> мужских кофт, обязательно найду</w:t>
      </w:r>
      <w:r w:rsidR="00D57A81">
        <w:t>т что-нибудь по</w:t>
      </w:r>
      <w:r w:rsidR="00547189">
        <w:t xml:space="preserve">дходящее именно для себя. </w:t>
      </w:r>
    </w:p>
    <w:p w:rsidR="001E57DA" w:rsidRDefault="001E57DA" w:rsidP="00547189">
      <w:pPr>
        <w:spacing w:after="0" w:line="240" w:lineRule="auto"/>
        <w:jc w:val="both"/>
      </w:pPr>
    </w:p>
    <w:p w:rsidR="00196B27" w:rsidRDefault="00547189" w:rsidP="00547189">
      <w:pPr>
        <w:spacing w:after="0" w:line="240" w:lineRule="auto"/>
        <w:jc w:val="both"/>
      </w:pPr>
      <w:r>
        <w:t>Достаточно просто познакомиться</w:t>
      </w:r>
      <w:r w:rsidR="00D57A81">
        <w:t xml:space="preserve"> с разнообразием </w:t>
      </w:r>
      <w:r>
        <w:t xml:space="preserve">теплой </w:t>
      </w:r>
      <w:r w:rsidR="00D57A81">
        <w:t xml:space="preserve">одежды для верхней части тела, представленной в </w:t>
      </w:r>
      <w:proofErr w:type="spellStart"/>
      <w:r w:rsidR="0056197E" w:rsidRPr="0056197E">
        <w:rPr>
          <w:b/>
        </w:rPr>
        <w:t>шоурум</w:t>
      </w:r>
      <w:r w:rsidR="00D57A81">
        <w:rPr>
          <w:b/>
        </w:rPr>
        <w:t>е</w:t>
      </w:r>
      <w:proofErr w:type="spellEnd"/>
      <w:r w:rsidR="0056197E" w:rsidRPr="0056197E">
        <w:rPr>
          <w:b/>
        </w:rPr>
        <w:t xml:space="preserve"> </w:t>
      </w:r>
      <w:proofErr w:type="gramStart"/>
      <w:r w:rsidR="0056197E" w:rsidRPr="0056197E">
        <w:rPr>
          <w:b/>
        </w:rPr>
        <w:t>на</w:t>
      </w:r>
      <w:proofErr w:type="gramEnd"/>
      <w:r w:rsidR="0056197E" w:rsidRPr="0056197E">
        <w:rPr>
          <w:b/>
        </w:rPr>
        <w:t xml:space="preserve"> Таганской</w:t>
      </w:r>
      <w:r>
        <w:t xml:space="preserve">. К тому же, здесь </w:t>
      </w:r>
      <w:r w:rsidR="0056197E">
        <w:t>можно</w:t>
      </w:r>
      <w:r>
        <w:t xml:space="preserve"> достаточно</w:t>
      </w:r>
      <w:r w:rsidR="0056197E">
        <w:t xml:space="preserve"> </w:t>
      </w:r>
      <w:r w:rsidR="0056197E" w:rsidRPr="0056197E">
        <w:rPr>
          <w:b/>
        </w:rPr>
        <w:t>дешево купить модную одежду</w:t>
      </w:r>
      <w:r>
        <w:t xml:space="preserve"> практически любого размера, поэтому ни один мужчина не останется без красивой, качественной, теплой и эффектной кофты. </w:t>
      </w:r>
      <w:r w:rsidR="0056197E">
        <w:t xml:space="preserve">Богатый ассортимент фасонов, цветовых решений и вариантов застежки мужских </w:t>
      </w:r>
      <w:r w:rsidR="00FB281D">
        <w:t>теплых</w:t>
      </w:r>
      <w:r w:rsidR="0056197E">
        <w:t xml:space="preserve"> кофт не позволяет покинуть </w:t>
      </w:r>
      <w:proofErr w:type="spellStart"/>
      <w:r w:rsidR="0056197E">
        <w:t>шоурум</w:t>
      </w:r>
      <w:proofErr w:type="spellEnd"/>
      <w:r w:rsidR="0056197E">
        <w:t xml:space="preserve"> без обновки. </w:t>
      </w:r>
      <w:r>
        <w:t xml:space="preserve">Со временем, сторонники спортивного стиля, предпочитающие носить толстовки в прохладное время года, смогут порадовать </w:t>
      </w:r>
      <w:r w:rsidR="008E3BE6">
        <w:t xml:space="preserve">и </w:t>
      </w:r>
      <w:r>
        <w:t xml:space="preserve">себя приобретением любимой кофты в </w:t>
      </w:r>
      <w:r w:rsidRPr="00547189">
        <w:rPr>
          <w:b/>
        </w:rPr>
        <w:t>магазине брендовой одежды</w:t>
      </w:r>
      <w:r>
        <w:t xml:space="preserve"> на Таганке.</w:t>
      </w:r>
    </w:p>
    <w:p w:rsidR="001E57DA" w:rsidRPr="00274C48" w:rsidRDefault="001E57DA" w:rsidP="00547189">
      <w:pPr>
        <w:spacing w:after="0" w:line="240" w:lineRule="auto"/>
        <w:jc w:val="both"/>
      </w:pPr>
    </w:p>
    <w:p w:rsidR="00196B27" w:rsidRDefault="00C6765D" w:rsidP="00C6765D">
      <w:pPr>
        <w:spacing w:after="0" w:line="240" w:lineRule="auto"/>
        <w:jc w:val="both"/>
      </w:pPr>
      <w:r>
        <w:t>Все мужские кофты, представленные в каталоге</w:t>
      </w:r>
      <w:r w:rsidR="008E3BE6">
        <w:t>,</w:t>
      </w:r>
      <w:r>
        <w:t xml:space="preserve"> можно заказать через наш интернет-магазин. Вне зависимости от способа приобретения товара, Вы получаете изделие высокого качества, которое долго будет радовать своего хозяина и внешним видом, и прекрасными </w:t>
      </w:r>
      <w:proofErr w:type="spellStart"/>
      <w:r>
        <w:t>терморегуляционными</w:t>
      </w:r>
      <w:proofErr w:type="spellEnd"/>
      <w:r>
        <w:t xml:space="preserve"> свойствами. </w:t>
      </w:r>
    </w:p>
    <w:p w:rsidR="00ED2537" w:rsidRDefault="00ED2537" w:rsidP="00C6765D">
      <w:pPr>
        <w:spacing w:after="0" w:line="240" w:lineRule="auto"/>
        <w:jc w:val="both"/>
      </w:pPr>
    </w:p>
    <w:p w:rsidR="00FD1246" w:rsidRDefault="00DD74AD" w:rsidP="00DD74AD">
      <w:pPr>
        <w:spacing w:after="0" w:line="240" w:lineRule="auto"/>
        <w:jc w:val="center"/>
        <w:rPr>
          <w:b/>
        </w:rPr>
      </w:pPr>
      <w:r w:rsidRPr="00DD74AD">
        <w:rPr>
          <w:b/>
        </w:rPr>
        <w:t>Футболки</w:t>
      </w:r>
    </w:p>
    <w:p w:rsidR="001E57DA" w:rsidRPr="00DD74AD" w:rsidRDefault="001E57DA" w:rsidP="00DD74AD">
      <w:pPr>
        <w:spacing w:after="0" w:line="240" w:lineRule="auto"/>
        <w:jc w:val="center"/>
        <w:rPr>
          <w:b/>
        </w:rPr>
      </w:pPr>
    </w:p>
    <w:p w:rsidR="00FD1246" w:rsidRDefault="00ED2537" w:rsidP="00ED2537">
      <w:pPr>
        <w:spacing w:after="0" w:line="240" w:lineRule="auto"/>
        <w:jc w:val="both"/>
      </w:pPr>
      <w:r>
        <w:t xml:space="preserve">Современные гардероб активного мужчины тяжело себе представить без хотя бы одной пары джинсов и нескольких футболок. </w:t>
      </w:r>
      <w:r w:rsidR="00261089">
        <w:t xml:space="preserve">Если молодые мальчишки достаточно часто стремятся </w:t>
      </w:r>
      <w:proofErr w:type="gramStart"/>
      <w:r w:rsidR="00261089">
        <w:t>побыстрее</w:t>
      </w:r>
      <w:proofErr w:type="gramEnd"/>
      <w:r w:rsidR="00261089">
        <w:t xml:space="preserve"> повзрослеть</w:t>
      </w:r>
      <w:r w:rsidR="002A7263">
        <w:t>,</w:t>
      </w:r>
      <w:r w:rsidR="00261089">
        <w:t xml:space="preserve"> для чего переодеваются в серьезные костюмы, то мужчины, достигшие определенного возраста и высот в жизни наоборот, стремятся иметь в своем гардеробе удобные, функциональные качественные вещи</w:t>
      </w:r>
      <w:r w:rsidR="002A7263">
        <w:t>, в том числе и</w:t>
      </w:r>
      <w:r w:rsidR="00261089">
        <w:t xml:space="preserve"> спортивного характера, в частности, брендовые футболки и майки. В реализации такого стремления поможет богатый ассортимент футболок  </w:t>
      </w:r>
      <w:r w:rsidR="00261089" w:rsidRPr="00261089">
        <w:rPr>
          <w:b/>
        </w:rPr>
        <w:t>магазина на Таганке</w:t>
      </w:r>
      <w:r w:rsidR="00261089">
        <w:t>.</w:t>
      </w:r>
      <w:r w:rsidR="002A7263">
        <w:t xml:space="preserve"> Здесь вниманию даже самого притязательного клиента будут представлены футболки, благодаря которым можно будет продемонстрировать не только свой вкус и статус, но и жизненную позицию или хорошее чувство юмора.</w:t>
      </w:r>
    </w:p>
    <w:p w:rsidR="001E57DA" w:rsidRDefault="001E57DA" w:rsidP="00ED2537">
      <w:pPr>
        <w:spacing w:after="0" w:line="240" w:lineRule="auto"/>
        <w:jc w:val="both"/>
      </w:pPr>
      <w:bookmarkStart w:id="0" w:name="_GoBack"/>
      <w:bookmarkEnd w:id="0"/>
    </w:p>
    <w:p w:rsidR="00DD74AD" w:rsidRDefault="002A7263" w:rsidP="0038161C">
      <w:pPr>
        <w:spacing w:after="0" w:line="240" w:lineRule="auto"/>
        <w:jc w:val="both"/>
      </w:pPr>
      <w:r>
        <w:lastRenderedPageBreak/>
        <w:t>Интересная футболка может стать отличным подарком</w:t>
      </w:r>
      <w:r w:rsidR="0038161C">
        <w:t xml:space="preserve">. Поэтому можно смело </w:t>
      </w:r>
      <w:proofErr w:type="gramStart"/>
      <w:r w:rsidR="0038161C">
        <w:t>намекать второй половинке о том, что</w:t>
      </w:r>
      <w:proofErr w:type="gramEnd"/>
      <w:r w:rsidR="0038161C">
        <w:t xml:space="preserve"> </w:t>
      </w:r>
      <w:proofErr w:type="spellStart"/>
      <w:r w:rsidR="0038161C" w:rsidRPr="0038161C">
        <w:rPr>
          <w:b/>
        </w:rPr>
        <w:t>шоуруме</w:t>
      </w:r>
      <w:proofErr w:type="spellEnd"/>
      <w:r w:rsidR="0038161C" w:rsidRPr="0038161C">
        <w:rPr>
          <w:b/>
        </w:rPr>
        <w:t xml:space="preserve"> на Таганке</w:t>
      </w:r>
      <w:r w:rsidR="0038161C">
        <w:t xml:space="preserve"> есть множество прекрасных вариантов, которые придутся по душе.</w:t>
      </w:r>
    </w:p>
    <w:p w:rsidR="0038161C" w:rsidRPr="00456C95" w:rsidRDefault="0038161C" w:rsidP="0038161C">
      <w:pPr>
        <w:spacing w:after="0" w:line="240" w:lineRule="auto"/>
        <w:jc w:val="both"/>
      </w:pPr>
      <w:r>
        <w:t xml:space="preserve">Ну а если сердце настоящего мужчины еще свободно, то футболка, приобретенная в </w:t>
      </w:r>
      <w:r w:rsidRPr="0038161C">
        <w:rPr>
          <w:b/>
        </w:rPr>
        <w:t>бутике брендовой одежды</w:t>
      </w:r>
      <w:r>
        <w:t xml:space="preserve"> на Таганке, может стать отличным поводом для знакомства. В богатом каталоге футболок можно </w:t>
      </w:r>
      <w:r w:rsidRPr="0038161C">
        <w:rPr>
          <w:b/>
        </w:rPr>
        <w:t>купить брендовую одежду</w:t>
      </w:r>
      <w:r>
        <w:t>, которая обязательно привлечет внимание прекрасной дамы на отдыхе.</w:t>
      </w:r>
      <w:r w:rsidR="00F5134B">
        <w:t xml:space="preserve"> Среди марок, представленных вниманию мужчин в </w:t>
      </w:r>
      <w:r w:rsidR="00F5134B" w:rsidRPr="00F5134B">
        <w:rPr>
          <w:b/>
        </w:rPr>
        <w:t>магазине на Таганке</w:t>
      </w:r>
      <w:r w:rsidR="00F5134B">
        <w:t xml:space="preserve">, </w:t>
      </w:r>
      <w:r w:rsidR="00F5134B">
        <w:rPr>
          <w:lang w:val="en-US"/>
        </w:rPr>
        <w:t>AJ</w:t>
      </w:r>
      <w:r w:rsidR="00F5134B">
        <w:t xml:space="preserve">, </w:t>
      </w:r>
      <w:r w:rsidR="00F5134B">
        <w:rPr>
          <w:lang w:val="en-US"/>
        </w:rPr>
        <w:t>All</w:t>
      </w:r>
      <w:r w:rsidR="00F5134B" w:rsidRPr="00F5134B">
        <w:t xml:space="preserve"> </w:t>
      </w:r>
      <w:r w:rsidR="00F5134B">
        <w:rPr>
          <w:lang w:val="en-US"/>
        </w:rPr>
        <w:t>saints</w:t>
      </w:r>
      <w:r w:rsidR="00F5134B" w:rsidRPr="00F5134B">
        <w:t xml:space="preserve">, </w:t>
      </w:r>
      <w:r w:rsidR="00F5134B">
        <w:rPr>
          <w:lang w:val="en-US"/>
        </w:rPr>
        <w:t>Antony</w:t>
      </w:r>
      <w:r w:rsidR="00F5134B" w:rsidRPr="00F5134B">
        <w:t xml:space="preserve"> </w:t>
      </w:r>
      <w:proofErr w:type="spellStart"/>
      <w:r w:rsidR="00F5134B">
        <w:rPr>
          <w:lang w:val="en-US"/>
        </w:rPr>
        <w:t>morato</w:t>
      </w:r>
      <w:proofErr w:type="spellEnd"/>
      <w:r w:rsidR="00F5134B" w:rsidRPr="00F5134B">
        <w:t xml:space="preserve">, </w:t>
      </w:r>
      <w:r w:rsidR="00F5134B">
        <w:rPr>
          <w:lang w:val="en-US"/>
        </w:rPr>
        <w:t>ARMANI</w:t>
      </w:r>
      <w:r w:rsidR="00456C95" w:rsidRPr="00456C95">
        <w:t xml:space="preserve">, </w:t>
      </w:r>
      <w:r w:rsidR="00456C95">
        <w:rPr>
          <w:lang w:val="en-US"/>
        </w:rPr>
        <w:t>Burberry</w:t>
      </w:r>
      <w:r w:rsidR="00456C95">
        <w:t xml:space="preserve"> и многие другие.</w:t>
      </w:r>
    </w:p>
    <w:p w:rsidR="0038161C" w:rsidRDefault="007104F4" w:rsidP="0038161C">
      <w:pPr>
        <w:spacing w:after="0" w:line="240" w:lineRule="auto"/>
        <w:jc w:val="both"/>
      </w:pPr>
      <w:r>
        <w:t xml:space="preserve">Если все еще подыскиваете место, где </w:t>
      </w:r>
      <w:r w:rsidRPr="007104F4">
        <w:rPr>
          <w:b/>
        </w:rPr>
        <w:t>купить брендовую одежду</w:t>
      </w:r>
      <w:r>
        <w:t xml:space="preserve"> для любого сезона</w:t>
      </w:r>
      <w:r w:rsidR="00465336">
        <w:t xml:space="preserve">, то стоит обратить внимание на </w:t>
      </w:r>
      <w:proofErr w:type="spellStart"/>
      <w:r w:rsidR="00465336" w:rsidRPr="00465336">
        <w:rPr>
          <w:b/>
        </w:rPr>
        <w:t>шоурум</w:t>
      </w:r>
      <w:proofErr w:type="spellEnd"/>
      <w:r w:rsidR="00465336" w:rsidRPr="00465336">
        <w:rPr>
          <w:b/>
        </w:rPr>
        <w:t xml:space="preserve"> на Таганке</w:t>
      </w:r>
      <w:r w:rsidR="00465336">
        <w:t xml:space="preserve">. </w:t>
      </w:r>
      <w:proofErr w:type="gramStart"/>
      <w:r w:rsidR="00465336">
        <w:t>Вся одежда, представленная в магазине отличается</w:t>
      </w:r>
      <w:proofErr w:type="gramEnd"/>
      <w:r w:rsidR="00465336">
        <w:t xml:space="preserve"> высоким качеством, 100% гарантией подлинности изделий представленных брендов, великолепными свойствами при ношении и, что немаловажно, </w:t>
      </w:r>
      <w:r w:rsidR="00465336" w:rsidRPr="00465336">
        <w:rPr>
          <w:b/>
        </w:rPr>
        <w:t>брендовая одежда</w:t>
      </w:r>
      <w:r w:rsidR="00465336">
        <w:t xml:space="preserve"> предлагается достаточно </w:t>
      </w:r>
      <w:r w:rsidR="00465336" w:rsidRPr="00465336">
        <w:rPr>
          <w:b/>
        </w:rPr>
        <w:t>дешево</w:t>
      </w:r>
      <w:r w:rsidR="00465336">
        <w:t>.</w:t>
      </w:r>
      <w:r w:rsidR="0002207B">
        <w:t xml:space="preserve"> При этом качество изготовления даже самых простых в производстве футболок и маек, приятно обрадует даже привередливых покупателей: первоклассный натуральный материал, качественные красители и аппликации, идеальные швы и стежки.</w:t>
      </w:r>
    </w:p>
    <w:p w:rsidR="00DD74AD" w:rsidRDefault="007A72F7" w:rsidP="007A72F7">
      <w:pPr>
        <w:spacing w:after="0" w:line="240" w:lineRule="auto"/>
        <w:jc w:val="both"/>
      </w:pPr>
      <w:r>
        <w:t xml:space="preserve">В каталоге </w:t>
      </w:r>
      <w:r w:rsidRPr="007A72F7">
        <w:rPr>
          <w:b/>
        </w:rPr>
        <w:t>брендовой одежды бутика на Таганке</w:t>
      </w:r>
      <w:r>
        <w:t xml:space="preserve"> найдут футболку по душе и настроению и любители классики, и сторонники актуальных тенденций в мире моды и дизайна. Выбрать интересную вещь в понравившемся цвете или размере можно и в нашем </w:t>
      </w:r>
      <w:proofErr w:type="gramStart"/>
      <w:r>
        <w:t>интернет-магазине</w:t>
      </w:r>
      <w:proofErr w:type="gramEnd"/>
      <w:r>
        <w:t>, где всегда отображается актуальная информация по каждой модели одежды</w:t>
      </w:r>
      <w:r w:rsidR="00026370">
        <w:t xml:space="preserve"> и ее размерам, доступным для приобретения</w:t>
      </w:r>
      <w:r>
        <w:t>.</w:t>
      </w:r>
    </w:p>
    <w:p w:rsidR="00383469" w:rsidRDefault="00383469" w:rsidP="007A72F7">
      <w:pPr>
        <w:spacing w:after="0" w:line="240" w:lineRule="auto"/>
        <w:jc w:val="both"/>
      </w:pPr>
    </w:p>
    <w:p w:rsidR="00383469" w:rsidRPr="00FA7A5E" w:rsidRDefault="00FA7A5E" w:rsidP="00FA7A5E">
      <w:pPr>
        <w:spacing w:after="0" w:line="240" w:lineRule="auto"/>
        <w:jc w:val="center"/>
        <w:rPr>
          <w:b/>
        </w:rPr>
      </w:pPr>
      <w:r w:rsidRPr="00FA7A5E">
        <w:rPr>
          <w:b/>
        </w:rPr>
        <w:t>Рубашки</w:t>
      </w:r>
    </w:p>
    <w:p w:rsidR="00772C5B" w:rsidRDefault="00221D8C" w:rsidP="00221D8C">
      <w:pPr>
        <w:spacing w:after="0" w:line="240" w:lineRule="auto"/>
        <w:jc w:val="both"/>
      </w:pPr>
      <w:r>
        <w:t xml:space="preserve">В гардеробе любого современного мужчины одним из наиболее важных компонентов является рубашка. Причем </w:t>
      </w:r>
      <w:r w:rsidR="006E60D0">
        <w:t xml:space="preserve">она должна </w:t>
      </w:r>
      <w:r>
        <w:t>быт</w:t>
      </w:r>
      <w:r w:rsidR="00F73D4F">
        <w:t>ь по-на</w:t>
      </w:r>
      <w:r w:rsidR="00772C5B">
        <w:t>стоящему качественной, красивой и статусной.</w:t>
      </w:r>
    </w:p>
    <w:p w:rsidR="00772C5B" w:rsidRDefault="00F73D4F" w:rsidP="00772C5B">
      <w:pPr>
        <w:spacing w:after="0" w:line="240" w:lineRule="auto"/>
        <w:jc w:val="both"/>
      </w:pPr>
      <w:r>
        <w:t xml:space="preserve">По своей сути рубашка для мужчины </w:t>
      </w:r>
      <w:r w:rsidR="00CC23EF">
        <w:t>-  базовый вариант одежды</w:t>
      </w:r>
      <w:r>
        <w:t xml:space="preserve">, поэтому следует иметь </w:t>
      </w:r>
      <w:r w:rsidR="00772C5B">
        <w:t>этот предмет гардероба</w:t>
      </w:r>
      <w:r>
        <w:t xml:space="preserve"> для всех времен года. Именно по этой причине в каталоге </w:t>
      </w:r>
      <w:r w:rsidRPr="00F73D4F">
        <w:rPr>
          <w:b/>
        </w:rPr>
        <w:t>бутика брендовой одежды</w:t>
      </w:r>
      <w:r>
        <w:t xml:space="preserve"> на Таганке представлено широкое разнообразие рубашек летней, демисезонной и зимней фактуры, приталенной и свободной формы, монотонных расцветок и всевозможных </w:t>
      </w:r>
      <w:proofErr w:type="spellStart"/>
      <w:r>
        <w:t>принтов</w:t>
      </w:r>
      <w:proofErr w:type="spellEnd"/>
      <w:r>
        <w:t>.</w:t>
      </w:r>
      <w:r w:rsidR="00772C5B">
        <w:t xml:space="preserve"> К тому же, рубашка будет прекрасно сочетаться и с брюками, и с джинсами, и даже с шортами определенной длины. </w:t>
      </w:r>
    </w:p>
    <w:p w:rsidR="00383469" w:rsidRPr="00CC23EF" w:rsidRDefault="00DC16C3" w:rsidP="00DC16C3">
      <w:pPr>
        <w:spacing w:after="0" w:line="240" w:lineRule="auto"/>
        <w:jc w:val="both"/>
      </w:pPr>
      <w:r>
        <w:t xml:space="preserve">В </w:t>
      </w:r>
      <w:proofErr w:type="spellStart"/>
      <w:r w:rsidRPr="00DC16C3">
        <w:rPr>
          <w:b/>
        </w:rPr>
        <w:t>шоуруме</w:t>
      </w:r>
      <w:proofErr w:type="spellEnd"/>
      <w:r w:rsidRPr="00DC16C3">
        <w:rPr>
          <w:b/>
        </w:rPr>
        <w:t xml:space="preserve"> на Таганке</w:t>
      </w:r>
      <w:r>
        <w:t xml:space="preserve"> среди многообразия рубашек уже прекрасно зарекомендовавших себя брендов и пока еще только начинающих свой путь в мире моды очень качественных вещей невозможно будет остаться без рубашки, идеально сидящей на фигуре конкретного мужчины. </w:t>
      </w:r>
      <w:r w:rsidR="006E7BB6">
        <w:t xml:space="preserve">Любителям классики будет предложены лучшие модели от </w:t>
      </w:r>
      <w:r w:rsidR="006E7BB6">
        <w:rPr>
          <w:lang w:val="en-US"/>
        </w:rPr>
        <w:t>KENZO</w:t>
      </w:r>
      <w:r w:rsidR="006E7BB6" w:rsidRPr="006E7BB6">
        <w:t xml:space="preserve">, </w:t>
      </w:r>
      <w:r w:rsidR="006E7BB6">
        <w:rPr>
          <w:lang w:val="en-US"/>
        </w:rPr>
        <w:t>Tom</w:t>
      </w:r>
      <w:r w:rsidR="006E7BB6" w:rsidRPr="006E7BB6">
        <w:t xml:space="preserve"> </w:t>
      </w:r>
      <w:r w:rsidR="006E7BB6">
        <w:rPr>
          <w:lang w:val="en-US"/>
        </w:rPr>
        <w:t>Ford</w:t>
      </w:r>
      <w:r w:rsidR="006E7BB6" w:rsidRPr="006E7BB6">
        <w:t xml:space="preserve">, </w:t>
      </w:r>
      <w:r w:rsidR="006E7BB6">
        <w:rPr>
          <w:lang w:val="en-US"/>
        </w:rPr>
        <w:t>Paul</w:t>
      </w:r>
      <w:r w:rsidR="006E7BB6" w:rsidRPr="006E7BB6">
        <w:t xml:space="preserve"> </w:t>
      </w:r>
      <w:r w:rsidR="006E7BB6">
        <w:rPr>
          <w:lang w:val="en-US"/>
        </w:rPr>
        <w:t>Smith</w:t>
      </w:r>
      <w:r w:rsidR="006E7BB6" w:rsidRPr="006E7BB6">
        <w:t xml:space="preserve"> </w:t>
      </w:r>
      <w:r w:rsidR="006E7BB6">
        <w:t>и пр.</w:t>
      </w:r>
      <w:r w:rsidR="006E60D0">
        <w:t xml:space="preserve"> А тем мужчи</w:t>
      </w:r>
      <w:r w:rsidR="00CC23EF">
        <w:t xml:space="preserve">нам, которые предпочитают более раскрепощенные варианты фасонов и расцветок смогут выбрать подходящий для себя вариант среди моделей </w:t>
      </w:r>
      <w:r w:rsidR="00CC23EF">
        <w:rPr>
          <w:lang w:val="en-US"/>
        </w:rPr>
        <w:t>WV</w:t>
      </w:r>
      <w:r w:rsidR="00CC23EF">
        <w:t xml:space="preserve">, </w:t>
      </w:r>
      <w:r w:rsidR="00CC23EF">
        <w:rPr>
          <w:lang w:val="en-US"/>
        </w:rPr>
        <w:t>MOSCHINO</w:t>
      </w:r>
      <w:r w:rsidR="00CC23EF">
        <w:t xml:space="preserve">, </w:t>
      </w:r>
      <w:proofErr w:type="spellStart"/>
      <w:r w:rsidR="00CC23EF">
        <w:rPr>
          <w:lang w:val="en-US"/>
        </w:rPr>
        <w:t>KoreaStyle</w:t>
      </w:r>
      <w:proofErr w:type="spellEnd"/>
      <w:r w:rsidR="00CC23EF">
        <w:t xml:space="preserve"> и пр.</w:t>
      </w:r>
    </w:p>
    <w:p w:rsidR="00547B46" w:rsidRDefault="006E60D0" w:rsidP="006E60D0">
      <w:pPr>
        <w:spacing w:after="0" w:line="240" w:lineRule="auto"/>
        <w:jc w:val="both"/>
      </w:pPr>
      <w:r>
        <w:t xml:space="preserve">В </w:t>
      </w:r>
      <w:r w:rsidRPr="006E60D0">
        <w:rPr>
          <w:b/>
        </w:rPr>
        <w:t>магазине на Таганке</w:t>
      </w:r>
      <w:r>
        <w:t xml:space="preserve"> к рубашке можно без проблем подобрать как костюм, так и брюки, пиджак, кофту и аксессуары, чтобы выглядеть стильно, современно и самое главное - </w:t>
      </w:r>
      <w:proofErr w:type="spellStart"/>
      <w:r>
        <w:t>статусно</w:t>
      </w:r>
      <w:proofErr w:type="spellEnd"/>
      <w:r>
        <w:t>. К тому же</w:t>
      </w:r>
      <w:r w:rsidR="00772C5B">
        <w:t>,</w:t>
      </w:r>
      <w:r>
        <w:t xml:space="preserve"> в </w:t>
      </w:r>
      <w:proofErr w:type="spellStart"/>
      <w:r w:rsidR="00772C5B">
        <w:rPr>
          <w:b/>
        </w:rPr>
        <w:t>шоуруме</w:t>
      </w:r>
      <w:proofErr w:type="spellEnd"/>
      <w:r w:rsidR="00772C5B">
        <w:rPr>
          <w:b/>
        </w:rPr>
        <w:t xml:space="preserve"> </w:t>
      </w:r>
      <w:proofErr w:type="gramStart"/>
      <w:r w:rsidRPr="006E60D0">
        <w:rPr>
          <w:b/>
        </w:rPr>
        <w:t>на</w:t>
      </w:r>
      <w:proofErr w:type="gramEnd"/>
      <w:r w:rsidRPr="006E60D0">
        <w:rPr>
          <w:b/>
        </w:rPr>
        <w:t xml:space="preserve"> </w:t>
      </w:r>
      <w:proofErr w:type="gramStart"/>
      <w:r w:rsidRPr="006E60D0">
        <w:rPr>
          <w:b/>
        </w:rPr>
        <w:t>Таганской</w:t>
      </w:r>
      <w:proofErr w:type="gramEnd"/>
      <w:r>
        <w:t xml:space="preserve"> действительно </w:t>
      </w:r>
      <w:r w:rsidRPr="006E60D0">
        <w:rPr>
          <w:b/>
        </w:rPr>
        <w:t>брендовая одежда</w:t>
      </w:r>
      <w:r>
        <w:t xml:space="preserve"> продается </w:t>
      </w:r>
      <w:r w:rsidR="00B12E8D">
        <w:t xml:space="preserve">относительно </w:t>
      </w:r>
      <w:r w:rsidRPr="006E60D0">
        <w:rPr>
          <w:b/>
        </w:rPr>
        <w:t>дешево</w:t>
      </w:r>
      <w:r w:rsidR="00B12E8D" w:rsidRPr="00B12E8D">
        <w:t xml:space="preserve"> для вещей высочайшего качества</w:t>
      </w:r>
      <w:r w:rsidR="00772C5B">
        <w:t xml:space="preserve"> от признанных лидеров в области производств дизайнерской одежды для мужчин</w:t>
      </w:r>
      <w:r>
        <w:t xml:space="preserve">, </w:t>
      </w:r>
      <w:r w:rsidR="00B12E8D">
        <w:t>что позволяет удвоить удовольствие от приобретения</w:t>
      </w:r>
      <w:r w:rsidR="00FE7850">
        <w:t xml:space="preserve"> шикарного гардероба</w:t>
      </w:r>
      <w:r w:rsidR="00B12E8D">
        <w:t xml:space="preserve">. </w:t>
      </w:r>
    </w:p>
    <w:p w:rsidR="00D44DB8" w:rsidRDefault="00D44DB8" w:rsidP="006E60D0">
      <w:pPr>
        <w:spacing w:after="0" w:line="240" w:lineRule="auto"/>
        <w:jc w:val="both"/>
      </w:pPr>
    </w:p>
    <w:p w:rsidR="007E16EC" w:rsidRPr="00A15095" w:rsidRDefault="00A15095" w:rsidP="00A15095">
      <w:pPr>
        <w:spacing w:after="0" w:line="240" w:lineRule="auto"/>
        <w:jc w:val="center"/>
        <w:rPr>
          <w:b/>
        </w:rPr>
      </w:pPr>
      <w:r w:rsidRPr="00A15095">
        <w:rPr>
          <w:b/>
        </w:rPr>
        <w:t>Костюмы</w:t>
      </w:r>
    </w:p>
    <w:p w:rsidR="007E16EC" w:rsidRDefault="004F3905" w:rsidP="004F3905">
      <w:pPr>
        <w:spacing w:after="0" w:line="240" w:lineRule="auto"/>
        <w:jc w:val="both"/>
      </w:pPr>
      <w:r w:rsidRPr="004F3905">
        <w:rPr>
          <w:b/>
        </w:rPr>
        <w:t>Шоурум на Таганке</w:t>
      </w:r>
      <w:r>
        <w:t xml:space="preserve"> рад предложить современным мужчинам, стремящимся пополнять свой гардероб исключительно брендовой одеждой, костюмы отменного качества. Все, кто являются счастливыми обладателями мужской брендовой одежды, прекрасно понимают, что платят не только за раскрученный бренд и актуальный дизайн, но и безупречное качество, долговечную эксплуатацию и респектабельный внешний вид</w:t>
      </w:r>
      <w:r w:rsidR="005A1513">
        <w:t xml:space="preserve"> в ней</w:t>
      </w:r>
      <w:r>
        <w:t xml:space="preserve">. </w:t>
      </w:r>
    </w:p>
    <w:p w:rsidR="007E16EC" w:rsidRDefault="005A1513" w:rsidP="005A1513">
      <w:pPr>
        <w:spacing w:after="0" w:line="240" w:lineRule="auto"/>
        <w:jc w:val="both"/>
      </w:pPr>
      <w:r w:rsidRPr="005A1513">
        <w:rPr>
          <w:b/>
        </w:rPr>
        <w:t>Купить брендовую одежду</w:t>
      </w:r>
      <w:r>
        <w:rPr>
          <w:b/>
        </w:rPr>
        <w:t>,</w:t>
      </w:r>
      <w:r>
        <w:t xml:space="preserve"> – это значит приобрести вещь, которую изготовляли профессионалы экстра-класса на всех этапах: от задумки, до выкройки и пошива. Вся </w:t>
      </w:r>
      <w:r w:rsidRPr="005A1513">
        <w:rPr>
          <w:b/>
        </w:rPr>
        <w:t>мужская брендовая одежда</w:t>
      </w:r>
      <w:r>
        <w:t xml:space="preserve">, представленная в </w:t>
      </w:r>
      <w:r w:rsidRPr="005A1513">
        <w:rPr>
          <w:b/>
        </w:rPr>
        <w:t>магазине на Таганке</w:t>
      </w:r>
      <w:r>
        <w:t>, в том числе и костюмы, как в целом, так и по частям, выполнена из самых качественных материалов, которые не только долго прослужат, но и будут иметь превосходный внешний вид, а также</w:t>
      </w:r>
      <w:r w:rsidR="005B1D3F">
        <w:t xml:space="preserve"> создадут</w:t>
      </w:r>
      <w:r>
        <w:t xml:space="preserve"> оптимально комфортные условия носки.</w:t>
      </w:r>
    </w:p>
    <w:p w:rsidR="00A15095" w:rsidRDefault="005B1D3F" w:rsidP="00F60952">
      <w:pPr>
        <w:spacing w:after="0" w:line="240" w:lineRule="auto"/>
        <w:jc w:val="both"/>
      </w:pPr>
      <w:proofErr w:type="gramStart"/>
      <w:r>
        <w:lastRenderedPageBreak/>
        <w:t xml:space="preserve">Если все еще ищете, где </w:t>
      </w:r>
      <w:r w:rsidRPr="00216145">
        <w:rPr>
          <w:b/>
        </w:rPr>
        <w:t>купить брендовую одежду</w:t>
      </w:r>
      <w:r>
        <w:t xml:space="preserve">, то прекрасные </w:t>
      </w:r>
      <w:r w:rsidR="00F60952">
        <w:t xml:space="preserve">брюки, жилетки, пиджаки сможете без проблем приобрести в </w:t>
      </w:r>
      <w:proofErr w:type="spellStart"/>
      <w:r w:rsidR="00F60952" w:rsidRPr="00F60952">
        <w:rPr>
          <w:b/>
        </w:rPr>
        <w:t>шоуруме</w:t>
      </w:r>
      <w:proofErr w:type="spellEnd"/>
      <w:r w:rsidR="00F60952" w:rsidRPr="00F60952">
        <w:rPr>
          <w:b/>
        </w:rPr>
        <w:t xml:space="preserve"> на Таганской</w:t>
      </w:r>
      <w:r w:rsidR="00216145">
        <w:t>, г</w:t>
      </w:r>
      <w:r w:rsidR="00F60952">
        <w:t>де любому клиенту будут предложены изделия с фирменным стилем известных брендов:</w:t>
      </w:r>
      <w:proofErr w:type="gramEnd"/>
      <w:r w:rsidR="00F60952">
        <w:t xml:space="preserve"> </w:t>
      </w:r>
      <w:proofErr w:type="spellStart"/>
      <w:r w:rsidR="00F60952">
        <w:rPr>
          <w:lang w:val="en-US"/>
        </w:rPr>
        <w:t>KoreaStyle</w:t>
      </w:r>
      <w:proofErr w:type="spellEnd"/>
      <w:r w:rsidR="00F60952" w:rsidRPr="00F60952">
        <w:t xml:space="preserve">, </w:t>
      </w:r>
      <w:r w:rsidR="00F60952">
        <w:rPr>
          <w:lang w:val="en-US"/>
        </w:rPr>
        <w:t>ROBERTO</w:t>
      </w:r>
      <w:r w:rsidR="00F60952" w:rsidRPr="00F60952">
        <w:t xml:space="preserve"> </w:t>
      </w:r>
      <w:r w:rsidR="00F60952">
        <w:rPr>
          <w:lang w:val="en-US"/>
        </w:rPr>
        <w:t>COVALLI</w:t>
      </w:r>
      <w:r w:rsidR="00F60952" w:rsidRPr="00F60952">
        <w:t xml:space="preserve">, </w:t>
      </w:r>
      <w:r w:rsidR="00F60952">
        <w:rPr>
          <w:lang w:val="en-US"/>
        </w:rPr>
        <w:t>Burberry</w:t>
      </w:r>
      <w:r w:rsidR="00F60952" w:rsidRPr="00F60952">
        <w:t xml:space="preserve"> </w:t>
      </w:r>
      <w:r w:rsidR="00F60952">
        <w:t xml:space="preserve">и пр. </w:t>
      </w:r>
      <w:r w:rsidR="00216145">
        <w:t xml:space="preserve">Правильно подобранный размер и фасон костюма, поможет скрыть недостатки фигуры и выгодно подчеркнуть ее достоинства. </w:t>
      </w:r>
      <w:r w:rsidR="00F60952">
        <w:t xml:space="preserve">Приобретая костюмы известных марок, мужчина </w:t>
      </w:r>
      <w:r w:rsidR="00CF1301">
        <w:t>получает</w:t>
      </w:r>
      <w:r w:rsidR="00F60952">
        <w:t xml:space="preserve"> еще большую уверенность в себе, что благотворно сказывается, как на успехах в работе, так и в сфере личной жизни. </w:t>
      </w:r>
    </w:p>
    <w:p w:rsidR="00CF1301" w:rsidRDefault="00216145" w:rsidP="00F60952">
      <w:pPr>
        <w:spacing w:after="0" w:line="240" w:lineRule="auto"/>
        <w:jc w:val="both"/>
      </w:pPr>
      <w:r>
        <w:t xml:space="preserve">Среди широкого ассортимента костюмов в нашем </w:t>
      </w:r>
      <w:r w:rsidRPr="00216145">
        <w:rPr>
          <w:b/>
        </w:rPr>
        <w:t>бутике брендовой одежды</w:t>
      </w:r>
      <w:r>
        <w:t>, любой мужчина сможет подобрать себе респектабельный гардероб для ежедневной носки и на торжественный случай.</w:t>
      </w:r>
      <w:r w:rsidR="00EC6DC2">
        <w:t xml:space="preserve"> </w:t>
      </w:r>
      <w:r w:rsidR="00F44374">
        <w:t xml:space="preserve">Дизайнеры всех известных </w:t>
      </w:r>
      <w:r w:rsidR="00CF1301">
        <w:t>марок</w:t>
      </w:r>
      <w:r w:rsidR="00F44374">
        <w:t xml:space="preserve">, занимающихся производством </w:t>
      </w:r>
      <w:r w:rsidR="00F44374" w:rsidRPr="00F44374">
        <w:rPr>
          <w:b/>
        </w:rPr>
        <w:t>брендовой мужской одежды</w:t>
      </w:r>
      <w:r w:rsidR="00F44374">
        <w:t xml:space="preserve">, выпускают костюмы и их составляющие не только разных расцветок, но и моделей, чтобы мужчины любой комплекции могли приобрести красивую и качественную одежду, в которой они будут выглядеть </w:t>
      </w:r>
      <w:proofErr w:type="spellStart"/>
      <w:r w:rsidR="00F44374">
        <w:t>статусно</w:t>
      </w:r>
      <w:proofErr w:type="spellEnd"/>
      <w:r w:rsidR="00F44374">
        <w:t xml:space="preserve"> и эффектно. </w:t>
      </w:r>
    </w:p>
    <w:p w:rsidR="00216145" w:rsidRDefault="00F44374" w:rsidP="00F60952">
      <w:pPr>
        <w:spacing w:after="0" w:line="240" w:lineRule="auto"/>
        <w:jc w:val="both"/>
      </w:pPr>
      <w:r>
        <w:t xml:space="preserve">Каталог нашего </w:t>
      </w:r>
      <w:proofErr w:type="gramStart"/>
      <w:r>
        <w:t>интернет-магазина</w:t>
      </w:r>
      <w:proofErr w:type="gramEnd"/>
      <w:r>
        <w:t xml:space="preserve">, также как витрины и полки </w:t>
      </w:r>
      <w:r w:rsidRPr="00F44374">
        <w:rPr>
          <w:b/>
        </w:rPr>
        <w:t>магазина на Таганке</w:t>
      </w:r>
      <w:r>
        <w:t xml:space="preserve">, </w:t>
      </w:r>
      <w:r w:rsidR="00C26283">
        <w:t xml:space="preserve">регулярно обновляются самыми актуальными моделями пиджаков, брюк, жилеток различных фасонов, цветовых решений и размеров. Разнообразие костюмов голубого и серого оттека продиктовано спросом именно на эти цветовые решения, так как уверенные в себе мужчины предпочитаю для ежедневной носки брюки и пиджаки именно таких цветов. Но это не означает, что среди представленных в </w:t>
      </w:r>
      <w:r w:rsidR="00C26283" w:rsidRPr="00CF1301">
        <w:rPr>
          <w:b/>
        </w:rPr>
        <w:t>маг</w:t>
      </w:r>
      <w:r w:rsidR="00265723" w:rsidRPr="00CF1301">
        <w:rPr>
          <w:b/>
        </w:rPr>
        <w:t>азине на Таганке</w:t>
      </w:r>
      <w:r w:rsidR="00265723">
        <w:t>, мужских костюмов Вы не найдете парадно-выходного варианта, который не будет стыдно одеть на светский раут или значимую церемонию.</w:t>
      </w:r>
    </w:p>
    <w:p w:rsidR="00F60952" w:rsidRDefault="00F60952" w:rsidP="00F60952">
      <w:pPr>
        <w:spacing w:after="0" w:line="240" w:lineRule="auto"/>
        <w:jc w:val="both"/>
      </w:pPr>
    </w:p>
    <w:p w:rsidR="00F60952" w:rsidRDefault="00044659" w:rsidP="00044659">
      <w:pPr>
        <w:spacing w:after="0" w:line="240" w:lineRule="auto"/>
        <w:jc w:val="center"/>
        <w:rPr>
          <w:b/>
        </w:rPr>
      </w:pPr>
      <w:r w:rsidRPr="00044659">
        <w:rPr>
          <w:b/>
        </w:rPr>
        <w:t>Костюмы спортивные</w:t>
      </w:r>
    </w:p>
    <w:p w:rsidR="001E57DA" w:rsidRPr="00044659" w:rsidRDefault="001E57DA" w:rsidP="00044659">
      <w:pPr>
        <w:spacing w:after="0" w:line="240" w:lineRule="auto"/>
        <w:jc w:val="center"/>
        <w:rPr>
          <w:b/>
        </w:rPr>
      </w:pPr>
    </w:p>
    <w:p w:rsidR="00D44DB8" w:rsidRDefault="00CD6B86" w:rsidP="00F60952">
      <w:pPr>
        <w:spacing w:after="0" w:line="240" w:lineRule="auto"/>
        <w:jc w:val="both"/>
      </w:pPr>
      <w:r>
        <w:t>Спорт является неотъемлемой составляющей здорового</w:t>
      </w:r>
      <w:r w:rsidR="001572B1">
        <w:t xml:space="preserve"> образа жизни, который так актуален сегодня. Поэтому современным мужчинам просто необходимо в своем гардеробе иметь хотя бы один </w:t>
      </w:r>
      <w:r w:rsidR="00A03A4B">
        <w:t xml:space="preserve">спортивный костюм. В </w:t>
      </w:r>
      <w:proofErr w:type="spellStart"/>
      <w:r w:rsidR="00A03A4B" w:rsidRPr="00A03A4B">
        <w:rPr>
          <w:b/>
        </w:rPr>
        <w:t>шоуруме</w:t>
      </w:r>
      <w:proofErr w:type="spellEnd"/>
      <w:r w:rsidR="00A03A4B" w:rsidRPr="00A03A4B">
        <w:rPr>
          <w:b/>
        </w:rPr>
        <w:t xml:space="preserve"> на Таганке</w:t>
      </w:r>
      <w:r w:rsidR="00A03A4B">
        <w:t xml:space="preserve"> представлен хороший модельный ряд брендовой модной одежды для занятий спортом, как в теплое время года, так и прохладное. </w:t>
      </w:r>
    </w:p>
    <w:p w:rsidR="001E57DA" w:rsidRDefault="001E57DA" w:rsidP="00F60952">
      <w:pPr>
        <w:spacing w:after="0" w:line="240" w:lineRule="auto"/>
        <w:jc w:val="both"/>
      </w:pPr>
    </w:p>
    <w:p w:rsidR="00A03A4B" w:rsidRDefault="00A03A4B" w:rsidP="00F60952">
      <w:pPr>
        <w:spacing w:after="0" w:line="240" w:lineRule="auto"/>
        <w:jc w:val="both"/>
      </w:pPr>
      <w:r>
        <w:t>Современные качественные спортивные костюмы – это нечто большее, чем просто одежда для занятий спортом, похода в спортзал, вылазки на природу, физической активности и пр.</w:t>
      </w:r>
      <w:r w:rsidR="00246BAF">
        <w:t xml:space="preserve"> Это также компонент стиля мужчины.</w:t>
      </w:r>
    </w:p>
    <w:p w:rsidR="001E57DA" w:rsidRDefault="001E57DA" w:rsidP="00F60952">
      <w:pPr>
        <w:spacing w:after="0" w:line="240" w:lineRule="auto"/>
        <w:jc w:val="both"/>
      </w:pPr>
    </w:p>
    <w:p w:rsidR="00A03A4B" w:rsidRDefault="00A03A4B" w:rsidP="00F60952">
      <w:pPr>
        <w:spacing w:after="0" w:line="240" w:lineRule="auto"/>
        <w:jc w:val="both"/>
      </w:pPr>
      <w:r w:rsidRPr="00A03A4B">
        <w:rPr>
          <w:b/>
        </w:rPr>
        <w:t>Бутик брендовой одежды</w:t>
      </w:r>
      <w:r>
        <w:t xml:space="preserve"> на Таганке</w:t>
      </w:r>
      <w:r w:rsidR="000448F7">
        <w:t xml:space="preserve"> предлагает мужчинам, ценящим по достоинству комфорт, качество и красоту мужской спортивной одежды, богатый выбор спортивных костюмов от ведущих мировых брендов. Дизайнеры популярных марок мужской одежды (</w:t>
      </w:r>
      <w:r w:rsidR="000448F7">
        <w:rPr>
          <w:lang w:val="en-US"/>
        </w:rPr>
        <w:t>CERRUTI</w:t>
      </w:r>
      <w:r w:rsidR="000448F7" w:rsidRPr="000448F7">
        <w:t xml:space="preserve">, </w:t>
      </w:r>
      <w:r w:rsidR="000448F7">
        <w:rPr>
          <w:lang w:val="en-US"/>
        </w:rPr>
        <w:t>D</w:t>
      </w:r>
      <w:r w:rsidR="000448F7" w:rsidRPr="000448F7">
        <w:t>&amp;</w:t>
      </w:r>
      <w:r w:rsidR="000448F7">
        <w:rPr>
          <w:lang w:val="en-US"/>
        </w:rPr>
        <w:t>G</w:t>
      </w:r>
      <w:r w:rsidR="000448F7" w:rsidRPr="000448F7">
        <w:t xml:space="preserve">, </w:t>
      </w:r>
      <w:r w:rsidR="000448F7">
        <w:rPr>
          <w:lang w:val="en-US"/>
        </w:rPr>
        <w:t>ICEBERG</w:t>
      </w:r>
      <w:r w:rsidR="000448F7" w:rsidRPr="000448F7">
        <w:t xml:space="preserve"> </w:t>
      </w:r>
      <w:r w:rsidR="000448F7">
        <w:t xml:space="preserve">и пр.) провели серьезную работу по выбору материалов для изготовления удобной одежды для активного образа жизни серьезных </w:t>
      </w:r>
      <w:r w:rsidR="00246BAF">
        <w:t xml:space="preserve">представителей мужского пола, привыкших выглядеть эффектно и </w:t>
      </w:r>
      <w:proofErr w:type="spellStart"/>
      <w:r w:rsidR="00246BAF">
        <w:t>статусно</w:t>
      </w:r>
      <w:proofErr w:type="spellEnd"/>
      <w:r w:rsidR="00246BAF">
        <w:t xml:space="preserve"> в любое время и при любых условиях. </w:t>
      </w:r>
    </w:p>
    <w:p w:rsidR="001E57DA" w:rsidRPr="000448F7" w:rsidRDefault="001E57DA" w:rsidP="00F60952">
      <w:pPr>
        <w:spacing w:after="0" w:line="240" w:lineRule="auto"/>
        <w:jc w:val="both"/>
      </w:pPr>
    </w:p>
    <w:p w:rsidR="00D44DB8" w:rsidRPr="000144EB" w:rsidRDefault="00246BAF" w:rsidP="00F60952">
      <w:pPr>
        <w:spacing w:after="0" w:line="240" w:lineRule="auto"/>
        <w:jc w:val="both"/>
      </w:pPr>
      <w:r>
        <w:t xml:space="preserve">Спортивные костюмы </w:t>
      </w:r>
      <w:proofErr w:type="spellStart"/>
      <w:r w:rsidRPr="00246BAF">
        <w:rPr>
          <w:b/>
        </w:rPr>
        <w:t>шоурума</w:t>
      </w:r>
      <w:proofErr w:type="spellEnd"/>
      <w:r w:rsidRPr="00246BAF">
        <w:rPr>
          <w:b/>
        </w:rPr>
        <w:t xml:space="preserve"> на Таганке</w:t>
      </w:r>
      <w:r>
        <w:t xml:space="preserve"> вне зависимости от производителя, отличает качественная, но при это</w:t>
      </w:r>
      <w:r w:rsidR="00CF2F71">
        <w:t>м</w:t>
      </w:r>
      <w:r>
        <w:t xml:space="preserve"> практичная ткань, прекрасно осуще</w:t>
      </w:r>
      <w:r w:rsidR="00CF2F71">
        <w:t xml:space="preserve">ствляющая доступ кислорода к коже и отводящая испарения </w:t>
      </w:r>
      <w:r>
        <w:t xml:space="preserve">с нее. В результате, спортом и активной работой в такой одежде заниматься очень комфортно. </w:t>
      </w:r>
      <w:r w:rsidR="000144EB">
        <w:t>Приятным моментом является наличие специально для летнего пери</w:t>
      </w:r>
      <w:r w:rsidR="00CF2F71">
        <w:t>ода облегченных вариантов спортивных</w:t>
      </w:r>
      <w:r w:rsidR="000144EB">
        <w:t xml:space="preserve"> костюмов от </w:t>
      </w:r>
      <w:r w:rsidR="000144EB">
        <w:rPr>
          <w:lang w:val="en-US"/>
        </w:rPr>
        <w:t>D</w:t>
      </w:r>
      <w:r w:rsidR="000144EB" w:rsidRPr="000144EB">
        <w:t>&amp;</w:t>
      </w:r>
      <w:r w:rsidR="000144EB">
        <w:rPr>
          <w:lang w:val="en-US"/>
        </w:rPr>
        <w:t>G</w:t>
      </w:r>
      <w:r w:rsidR="000144EB">
        <w:t>, как темного, так и светлых тонов.</w:t>
      </w:r>
    </w:p>
    <w:p w:rsidR="00D44DB8" w:rsidRDefault="006E54C2" w:rsidP="00F60952">
      <w:pPr>
        <w:spacing w:after="0" w:line="240" w:lineRule="auto"/>
        <w:jc w:val="both"/>
      </w:pPr>
      <w:r>
        <w:rPr>
          <w:b/>
        </w:rPr>
        <w:t>Цена брендовой одежды</w:t>
      </w:r>
      <w:r>
        <w:t xml:space="preserve"> в каталоге </w:t>
      </w:r>
      <w:proofErr w:type="gramStart"/>
      <w:r>
        <w:t>интернет-магазина</w:t>
      </w:r>
      <w:proofErr w:type="gramEnd"/>
      <w:r>
        <w:t xml:space="preserve"> и в самом </w:t>
      </w:r>
      <w:r w:rsidRPr="006E54C2">
        <w:rPr>
          <w:b/>
        </w:rPr>
        <w:t>магазине на Таганке</w:t>
      </w:r>
      <w:r>
        <w:t xml:space="preserve"> приятно удивит всех ценителей качества и удоб</w:t>
      </w:r>
      <w:r w:rsidR="00CF2F71">
        <w:t>ства, а также эстетический</w:t>
      </w:r>
      <w:r>
        <w:t xml:space="preserve"> компонент в одежде, даже спортивного плана. Стоит отметить, что в любом дизайнерском спортивном костюме </w:t>
      </w:r>
      <w:r w:rsidR="00CF2F71">
        <w:t xml:space="preserve">нашего </w:t>
      </w:r>
      <w:r w:rsidR="00CF2F71" w:rsidRPr="00CF2F71">
        <w:rPr>
          <w:b/>
        </w:rPr>
        <w:t>бутика брендовой одежды</w:t>
      </w:r>
      <w:r w:rsidR="00CF2F71">
        <w:t xml:space="preserve"> нашла удачное воплощение</w:t>
      </w:r>
      <w:r>
        <w:t xml:space="preserve"> мысл</w:t>
      </w:r>
      <w:r w:rsidR="00CF2F71">
        <w:t>ь</w:t>
      </w:r>
      <w:r>
        <w:t xml:space="preserve"> </w:t>
      </w:r>
      <w:r w:rsidR="000109FF">
        <w:t>художника по одежде в</w:t>
      </w:r>
      <w:r w:rsidR="00EB3C0E">
        <w:t xml:space="preserve"> жизнь. Наличие спортивных костюмов разных цветов и оттенков позволяют найти подходящий вариант для любого мужчины, отражая его вкус и образ</w:t>
      </w:r>
      <w:r w:rsidR="00CF2F71">
        <w:t xml:space="preserve"> в целом</w:t>
      </w:r>
      <w:r w:rsidR="00EB3C0E">
        <w:t xml:space="preserve">. К услугам покупателей не только разные цвета, но и модели спортивных костюмов: с зауженными к низу брюками или </w:t>
      </w:r>
      <w:r w:rsidR="00CF2F71">
        <w:t xml:space="preserve">штанами, </w:t>
      </w:r>
      <w:r w:rsidR="00EB3C0E">
        <w:t xml:space="preserve">выполненными в свободном крое, куртками разнообразных покроев и пр., поэтому проблем с поиском и выбором подходящего фасона в </w:t>
      </w:r>
      <w:r w:rsidR="00EB3C0E" w:rsidRPr="00EB3C0E">
        <w:rPr>
          <w:b/>
        </w:rPr>
        <w:t>магазине на Таганке</w:t>
      </w:r>
      <w:r w:rsidR="00EB3C0E">
        <w:t xml:space="preserve"> у покупателей не возникнет.</w:t>
      </w:r>
    </w:p>
    <w:p w:rsidR="001E57DA" w:rsidRDefault="001E57DA" w:rsidP="00F60952">
      <w:pPr>
        <w:spacing w:after="0" w:line="240" w:lineRule="auto"/>
        <w:jc w:val="both"/>
      </w:pPr>
    </w:p>
    <w:p w:rsidR="00EB3C0E" w:rsidRDefault="00DF7326" w:rsidP="00F60952">
      <w:pPr>
        <w:spacing w:after="0" w:line="240" w:lineRule="auto"/>
        <w:jc w:val="both"/>
      </w:pPr>
      <w:r>
        <w:lastRenderedPageBreak/>
        <w:t>Приобрести любую понравившуюся модель мужского спортивного костюма</w:t>
      </w:r>
      <w:r w:rsidR="00C77EFE">
        <w:t xml:space="preserve"> превосходного качества, интересного цвета и по вес</w:t>
      </w:r>
      <w:r w:rsidR="00CF2F71">
        <w:t xml:space="preserve">ьма привлекательной цене можно </w:t>
      </w:r>
      <w:r w:rsidR="00C77EFE">
        <w:t xml:space="preserve">как непосредственно </w:t>
      </w:r>
      <w:proofErr w:type="gramStart"/>
      <w:r w:rsidR="00C77EFE">
        <w:t>в</w:t>
      </w:r>
      <w:proofErr w:type="gramEnd"/>
      <w:r w:rsidR="00C77EFE">
        <w:t xml:space="preserve"> самом </w:t>
      </w:r>
      <w:proofErr w:type="spellStart"/>
      <w:r w:rsidR="00C77EFE" w:rsidRPr="00C77EFE">
        <w:rPr>
          <w:b/>
        </w:rPr>
        <w:t>шоуруме</w:t>
      </w:r>
      <w:proofErr w:type="spellEnd"/>
      <w:r w:rsidR="00C77EFE" w:rsidRPr="00C77EFE">
        <w:rPr>
          <w:b/>
        </w:rPr>
        <w:t xml:space="preserve"> на Таганке</w:t>
      </w:r>
      <w:r w:rsidR="00C77EFE">
        <w:t>, так и нашем интернет-магазине.</w:t>
      </w:r>
    </w:p>
    <w:p w:rsidR="00020C4A" w:rsidRDefault="00020C4A" w:rsidP="00F60952">
      <w:pPr>
        <w:spacing w:after="0" w:line="240" w:lineRule="auto"/>
        <w:jc w:val="both"/>
      </w:pPr>
    </w:p>
    <w:p w:rsidR="00020C4A" w:rsidRPr="0017380C" w:rsidRDefault="0017380C" w:rsidP="0017380C">
      <w:pPr>
        <w:spacing w:after="0" w:line="240" w:lineRule="auto"/>
        <w:jc w:val="center"/>
        <w:rPr>
          <w:b/>
        </w:rPr>
      </w:pPr>
      <w:r w:rsidRPr="0017380C">
        <w:rPr>
          <w:b/>
        </w:rPr>
        <w:t>Шорты</w:t>
      </w:r>
    </w:p>
    <w:p w:rsidR="00F24224" w:rsidRDefault="00967FF4" w:rsidP="00F60952">
      <w:pPr>
        <w:spacing w:after="0" w:line="240" w:lineRule="auto"/>
        <w:jc w:val="both"/>
      </w:pPr>
      <w:r>
        <w:t>Даже в России летом приходится спасаться от жары</w:t>
      </w:r>
      <w:r w:rsidR="00F24224">
        <w:t xml:space="preserve">. Самым простым вариантом является легкая одежда из натуральных материалов, которая не будет сковывать движения, впитает избыток влаги, но при этом не потеряет привлекательности во внешнем виде. Всеми этими качествами обладает </w:t>
      </w:r>
      <w:r w:rsidR="00F24224" w:rsidRPr="00F24224">
        <w:rPr>
          <w:b/>
        </w:rPr>
        <w:t>мужская брендовая одежда</w:t>
      </w:r>
      <w:r w:rsidR="00025FCD">
        <w:t>, в том числе и для летнего сезона.</w:t>
      </w:r>
    </w:p>
    <w:p w:rsidR="00020C4A" w:rsidRDefault="00F24224" w:rsidP="00F60952">
      <w:pPr>
        <w:spacing w:after="0" w:line="240" w:lineRule="auto"/>
        <w:jc w:val="both"/>
      </w:pPr>
      <w:r>
        <w:t xml:space="preserve">Одной из наиболее популярных разновидностей удобной летней одежды для мужчин </w:t>
      </w:r>
      <w:r w:rsidR="00025FCD">
        <w:t>являются</w:t>
      </w:r>
      <w:r>
        <w:t xml:space="preserve"> шорты. В </w:t>
      </w:r>
      <w:r w:rsidRPr="00F24224">
        <w:rPr>
          <w:b/>
        </w:rPr>
        <w:t>магазине на Таганке</w:t>
      </w:r>
      <w:r>
        <w:t xml:space="preserve"> вниманию мужчин </w:t>
      </w:r>
      <w:r w:rsidR="00025FCD">
        <w:t>пред</w:t>
      </w:r>
      <w:r>
        <w:t xml:space="preserve">лагается большой ассортимент моделей джинсовых и пляжных шорт </w:t>
      </w:r>
      <w:r w:rsidR="005F79D6">
        <w:t>разной длины, покроя, цветовых решений и, конечно же, размеров.</w:t>
      </w:r>
    </w:p>
    <w:p w:rsidR="00025FCD" w:rsidRDefault="00025FCD" w:rsidP="00F60952">
      <w:pPr>
        <w:spacing w:after="0" w:line="240" w:lineRule="auto"/>
        <w:jc w:val="both"/>
      </w:pPr>
      <w:r>
        <w:t xml:space="preserve">Кто-то может усомниться в необходимости шорт в гардеробе серьезного мужчины. Но не стоит торопиться с подобным решением. </w:t>
      </w:r>
    </w:p>
    <w:p w:rsidR="000E4D4D" w:rsidRDefault="00655292" w:rsidP="00F60952">
      <w:pPr>
        <w:spacing w:after="0" w:line="240" w:lineRule="auto"/>
        <w:jc w:val="both"/>
      </w:pPr>
      <w:r>
        <w:t>Современные шорты обязаны своим возникновением чопорным англичанам, поэтому, прежде чем отказываться от ношения такого удобного в летнюю жару предмета гардероба, стоит задуматься о том, что если даже представители этой нации, строго соблюдающие этикет, позволяют себе носить шорты, то неужели это недопустимо сегодня нашим мужчинам?</w:t>
      </w:r>
    </w:p>
    <w:p w:rsidR="00655292" w:rsidRDefault="00342CFC" w:rsidP="00F60952">
      <w:pPr>
        <w:spacing w:after="0" w:line="240" w:lineRule="auto"/>
        <w:jc w:val="both"/>
      </w:pPr>
      <w:r>
        <w:t xml:space="preserve">Популярность шорт в 20-м веке </w:t>
      </w:r>
      <w:r w:rsidR="00025FCD">
        <w:t xml:space="preserve">стала возможной во многом благодаря </w:t>
      </w:r>
      <w:r w:rsidR="008F758A">
        <w:t>ряду дизайнеров, среди которых особое место отводится Ральфу Лорену и пропаганде известных фирм по производству одежды для стильных мужчин, например</w:t>
      </w:r>
      <w:r w:rsidR="008F758A" w:rsidRPr="008F758A">
        <w:t xml:space="preserve"> </w:t>
      </w:r>
      <w:r w:rsidR="008F758A">
        <w:rPr>
          <w:lang w:val="en-US"/>
        </w:rPr>
        <w:t>Brooks</w:t>
      </w:r>
      <w:r w:rsidR="008F758A" w:rsidRPr="008F758A">
        <w:t xml:space="preserve"> </w:t>
      </w:r>
      <w:r w:rsidR="008F758A">
        <w:rPr>
          <w:lang w:val="en-US"/>
        </w:rPr>
        <w:t>Brothers</w:t>
      </w:r>
      <w:r w:rsidR="008F758A">
        <w:t xml:space="preserve">. </w:t>
      </w:r>
    </w:p>
    <w:p w:rsidR="008F758A" w:rsidRDefault="008F758A" w:rsidP="00F60952">
      <w:pPr>
        <w:spacing w:after="0" w:line="240" w:lineRule="auto"/>
        <w:jc w:val="both"/>
      </w:pPr>
      <w:r>
        <w:t xml:space="preserve">Среди богатого ассортимента </w:t>
      </w:r>
      <w:r w:rsidRPr="008F758A">
        <w:rPr>
          <w:b/>
        </w:rPr>
        <w:t xml:space="preserve">магазина на </w:t>
      </w:r>
      <w:proofErr w:type="spellStart"/>
      <w:r w:rsidRPr="008F758A">
        <w:rPr>
          <w:b/>
        </w:rPr>
        <w:t>Танской</w:t>
      </w:r>
      <w:proofErr w:type="spellEnd"/>
      <w:r>
        <w:t xml:space="preserve"> любой современный мужчина, ценящий качество, стиль и комфорт сможет подобрать для себя джинсовые шорты всех актуальных фасонов и плавательные шорты.</w:t>
      </w:r>
    </w:p>
    <w:p w:rsidR="008F758A" w:rsidRPr="008F758A" w:rsidRDefault="008F758A" w:rsidP="00F60952">
      <w:pPr>
        <w:spacing w:after="0" w:line="240" w:lineRule="auto"/>
        <w:jc w:val="both"/>
      </w:pPr>
      <w:r>
        <w:t xml:space="preserve">Сотрудники </w:t>
      </w:r>
      <w:r w:rsidRPr="008F758A">
        <w:rPr>
          <w:b/>
        </w:rPr>
        <w:t>бутика брендовой одежды</w:t>
      </w:r>
      <w:r>
        <w:t xml:space="preserve">, прекрасно понимая, что сегодня шорты в гардеробе современного стильного мужчины занимают не последнее место, подобрали не только богатый модельный ряд этой разновидности одежды, но и интересные цветовые решения, а также самые актуальные </w:t>
      </w:r>
      <w:proofErr w:type="spellStart"/>
      <w:r>
        <w:t>принты</w:t>
      </w:r>
      <w:proofErr w:type="spellEnd"/>
      <w:r>
        <w:t xml:space="preserve">. </w:t>
      </w:r>
      <w:r w:rsidR="00A21388">
        <w:t xml:space="preserve">В </w:t>
      </w:r>
      <w:r w:rsidR="00A21388" w:rsidRPr="00A21388">
        <w:rPr>
          <w:b/>
        </w:rPr>
        <w:t>магазине на Таганке</w:t>
      </w:r>
      <w:r w:rsidR="00A21388">
        <w:t xml:space="preserve"> к любым шортам грамотный персонал поможет подобрать рубашки, аксессуары, футболки и другие вещи и аксессуары. </w:t>
      </w:r>
    </w:p>
    <w:p w:rsidR="00655292" w:rsidRDefault="0000632B" w:rsidP="00F60952">
      <w:pPr>
        <w:spacing w:after="0" w:line="240" w:lineRule="auto"/>
        <w:jc w:val="both"/>
      </w:pPr>
      <w:r>
        <w:t xml:space="preserve">В последнее время и в России становятся все более популярными плавательные шорты, мода на которые пришла из Соединенных Штатов Америки. Безусловно, предназначены они исключительно для ношения на пляже. Но и в этом вопросе есть актуальные тенденции, которые Вы обязательно найдете в </w:t>
      </w:r>
      <w:proofErr w:type="spellStart"/>
      <w:r w:rsidRPr="0000632B">
        <w:rPr>
          <w:b/>
        </w:rPr>
        <w:t>шоуруме</w:t>
      </w:r>
      <w:proofErr w:type="spellEnd"/>
      <w:r w:rsidRPr="0000632B">
        <w:rPr>
          <w:b/>
        </w:rPr>
        <w:t xml:space="preserve"> </w:t>
      </w:r>
      <w:proofErr w:type="gramStart"/>
      <w:r w:rsidRPr="0000632B">
        <w:rPr>
          <w:b/>
        </w:rPr>
        <w:t>на</w:t>
      </w:r>
      <w:proofErr w:type="gramEnd"/>
      <w:r w:rsidRPr="0000632B">
        <w:rPr>
          <w:b/>
        </w:rPr>
        <w:t xml:space="preserve"> Таганской</w:t>
      </w:r>
      <w:r>
        <w:t xml:space="preserve"> или его интернет-магазине.</w:t>
      </w:r>
      <w:r w:rsidR="005925B0">
        <w:t xml:space="preserve"> Познакомившись с разнообразием моделей шорт в нашем магазине, Вы не сможете уйти без покупки, которая будет идеально сидеть, эффектно подчеркивая достоинства фигуры.</w:t>
      </w:r>
    </w:p>
    <w:p w:rsidR="0000632B" w:rsidRDefault="0000632B" w:rsidP="00F60952">
      <w:pPr>
        <w:spacing w:after="0" w:line="240" w:lineRule="auto"/>
        <w:jc w:val="both"/>
      </w:pPr>
    </w:p>
    <w:p w:rsidR="005925B0" w:rsidRPr="00E53734" w:rsidRDefault="00E53734" w:rsidP="00E53734">
      <w:pPr>
        <w:spacing w:after="0" w:line="240" w:lineRule="auto"/>
        <w:jc w:val="center"/>
        <w:rPr>
          <w:b/>
        </w:rPr>
      </w:pPr>
      <w:r w:rsidRPr="00E53734">
        <w:rPr>
          <w:b/>
        </w:rPr>
        <w:t>Головные уборы</w:t>
      </w:r>
    </w:p>
    <w:p w:rsidR="005925B0" w:rsidRDefault="00AC72EB" w:rsidP="00F60952">
      <w:pPr>
        <w:spacing w:after="0" w:line="240" w:lineRule="auto"/>
        <w:jc w:val="both"/>
      </w:pPr>
      <w:r>
        <w:t xml:space="preserve">Головные уборы всегда отражали статус мужчин. Так завелось еще с древних времен. И сегодня, внимательно изучив головной убор мужчины, можно узнать не только о его </w:t>
      </w:r>
      <w:r w:rsidR="00DB3F52">
        <w:t>социальном положении</w:t>
      </w:r>
      <w:r>
        <w:t>, но и почерпнуть информацию о некоторых чертах характера, принадлежности к социальной или субкультурой группе.</w:t>
      </w:r>
    </w:p>
    <w:p w:rsidR="00E53734" w:rsidRDefault="004D5022" w:rsidP="00F60952">
      <w:pPr>
        <w:spacing w:after="0" w:line="240" w:lineRule="auto"/>
        <w:jc w:val="both"/>
      </w:pPr>
      <w:proofErr w:type="spellStart"/>
      <w:r w:rsidRPr="004D5022">
        <w:rPr>
          <w:b/>
        </w:rPr>
        <w:t>Шоурум</w:t>
      </w:r>
      <w:proofErr w:type="spellEnd"/>
      <w:r w:rsidRPr="004D5022">
        <w:rPr>
          <w:b/>
        </w:rPr>
        <w:t xml:space="preserve"> на Таганке</w:t>
      </w:r>
      <w:r>
        <w:t xml:space="preserve"> предлагает вниманию сторонников брендовой одежды и аксессуаров хороший ассортимент шапок, шарфов и кепок, которые помогут завершить образ современного мужчины на все случаи жизни. </w:t>
      </w:r>
    </w:p>
    <w:p w:rsidR="004D5022" w:rsidRDefault="004D5022" w:rsidP="00F60952">
      <w:pPr>
        <w:spacing w:after="0" w:line="240" w:lineRule="auto"/>
        <w:jc w:val="both"/>
      </w:pPr>
      <w:r>
        <w:t>Действительно, головной убор для мужчины, - это вещь совершенно необходимая. Требуется несколько вариантов для каждого сезона. Так, с комплектом одежды, выдержанном в спортивно</w:t>
      </w:r>
      <w:r w:rsidR="00DB3F52">
        <w:t>м стиле или стиле</w:t>
      </w:r>
      <w:r>
        <w:t xml:space="preserve"> </w:t>
      </w:r>
      <w:proofErr w:type="spellStart"/>
      <w:r>
        <w:t>милитари</w:t>
      </w:r>
      <w:proofErr w:type="spellEnd"/>
      <w:r w:rsidR="00DB3F52">
        <w:t>,</w:t>
      </w:r>
      <w:r>
        <w:t xml:space="preserve"> требуется соответствующая кепка или бейсболка, а не классический вариант шапки.</w:t>
      </w:r>
    </w:p>
    <w:p w:rsidR="00DB3F52" w:rsidRDefault="00D634E1" w:rsidP="00F60952">
      <w:pPr>
        <w:spacing w:after="0" w:line="240" w:lineRule="auto"/>
        <w:jc w:val="both"/>
      </w:pPr>
      <w:r>
        <w:t xml:space="preserve">Широкий ассортимент кепок в </w:t>
      </w:r>
      <w:r w:rsidRPr="00D634E1">
        <w:rPr>
          <w:b/>
        </w:rPr>
        <w:t>бутике брендовой одежды</w:t>
      </w:r>
      <w:r>
        <w:t xml:space="preserve"> на Таганке позволяет подобрать идеальный вариант головного убора для каждого клиента. Кепки чудесно сочетаются с джинсами, джемпером или свитером. Такой вариант одежды прекрасно подойдет для встреч с друзьями, семейных прогулок, походов по магазинам и т.д. </w:t>
      </w:r>
    </w:p>
    <w:p w:rsidR="00E53734" w:rsidRDefault="00996A1C" w:rsidP="00F60952">
      <w:pPr>
        <w:spacing w:after="0" w:line="240" w:lineRule="auto"/>
        <w:jc w:val="both"/>
      </w:pPr>
      <w:r>
        <w:t xml:space="preserve">Кепка – это очень функциональный и удобный вариант головного убора, который и от солнца защитит, и от дождя, в случае необходимости. </w:t>
      </w:r>
      <w:r w:rsidR="002D7B5F">
        <w:t xml:space="preserve">Кепка необходима в гардеробе каждого мужчины, </w:t>
      </w:r>
      <w:r w:rsidR="002D7B5F">
        <w:lastRenderedPageBreak/>
        <w:t>чтобы хотя бы изредка он мог почувствовать себя свободным от груза</w:t>
      </w:r>
      <w:r w:rsidR="00DB3F52">
        <w:t xml:space="preserve"> проблем и обязанностей, расслабиться и получать удовольствие от жизни. </w:t>
      </w:r>
      <w:r w:rsidR="00D634E1">
        <w:t xml:space="preserve">Материал для изготовления </w:t>
      </w:r>
      <w:r w:rsidR="00DB3F52">
        <w:t>этого варианта головного убора</w:t>
      </w:r>
      <w:r w:rsidR="00D634E1">
        <w:t xml:space="preserve"> – самого </w:t>
      </w:r>
      <w:r w:rsidR="007E5FE6">
        <w:t>высшего качества, также как и все декоративные компоненты любого изделия. Именно благодаря элементам декора кажд</w:t>
      </w:r>
      <w:r w:rsidR="00DB3F52">
        <w:t>ая шапка в нашем магазине является, по сути, уникальной</w:t>
      </w:r>
      <w:r w:rsidR="007E5FE6">
        <w:t>.</w:t>
      </w:r>
    </w:p>
    <w:p w:rsidR="00DB3F52" w:rsidRDefault="00DB3F52" w:rsidP="00DB3F52">
      <w:pPr>
        <w:spacing w:after="0" w:line="240" w:lineRule="auto"/>
        <w:jc w:val="both"/>
      </w:pPr>
      <w:r>
        <w:t xml:space="preserve">Большой популярностью пользуются головные уборы темных оттенков, так как они прекрасно сочетаются практически со всеми другими цветами, чаще всего преобладающими в мужских гардеробах. Помимо этого, темные оттенок головного убора позволяет придать образу больше мужественности, смотреться более гармонично в городской атмосфере. </w:t>
      </w:r>
    </w:p>
    <w:p w:rsidR="00485F9D" w:rsidRDefault="007E5FE6" w:rsidP="00F60952">
      <w:pPr>
        <w:spacing w:after="0" w:line="240" w:lineRule="auto"/>
        <w:jc w:val="both"/>
      </w:pPr>
      <w:r>
        <w:t xml:space="preserve">Ищете магазин, </w:t>
      </w:r>
      <w:r w:rsidR="00DB3F52">
        <w:t>где</w:t>
      </w:r>
      <w:r>
        <w:t xml:space="preserve"> </w:t>
      </w:r>
      <w:r w:rsidRPr="00DB3F52">
        <w:rPr>
          <w:b/>
        </w:rPr>
        <w:t>можно купить брендовые вещи</w:t>
      </w:r>
      <w:r>
        <w:t xml:space="preserve">, а также аксессуары и головные боры, которые прекрасно дополнят образ современного успешного мужчины, тогда есть повод заглянуть в </w:t>
      </w:r>
      <w:proofErr w:type="spellStart"/>
      <w:r w:rsidRPr="007E5FE6">
        <w:rPr>
          <w:b/>
        </w:rPr>
        <w:t>шоурум</w:t>
      </w:r>
      <w:proofErr w:type="spellEnd"/>
      <w:r w:rsidRPr="007E5FE6">
        <w:rPr>
          <w:b/>
        </w:rPr>
        <w:t xml:space="preserve"> на Таганке</w:t>
      </w:r>
      <w:r>
        <w:t>. Ведь именно здесь, а также в</w:t>
      </w:r>
      <w:r w:rsidR="00485F9D">
        <w:t xml:space="preserve"> </w:t>
      </w:r>
      <w:proofErr w:type="gramStart"/>
      <w:r w:rsidR="00485F9D">
        <w:t>нашем</w:t>
      </w:r>
      <w:proofErr w:type="gramEnd"/>
      <w:r w:rsidR="00485F9D">
        <w:t xml:space="preserve"> интернет-магазине, Вы сможете без проблем приобрести головной убор необходимого стиля, цвета и размера.</w:t>
      </w:r>
    </w:p>
    <w:p w:rsidR="007E5FE6" w:rsidRDefault="007E5FE6" w:rsidP="00F60952">
      <w:pPr>
        <w:spacing w:after="0" w:line="240" w:lineRule="auto"/>
        <w:jc w:val="both"/>
      </w:pPr>
    </w:p>
    <w:p w:rsidR="00E94D47" w:rsidRPr="00E94D47" w:rsidRDefault="00E94D47" w:rsidP="00E94D47">
      <w:pPr>
        <w:spacing w:after="0" w:line="240" w:lineRule="auto"/>
        <w:jc w:val="center"/>
        <w:rPr>
          <w:b/>
        </w:rPr>
      </w:pPr>
      <w:r w:rsidRPr="00E94D47">
        <w:rPr>
          <w:b/>
        </w:rPr>
        <w:t>Нижнее белье</w:t>
      </w:r>
    </w:p>
    <w:p w:rsidR="00E94D47" w:rsidRDefault="00106188" w:rsidP="00F60952">
      <w:pPr>
        <w:spacing w:after="0" w:line="240" w:lineRule="auto"/>
        <w:jc w:val="both"/>
      </w:pPr>
      <w:r>
        <w:t xml:space="preserve">Выбор одежды играет важную роль в формировании первого впечатления о человеке, </w:t>
      </w:r>
      <w:r w:rsidR="00AF26B2">
        <w:t xml:space="preserve">именно по этой причине данному </w:t>
      </w:r>
      <w:r>
        <w:t xml:space="preserve">вопросу стоит уделять серьезное внимание, вне зависимости от половой принадлежности. Мужчинам </w:t>
      </w:r>
      <w:r w:rsidR="00AF26B2">
        <w:t>важно</w:t>
      </w:r>
      <w:r>
        <w:t xml:space="preserve"> помнить, что внешний вид оказывает влияние и на успехи в работе, и на качество и степень успешности общения с другими </w:t>
      </w:r>
      <w:proofErr w:type="gramStart"/>
      <w:r>
        <w:t>людьми</w:t>
      </w:r>
      <w:proofErr w:type="gramEnd"/>
      <w:r>
        <w:t xml:space="preserve"> как на работе, так и в сфере личной жизни.</w:t>
      </w:r>
    </w:p>
    <w:p w:rsidR="007E2CB5" w:rsidRDefault="00106188" w:rsidP="00F60952">
      <w:pPr>
        <w:spacing w:after="0" w:line="240" w:lineRule="auto"/>
        <w:jc w:val="both"/>
      </w:pPr>
      <w:r>
        <w:t>Однако</w:t>
      </w:r>
      <w:proofErr w:type="gramStart"/>
      <w:r>
        <w:t>,</w:t>
      </w:r>
      <w:proofErr w:type="gramEnd"/>
      <w:r>
        <w:t xml:space="preserve"> важно уделять внимание не только одежде верхней (пальто, куртки, рубашки, брюки и пр.), но и нижнему белью, носкам, галстукам, ремням и пр.</w:t>
      </w:r>
      <w:r w:rsidR="00AD32FD">
        <w:t xml:space="preserve"> По сути, именно качество таких мелочей закладывает основу гардероба современного </w:t>
      </w:r>
      <w:r w:rsidR="00AF26B2">
        <w:t xml:space="preserve">успешного </w:t>
      </w:r>
      <w:r w:rsidR="00AD32FD">
        <w:t>мужчины.</w:t>
      </w:r>
    </w:p>
    <w:p w:rsidR="00AD32FD" w:rsidRPr="001D321E" w:rsidRDefault="001D321E" w:rsidP="00F60952">
      <w:pPr>
        <w:spacing w:after="0" w:line="240" w:lineRule="auto"/>
        <w:jc w:val="both"/>
      </w:pPr>
      <w:proofErr w:type="spellStart"/>
      <w:r w:rsidRPr="001D321E">
        <w:rPr>
          <w:b/>
        </w:rPr>
        <w:t>Шоурум</w:t>
      </w:r>
      <w:proofErr w:type="spellEnd"/>
      <w:r w:rsidRPr="001D321E">
        <w:rPr>
          <w:b/>
        </w:rPr>
        <w:t xml:space="preserve"> на Таганке</w:t>
      </w:r>
      <w:r>
        <w:t xml:space="preserve"> предлагает своим покупателям хорошую коллекцию нижнего белья от известных брендов мужской одежды: </w:t>
      </w:r>
      <w:proofErr w:type="gramStart"/>
      <w:r>
        <w:rPr>
          <w:lang w:val="en-US"/>
        </w:rPr>
        <w:t>Calvin</w:t>
      </w:r>
      <w:r w:rsidRPr="001D321E">
        <w:t xml:space="preserve"> </w:t>
      </w:r>
      <w:r>
        <w:rPr>
          <w:lang w:val="en-US"/>
        </w:rPr>
        <w:t>Klein</w:t>
      </w:r>
      <w:r w:rsidRPr="001D321E">
        <w:t xml:space="preserve"> </w:t>
      </w:r>
      <w:r>
        <w:t>и др.</w:t>
      </w:r>
      <w:proofErr w:type="gramEnd"/>
      <w:r>
        <w:t xml:space="preserve"> </w:t>
      </w:r>
      <w:r w:rsidR="00C95860">
        <w:t xml:space="preserve">Нижнее белье этих производителей отличает не только высокое качество используемого для производства материала, но и отменное </w:t>
      </w:r>
      <w:r w:rsidR="00AF26B2">
        <w:t>исполнение</w:t>
      </w:r>
      <w:r w:rsidR="00C95860">
        <w:t xml:space="preserve"> швов, а также удобный крой, обеспечивающий комфорт при носке. Купить брендовую одежду для создания собственного стиля еще недостаточно, нижнее белье должно быть выбрано </w:t>
      </w:r>
      <w:r w:rsidR="00AF26B2">
        <w:t>в соответствии с</w:t>
      </w:r>
      <w:r w:rsidR="00C95860">
        <w:t xml:space="preserve"> верхней одежд</w:t>
      </w:r>
      <w:r w:rsidR="00AF26B2">
        <w:t>ой</w:t>
      </w:r>
      <w:r w:rsidR="00C95860">
        <w:t xml:space="preserve">. Ведь даже в нижнем белье для мужчин есть актуальные тенденции, фасоны, цветовые решения. Если все еще находитесь в поиске места, </w:t>
      </w:r>
      <w:r w:rsidR="006D7DE7">
        <w:t xml:space="preserve">где можно </w:t>
      </w:r>
      <w:r w:rsidR="006D7DE7" w:rsidRPr="006D7DE7">
        <w:rPr>
          <w:b/>
        </w:rPr>
        <w:t>купить брендовую одежду</w:t>
      </w:r>
      <w:r w:rsidR="006D7DE7">
        <w:t xml:space="preserve"> и нижнее белье по доступным ценам, то зайдите в </w:t>
      </w:r>
      <w:r w:rsidR="006D7DE7" w:rsidRPr="006D7DE7">
        <w:rPr>
          <w:b/>
        </w:rPr>
        <w:t>магазин на Таганке</w:t>
      </w:r>
      <w:r w:rsidR="006D7DE7">
        <w:t xml:space="preserve"> либо его представительство в интернете, где сможете подобрать трусы, майки и прочие варианты нижнего белья отменного качества по приятным ценам.</w:t>
      </w:r>
    </w:p>
    <w:p w:rsidR="007E2CB5" w:rsidRDefault="0064581B" w:rsidP="00F60952">
      <w:pPr>
        <w:spacing w:after="0" w:line="240" w:lineRule="auto"/>
        <w:jc w:val="both"/>
      </w:pPr>
      <w:r>
        <w:t xml:space="preserve">Брендовая одежда и нижнее белье нашего </w:t>
      </w:r>
      <w:r w:rsidRPr="0064581B">
        <w:rPr>
          <w:b/>
        </w:rPr>
        <w:t>магазина на Таганке</w:t>
      </w:r>
      <w:r>
        <w:t xml:space="preserve"> станет прекрасной базой гардероба современного преуспевающего мужчины, который поможет ему прекрасно выглядеть </w:t>
      </w:r>
      <w:r w:rsidR="00963234">
        <w:t xml:space="preserve">и уверенно себя чувствовать при любых обстоятельствах. </w:t>
      </w:r>
    </w:p>
    <w:p w:rsidR="00F2285F" w:rsidRDefault="00F2285F" w:rsidP="00F60952">
      <w:pPr>
        <w:spacing w:after="0" w:line="240" w:lineRule="auto"/>
        <w:jc w:val="both"/>
      </w:pPr>
      <w:r>
        <w:t xml:space="preserve">В нашем магазине собран </w:t>
      </w:r>
      <w:r w:rsidR="00AF26B2">
        <w:t>интересный</w:t>
      </w:r>
      <w:r>
        <w:t xml:space="preserve"> ассортимент не только </w:t>
      </w:r>
      <w:r w:rsidRPr="00F2285F">
        <w:rPr>
          <w:b/>
        </w:rPr>
        <w:t>модной одежды</w:t>
      </w:r>
      <w:r>
        <w:t xml:space="preserve">, но и нижнего белья, а также аксессуаров на любой вкус. Поэтому мужчинам не придется тратить время на поиски интересующей их вещи от известного производителя, правильного размера и расцветки. Достаточно просто посетить </w:t>
      </w:r>
      <w:r w:rsidRPr="00AF26B2">
        <w:rPr>
          <w:b/>
        </w:rPr>
        <w:t>магазин на Таганке</w:t>
      </w:r>
      <w:r>
        <w:t xml:space="preserve"> или его представительство во всемирной глобальной сети, где отображается актуальная информация о текущих </w:t>
      </w:r>
      <w:r w:rsidR="003537A5">
        <w:t xml:space="preserve">моделях, расцветках, размерах нижнего белья и не только. Покупку сделать можно очень быстро, а расплатиться </w:t>
      </w:r>
      <w:r w:rsidR="00AF26B2">
        <w:t xml:space="preserve">- </w:t>
      </w:r>
      <w:r w:rsidR="003537A5">
        <w:t xml:space="preserve">удобным для Вас способом. Несмотря на то, что ассортимент модной одежды, представленной в нашем магазине, предназначен для мужчин, представительницы прекрасной половины человечества </w:t>
      </w:r>
      <w:r w:rsidR="00A00B7F">
        <w:t xml:space="preserve">всегда </w:t>
      </w:r>
      <w:r w:rsidR="003537A5">
        <w:t>смогут найти</w:t>
      </w:r>
      <w:r w:rsidR="00A00B7F">
        <w:t xml:space="preserve"> здесь</w:t>
      </w:r>
      <w:r w:rsidR="003537A5">
        <w:t xml:space="preserve"> приятные и милые подарки </w:t>
      </w:r>
      <w:r w:rsidR="00AF26B2">
        <w:t>для своих любимых</w:t>
      </w:r>
      <w:r w:rsidR="003537A5">
        <w:t>.</w:t>
      </w:r>
    </w:p>
    <w:p w:rsidR="00F2285F" w:rsidRDefault="00F2285F" w:rsidP="00F60952">
      <w:pPr>
        <w:spacing w:after="0" w:line="240" w:lineRule="auto"/>
        <w:jc w:val="both"/>
      </w:pPr>
    </w:p>
    <w:p w:rsidR="00410DB4" w:rsidRPr="00A52EC4" w:rsidRDefault="00A52EC4" w:rsidP="000B077C">
      <w:pPr>
        <w:spacing w:after="0" w:line="240" w:lineRule="auto"/>
        <w:jc w:val="center"/>
        <w:rPr>
          <w:b/>
        </w:rPr>
      </w:pPr>
      <w:r w:rsidRPr="00A52EC4">
        <w:rPr>
          <w:b/>
        </w:rPr>
        <w:t>Обувь</w:t>
      </w:r>
    </w:p>
    <w:p w:rsidR="0039488D" w:rsidRDefault="002C6004" w:rsidP="000B077C">
      <w:pPr>
        <w:spacing w:after="0" w:line="240" w:lineRule="auto"/>
        <w:jc w:val="both"/>
      </w:pPr>
      <w:r>
        <w:t xml:space="preserve">Хорошо известен тот факт, что обувь – это один из </w:t>
      </w:r>
      <w:r w:rsidR="004F3848">
        <w:t>истинных</w:t>
      </w:r>
      <w:r>
        <w:t xml:space="preserve"> признаков стиля мужчины. </w:t>
      </w:r>
      <w:r w:rsidR="004F3848">
        <w:t xml:space="preserve">Даже самый шикарный костюм можно испортить, если неправильно подобрать цвет обуви или ее фасон. </w:t>
      </w:r>
    </w:p>
    <w:p w:rsidR="003537A5" w:rsidRDefault="0039488D" w:rsidP="000B077C">
      <w:pPr>
        <w:spacing w:after="0" w:line="240" w:lineRule="auto"/>
        <w:jc w:val="both"/>
      </w:pPr>
      <w:r>
        <w:t>На самом деле, в</w:t>
      </w:r>
      <w:r w:rsidR="004F3848">
        <w:t xml:space="preserve">се разнообразие </w:t>
      </w:r>
      <w:r w:rsidR="001D0EA5">
        <w:t xml:space="preserve">современной </w:t>
      </w:r>
      <w:r w:rsidR="004F3848">
        <w:t xml:space="preserve">мужской обуви может быть разделено на 2 большие категории: </w:t>
      </w:r>
      <w:r w:rsidR="0028542B">
        <w:t xml:space="preserve">ботинки делового стиля и обувь для неформальных ситуаций. </w:t>
      </w:r>
      <w:r w:rsidR="00437532">
        <w:t xml:space="preserve">В настоящий момент, среди классической мужской обуви наибольшей популярностью пользуются так называемые дерби и </w:t>
      </w:r>
      <w:proofErr w:type="spellStart"/>
      <w:r w:rsidR="00437532">
        <w:t>оксфорды</w:t>
      </w:r>
      <w:proofErr w:type="spellEnd"/>
      <w:r w:rsidR="00437532">
        <w:t xml:space="preserve">, которые отличает классически выдержанный фасон, наличие </w:t>
      </w:r>
      <w:r w:rsidR="00437532">
        <w:lastRenderedPageBreak/>
        <w:t xml:space="preserve">шнуровки и традиционные мужские расцветки. Что касается обуви для неформальных ситуаций, то мужчины предпочитают </w:t>
      </w:r>
      <w:proofErr w:type="spellStart"/>
      <w:r w:rsidR="00437532">
        <w:t>лоферы</w:t>
      </w:r>
      <w:proofErr w:type="spellEnd"/>
      <w:r w:rsidR="00437532">
        <w:t xml:space="preserve">, </w:t>
      </w:r>
      <w:proofErr w:type="spellStart"/>
      <w:r w:rsidR="00437532">
        <w:t>монки</w:t>
      </w:r>
      <w:proofErr w:type="spellEnd"/>
      <w:r w:rsidR="00437532">
        <w:t xml:space="preserve">, </w:t>
      </w:r>
      <w:proofErr w:type="spellStart"/>
      <w:r w:rsidR="00437532">
        <w:t>эспадрильи</w:t>
      </w:r>
      <w:proofErr w:type="spellEnd"/>
      <w:r w:rsidR="00437532">
        <w:t>, мокасины и кроссовки.</w:t>
      </w:r>
    </w:p>
    <w:p w:rsidR="001D0EA5" w:rsidRDefault="002723E9" w:rsidP="000B077C">
      <w:pPr>
        <w:spacing w:after="0" w:line="240" w:lineRule="auto"/>
        <w:jc w:val="both"/>
      </w:pPr>
      <w:r>
        <w:t xml:space="preserve">Главным критерием отбора обуви в </w:t>
      </w:r>
      <w:r w:rsidRPr="002723E9">
        <w:rPr>
          <w:b/>
        </w:rPr>
        <w:t>магазин на Таганке</w:t>
      </w:r>
      <w:r>
        <w:t xml:space="preserve"> является ее качество. Именно поэтому у нас представлена </w:t>
      </w:r>
      <w:r w:rsidR="001D0EA5">
        <w:t xml:space="preserve">мужская </w:t>
      </w:r>
      <w:r>
        <w:t>обувь исключительно положительно зарекомендовавших себя брендов:</w:t>
      </w:r>
      <w:r w:rsidRPr="002723E9">
        <w:t xml:space="preserve"> </w:t>
      </w:r>
      <w:r>
        <w:rPr>
          <w:lang w:val="en-US"/>
        </w:rPr>
        <w:t>ROMAIN</w:t>
      </w:r>
      <w:r w:rsidRPr="002723E9">
        <w:t xml:space="preserve"> </w:t>
      </w:r>
      <w:r>
        <w:rPr>
          <w:lang w:val="en-US"/>
        </w:rPr>
        <w:t>KREMER</w:t>
      </w:r>
      <w:r w:rsidRPr="002723E9">
        <w:t xml:space="preserve">, </w:t>
      </w:r>
      <w:r>
        <w:rPr>
          <w:lang w:val="en-US"/>
        </w:rPr>
        <w:t>Louis</w:t>
      </w:r>
      <w:r w:rsidRPr="002723E9">
        <w:t xml:space="preserve"> </w:t>
      </w:r>
      <w:r>
        <w:rPr>
          <w:lang w:val="en-US"/>
        </w:rPr>
        <w:t>Vuitton</w:t>
      </w:r>
      <w:r w:rsidRPr="002723E9">
        <w:t xml:space="preserve">, </w:t>
      </w:r>
      <w:r>
        <w:rPr>
          <w:lang w:val="en-US"/>
        </w:rPr>
        <w:t>TOMS</w:t>
      </w:r>
      <w:r w:rsidRPr="002723E9">
        <w:t xml:space="preserve">, </w:t>
      </w:r>
      <w:r>
        <w:rPr>
          <w:lang w:val="en-US"/>
        </w:rPr>
        <w:t>Burberry</w:t>
      </w:r>
      <w:r w:rsidRPr="002723E9">
        <w:t xml:space="preserve">, </w:t>
      </w:r>
      <w:r>
        <w:rPr>
          <w:lang w:val="en-US"/>
        </w:rPr>
        <w:t>DG</w:t>
      </w:r>
      <w:r w:rsidRPr="002723E9">
        <w:t xml:space="preserve">, </w:t>
      </w:r>
      <w:r>
        <w:rPr>
          <w:lang w:val="en-US"/>
        </w:rPr>
        <w:t>Lacoste</w:t>
      </w:r>
      <w:r w:rsidRPr="002723E9">
        <w:t xml:space="preserve"> </w:t>
      </w:r>
      <w:r>
        <w:t>и пр.</w:t>
      </w:r>
      <w:r w:rsidR="002565AD">
        <w:t xml:space="preserve"> </w:t>
      </w:r>
    </w:p>
    <w:p w:rsidR="00437532" w:rsidRDefault="002565AD" w:rsidP="000B077C">
      <w:pPr>
        <w:spacing w:after="0" w:line="240" w:lineRule="auto"/>
        <w:jc w:val="both"/>
      </w:pPr>
      <w:r>
        <w:t>Мужская мода практически не каса</w:t>
      </w:r>
      <w:r w:rsidR="00675C70">
        <w:t xml:space="preserve">ется обуви. Именно по этой причине порой обувь </w:t>
      </w:r>
      <w:r w:rsidR="001D0EA5">
        <w:t xml:space="preserve">для мужчин </w:t>
      </w:r>
      <w:r w:rsidR="00675C70">
        <w:t xml:space="preserve">может стоить не меньше, чем весь остальной </w:t>
      </w:r>
      <w:r w:rsidR="001D0EA5">
        <w:t>его наряд</w:t>
      </w:r>
      <w:r w:rsidR="00675C70">
        <w:t>. Ведь качественная обувь прослужит не один сезон</w:t>
      </w:r>
      <w:r w:rsidR="00D85056">
        <w:t xml:space="preserve">, удобно сядет на ногу любой формы и надежно сохранит </w:t>
      </w:r>
      <w:r w:rsidR="001D0EA5">
        <w:t xml:space="preserve">ее </w:t>
      </w:r>
      <w:r w:rsidR="00D85056">
        <w:t>от влаги и холода.</w:t>
      </w:r>
      <w:r w:rsidR="00675C70">
        <w:t xml:space="preserve"> </w:t>
      </w:r>
    </w:p>
    <w:p w:rsidR="00FE12A5" w:rsidRDefault="00FE12A5" w:rsidP="000B077C">
      <w:pPr>
        <w:spacing w:after="0" w:line="240" w:lineRule="auto"/>
        <w:jc w:val="both"/>
      </w:pPr>
      <w:r>
        <w:t xml:space="preserve">Важную роль в создании стиля современного уверенного в себе мужчины играет не только фасон обуви, но и ее цвет. В </w:t>
      </w:r>
      <w:proofErr w:type="spellStart"/>
      <w:r w:rsidRPr="00FE12A5">
        <w:rPr>
          <w:b/>
        </w:rPr>
        <w:t>шоуруме</w:t>
      </w:r>
      <w:proofErr w:type="spellEnd"/>
      <w:r w:rsidRPr="00FE12A5">
        <w:rPr>
          <w:b/>
        </w:rPr>
        <w:t xml:space="preserve"> на Таганке</w:t>
      </w:r>
      <w:r>
        <w:t xml:space="preserve"> вниманию взыскательных мужчин представлена обувь на любой сезон, размер и фасон. </w:t>
      </w:r>
      <w:r w:rsidR="00463C0F">
        <w:t xml:space="preserve">Любая выбранная пара обуви в </w:t>
      </w:r>
      <w:r w:rsidR="00463C0F" w:rsidRPr="00463C0F">
        <w:rPr>
          <w:b/>
        </w:rPr>
        <w:t>магазине на Таганке</w:t>
      </w:r>
      <w:r w:rsidR="00463C0F">
        <w:t xml:space="preserve"> – это сочетание идеального качества материала, пошива, цвета и комфорта в носке.</w:t>
      </w:r>
    </w:p>
    <w:p w:rsidR="001D0EA5" w:rsidRDefault="00F8191D" w:rsidP="000B077C">
      <w:pPr>
        <w:spacing w:after="0" w:line="240" w:lineRule="auto"/>
        <w:jc w:val="both"/>
      </w:pPr>
      <w:r>
        <w:t xml:space="preserve">Ассортимент </w:t>
      </w:r>
      <w:r w:rsidRPr="00F8191D">
        <w:rPr>
          <w:b/>
        </w:rPr>
        <w:t>магазина на Таганке</w:t>
      </w:r>
      <w:r>
        <w:t xml:space="preserve"> богат летней обувью для мужчин, актуальной в этом сезоне. </w:t>
      </w:r>
      <w:proofErr w:type="spellStart"/>
      <w:r w:rsidR="009C03CF">
        <w:t>Эспадрильи</w:t>
      </w:r>
      <w:proofErr w:type="spellEnd"/>
      <w:r w:rsidR="009C03CF">
        <w:t xml:space="preserve"> любого размера и цвета – одна из наиболее </w:t>
      </w:r>
      <w:r w:rsidR="001D0EA5">
        <w:t>трендовых</w:t>
      </w:r>
      <w:r w:rsidR="009C03CF">
        <w:t xml:space="preserve"> тенденций в мире мужской модной обуви. Легкие, удобные тапочки из натуральных материалов – прекрасный вариант для </w:t>
      </w:r>
      <w:r w:rsidR="001D0EA5">
        <w:t>легких</w:t>
      </w:r>
      <w:r w:rsidR="009C03CF">
        <w:t xml:space="preserve"> ансамблей. </w:t>
      </w:r>
    </w:p>
    <w:p w:rsidR="001D0EA5" w:rsidRDefault="009C03CF" w:rsidP="000B077C">
      <w:pPr>
        <w:spacing w:after="0" w:line="240" w:lineRule="auto"/>
        <w:jc w:val="both"/>
      </w:pPr>
      <w:r>
        <w:t xml:space="preserve">Еще один удачный вариант легкой обуви для мужчин – мокасины, которые также представлены широким модельным рядом в </w:t>
      </w:r>
      <w:r w:rsidRPr="009C03CF">
        <w:rPr>
          <w:b/>
        </w:rPr>
        <w:t>магазине на Таганке</w:t>
      </w:r>
      <w:r>
        <w:t xml:space="preserve"> и пользуются неизменной популярностью у современных мужчин. Мокасины прекрасно подходят для длительных прогулок, так как они очень удобны, анатомически соотве</w:t>
      </w:r>
      <w:r w:rsidR="001D0EA5">
        <w:t xml:space="preserve">тствуют форме стопы, </w:t>
      </w:r>
      <w:proofErr w:type="spellStart"/>
      <w:r w:rsidR="001D0EA5">
        <w:t>выполненны</w:t>
      </w:r>
      <w:proofErr w:type="spellEnd"/>
      <w:r>
        <w:t xml:space="preserve"> из натуральных материалов. </w:t>
      </w:r>
    </w:p>
    <w:p w:rsidR="00463C0F" w:rsidRDefault="009C03CF" w:rsidP="000B077C">
      <w:pPr>
        <w:spacing w:after="0" w:line="240" w:lineRule="auto"/>
        <w:jc w:val="both"/>
      </w:pPr>
      <w:r>
        <w:t>Что касается спортивной обуви, то  одно из лидирующих мест у современных молодых людей занимают кеды, ассортимент которых в нашем магазине также порадует любителей этой разновидности обуви.</w:t>
      </w:r>
      <w:r w:rsidR="002C65A2">
        <w:t xml:space="preserve"> Здесь Вы найдете кеды разной высоты, расцветок и материала (кожа, ткань и пр.), с украшениями и без них. </w:t>
      </w:r>
    </w:p>
    <w:p w:rsidR="002C65A2" w:rsidRDefault="0021208D" w:rsidP="000B077C">
      <w:pPr>
        <w:spacing w:after="0" w:line="240" w:lineRule="auto"/>
        <w:jc w:val="both"/>
      </w:pPr>
      <w:r>
        <w:t>Вне зависимости от того, в какой обуви Вы сейчас нуждаетесь, если ищете, где купить брендовую одежду и обувь самого лучшего качества</w:t>
      </w:r>
      <w:r w:rsidR="008A3DDC">
        <w:t>,</w:t>
      </w:r>
      <w:r w:rsidR="001D0EA5">
        <w:t xml:space="preserve"> то не поленитесь заглянуть</w:t>
      </w:r>
      <w:r w:rsidR="008A3DDC">
        <w:t xml:space="preserve"> в </w:t>
      </w:r>
      <w:proofErr w:type="spellStart"/>
      <w:r w:rsidR="008A3DDC" w:rsidRPr="008A3DDC">
        <w:rPr>
          <w:b/>
        </w:rPr>
        <w:t>шоурум</w:t>
      </w:r>
      <w:proofErr w:type="spellEnd"/>
      <w:r w:rsidR="008A3DDC" w:rsidRPr="008A3DDC">
        <w:rPr>
          <w:b/>
        </w:rPr>
        <w:t xml:space="preserve"> </w:t>
      </w:r>
      <w:proofErr w:type="gramStart"/>
      <w:r w:rsidR="008A3DDC" w:rsidRPr="008A3DDC">
        <w:rPr>
          <w:b/>
        </w:rPr>
        <w:t>на</w:t>
      </w:r>
      <w:proofErr w:type="gramEnd"/>
      <w:r w:rsidR="008A3DDC" w:rsidRPr="008A3DDC">
        <w:rPr>
          <w:b/>
        </w:rPr>
        <w:t xml:space="preserve"> Таганской</w:t>
      </w:r>
      <w:r w:rsidR="008A3DDC">
        <w:t>, откуда маловероятно уйти без обновки.</w:t>
      </w:r>
    </w:p>
    <w:p w:rsidR="00463C0F" w:rsidRPr="002723E9" w:rsidRDefault="00463C0F" w:rsidP="000B077C">
      <w:pPr>
        <w:spacing w:after="0" w:line="240" w:lineRule="auto"/>
        <w:jc w:val="both"/>
      </w:pPr>
    </w:p>
    <w:p w:rsidR="003537A5" w:rsidRPr="002424EB" w:rsidRDefault="002424EB" w:rsidP="002424EB">
      <w:pPr>
        <w:spacing w:after="0" w:line="240" w:lineRule="auto"/>
        <w:jc w:val="center"/>
        <w:rPr>
          <w:b/>
        </w:rPr>
      </w:pPr>
      <w:r w:rsidRPr="002424EB">
        <w:rPr>
          <w:b/>
        </w:rPr>
        <w:t>Аксессуары</w:t>
      </w:r>
    </w:p>
    <w:p w:rsidR="003537A5" w:rsidRDefault="00512510" w:rsidP="00F60952">
      <w:pPr>
        <w:spacing w:after="0" w:line="240" w:lineRule="auto"/>
        <w:jc w:val="both"/>
      </w:pPr>
      <w:r>
        <w:t xml:space="preserve">Современная мода распространятся </w:t>
      </w:r>
      <w:proofErr w:type="gramStart"/>
      <w:r>
        <w:t>повсеместно</w:t>
      </w:r>
      <w:proofErr w:type="gramEnd"/>
      <w:r>
        <w:t xml:space="preserve"> и оказывает влияние не только на гардероб женщин, но и мужчин. </w:t>
      </w:r>
      <w:r w:rsidR="008A2843">
        <w:t xml:space="preserve">Одним из важных аспектов умения выглядеть стильно, модно и респектабельно является </w:t>
      </w:r>
      <w:r w:rsidR="0039161D">
        <w:t>навык</w:t>
      </w:r>
      <w:r w:rsidR="008A2843">
        <w:t xml:space="preserve"> грамотно подбирать аксессуары. </w:t>
      </w:r>
      <w:r w:rsidR="00BA0DB5">
        <w:t xml:space="preserve">В </w:t>
      </w:r>
      <w:proofErr w:type="spellStart"/>
      <w:r w:rsidR="00BA0DB5" w:rsidRPr="00BA0DB5">
        <w:rPr>
          <w:b/>
        </w:rPr>
        <w:t>шоуруме</w:t>
      </w:r>
      <w:proofErr w:type="spellEnd"/>
      <w:r w:rsidR="00BA0DB5" w:rsidRPr="00BA0DB5">
        <w:rPr>
          <w:b/>
        </w:rPr>
        <w:t xml:space="preserve"> на Таганке</w:t>
      </w:r>
      <w:r w:rsidR="00BA0DB5">
        <w:t xml:space="preserve"> представлен широкий ассортимент качественных мужских аксессуаров, которые станут достойным завершением </w:t>
      </w:r>
      <w:r w:rsidR="00BA0DB5" w:rsidRPr="00BA0DB5">
        <w:rPr>
          <w:b/>
        </w:rPr>
        <w:t>брендовой одежды</w:t>
      </w:r>
      <w:r w:rsidR="00BA0DB5">
        <w:t xml:space="preserve">. </w:t>
      </w:r>
    </w:p>
    <w:p w:rsidR="00BA0DB5" w:rsidRDefault="00DB3C1F" w:rsidP="00F60952">
      <w:pPr>
        <w:spacing w:after="0" w:line="240" w:lineRule="auto"/>
        <w:jc w:val="both"/>
      </w:pPr>
      <w:r>
        <w:t xml:space="preserve">Благодаря аксессуарам, один и тот же костюм или сет можно представить совершенно по-разному: романтичный, стиль денди, мачо, деловой стиль и т.д., так как образ </w:t>
      </w:r>
      <w:r w:rsidR="0039161D">
        <w:t>в целом ск</w:t>
      </w:r>
      <w:r>
        <w:t>л</w:t>
      </w:r>
      <w:r w:rsidR="0039161D">
        <w:t>а</w:t>
      </w:r>
      <w:r>
        <w:t>д</w:t>
      </w:r>
      <w:r w:rsidR="0039161D">
        <w:t>ы</w:t>
      </w:r>
      <w:r>
        <w:t>вает</w:t>
      </w:r>
      <w:r w:rsidR="0039161D">
        <w:t>ся</w:t>
      </w:r>
      <w:r>
        <w:t xml:space="preserve"> из деталей, как мозаика их кусочков.</w:t>
      </w:r>
    </w:p>
    <w:p w:rsidR="002424EB" w:rsidRPr="00F97C20" w:rsidRDefault="0039161D" w:rsidP="00F60952">
      <w:pPr>
        <w:spacing w:after="0" w:line="240" w:lineRule="auto"/>
        <w:jc w:val="both"/>
      </w:pPr>
      <w:r>
        <w:t xml:space="preserve">Сегодня в мир мужской моды </w:t>
      </w:r>
      <w:r w:rsidR="002A4D53">
        <w:t>на аксессуары постепенно вторгае</w:t>
      </w:r>
      <w:r>
        <w:t xml:space="preserve">тся типично женская атрибутика, например, браслеты и подвески. Да-да, уже лет 5, как для молодых людей стало актуально носить эти </w:t>
      </w:r>
      <w:r w:rsidR="00BD141E">
        <w:t xml:space="preserve">аксессуары. Теперь и для мужчин выпускаются </w:t>
      </w:r>
      <w:proofErr w:type="spellStart"/>
      <w:r w:rsidR="00BD141E">
        <w:t>клатчи</w:t>
      </w:r>
      <w:proofErr w:type="spellEnd"/>
      <w:r w:rsidR="00BD141E">
        <w:t xml:space="preserve"> и ремни с крупными бляхами. На полках </w:t>
      </w:r>
      <w:proofErr w:type="spellStart"/>
      <w:r w:rsidR="00BD141E" w:rsidRPr="00BD141E">
        <w:rPr>
          <w:b/>
        </w:rPr>
        <w:t>шоурума</w:t>
      </w:r>
      <w:proofErr w:type="spellEnd"/>
      <w:r w:rsidR="00BD141E" w:rsidRPr="00BD141E">
        <w:rPr>
          <w:b/>
        </w:rPr>
        <w:t xml:space="preserve"> на Таганке</w:t>
      </w:r>
      <w:r w:rsidR="00BD141E">
        <w:t xml:space="preserve"> модники всех возрастов смогут найти интересные модели таких аксессуаров от </w:t>
      </w:r>
      <w:r w:rsidR="00BD141E">
        <w:rPr>
          <w:lang w:val="en-US"/>
        </w:rPr>
        <w:t>Armani</w:t>
      </w:r>
      <w:r w:rsidR="00BD141E" w:rsidRPr="00BD141E">
        <w:t xml:space="preserve">, </w:t>
      </w:r>
      <w:proofErr w:type="spellStart"/>
      <w:r w:rsidR="00BD141E">
        <w:rPr>
          <w:lang w:val="en-US"/>
        </w:rPr>
        <w:t>Bottega</w:t>
      </w:r>
      <w:proofErr w:type="spellEnd"/>
      <w:r w:rsidR="00BD141E" w:rsidRPr="00BD141E">
        <w:t xml:space="preserve"> </w:t>
      </w:r>
      <w:proofErr w:type="spellStart"/>
      <w:r w:rsidR="00BD141E">
        <w:rPr>
          <w:lang w:val="en-US"/>
        </w:rPr>
        <w:t>Veneta</w:t>
      </w:r>
      <w:proofErr w:type="spellEnd"/>
      <w:r w:rsidR="00BD141E" w:rsidRPr="00BD141E">
        <w:t xml:space="preserve">, </w:t>
      </w:r>
      <w:r w:rsidR="00BD141E">
        <w:rPr>
          <w:lang w:val="en-US"/>
        </w:rPr>
        <w:t>Chrome</w:t>
      </w:r>
      <w:r w:rsidR="00BD141E" w:rsidRPr="00BD141E">
        <w:t xml:space="preserve"> </w:t>
      </w:r>
      <w:r w:rsidR="00BD141E">
        <w:rPr>
          <w:lang w:val="en-US"/>
        </w:rPr>
        <w:t>Hearts</w:t>
      </w:r>
      <w:r w:rsidR="00F97C20" w:rsidRPr="00F97C20">
        <w:t xml:space="preserve">, </w:t>
      </w:r>
      <w:r w:rsidR="00F97C20">
        <w:rPr>
          <w:lang w:val="en-US"/>
        </w:rPr>
        <w:t>D</w:t>
      </w:r>
      <w:r w:rsidR="00F97C20" w:rsidRPr="00F97C20">
        <w:t>&amp;</w:t>
      </w:r>
      <w:r w:rsidR="00F97C20">
        <w:rPr>
          <w:lang w:val="en-US"/>
        </w:rPr>
        <w:t>G</w:t>
      </w:r>
      <w:r w:rsidR="00BD141E" w:rsidRPr="00BD141E">
        <w:t xml:space="preserve"> </w:t>
      </w:r>
      <w:r w:rsidR="00F97C20">
        <w:t>и пр.</w:t>
      </w:r>
      <w:r w:rsidR="00F97C20" w:rsidRPr="00F97C20">
        <w:t xml:space="preserve"> </w:t>
      </w:r>
      <w:r w:rsidR="00F97C20">
        <w:t xml:space="preserve">Всевозможные цепочки, </w:t>
      </w:r>
      <w:r w:rsidR="002A4D53">
        <w:t>подвески и кул</w:t>
      </w:r>
      <w:r w:rsidR="00F97C20">
        <w:t>оны, браслеты, медальоны прекрасно подчеркивают физическую красоту тела, позволяют с легкостью привлечь внимание женщин.</w:t>
      </w:r>
    </w:p>
    <w:p w:rsidR="0039161D" w:rsidRDefault="00F97C20" w:rsidP="00F60952">
      <w:pPr>
        <w:spacing w:after="0" w:line="240" w:lineRule="auto"/>
        <w:jc w:val="both"/>
      </w:pPr>
      <w:r>
        <w:t xml:space="preserve">Но помимо </w:t>
      </w:r>
      <w:proofErr w:type="spellStart"/>
      <w:r>
        <w:t>эктра</w:t>
      </w:r>
      <w:proofErr w:type="spellEnd"/>
      <w:r>
        <w:t xml:space="preserve">-современных и модных аксессуаров в </w:t>
      </w:r>
      <w:proofErr w:type="gramStart"/>
      <w:r>
        <w:t>интернет-магазине</w:t>
      </w:r>
      <w:proofErr w:type="gramEnd"/>
      <w:r>
        <w:t xml:space="preserve"> и </w:t>
      </w:r>
      <w:proofErr w:type="spellStart"/>
      <w:r w:rsidRPr="00F97C20">
        <w:rPr>
          <w:b/>
        </w:rPr>
        <w:t>шоуруме</w:t>
      </w:r>
      <w:proofErr w:type="spellEnd"/>
      <w:r w:rsidRPr="00F97C20">
        <w:rPr>
          <w:b/>
        </w:rPr>
        <w:t xml:space="preserve"> на Таганке</w:t>
      </w:r>
      <w:r>
        <w:t xml:space="preserve"> представлена богатая коллекция мужских аксессуаров</w:t>
      </w:r>
      <w:r w:rsidR="009D025F">
        <w:t xml:space="preserve"> в классическом стиле. Сумки, ремни, часы,  очки – все то, без чего образ современного успешного мужчины кажется немыслимым. </w:t>
      </w:r>
    </w:p>
    <w:p w:rsidR="00F97C20" w:rsidRDefault="0041704D" w:rsidP="00F60952">
      <w:pPr>
        <w:spacing w:after="0" w:line="240" w:lineRule="auto"/>
        <w:jc w:val="both"/>
      </w:pPr>
      <w:r>
        <w:t xml:space="preserve">Модники смогут подобрать для себя как </w:t>
      </w:r>
      <w:proofErr w:type="gramStart"/>
      <w:r>
        <w:t>ультра-модные</w:t>
      </w:r>
      <w:proofErr w:type="gramEnd"/>
      <w:r>
        <w:t xml:space="preserve"> солнцезащитные очки коричневых расцветок практически любых размеров</w:t>
      </w:r>
      <w:r w:rsidR="002A4D53">
        <w:t>, так и очки, выполненные в сдержанном классическом стиле.</w:t>
      </w:r>
      <w:r>
        <w:t xml:space="preserve"> Ведь без этого аксессуара немыслим образ </w:t>
      </w:r>
      <w:r w:rsidR="002A4D53">
        <w:t>современного успешного мужчины</w:t>
      </w:r>
      <w:r>
        <w:t xml:space="preserve"> летом.</w:t>
      </w:r>
    </w:p>
    <w:p w:rsidR="0041704D" w:rsidRPr="0041704D" w:rsidRDefault="0041704D" w:rsidP="00F60952">
      <w:pPr>
        <w:spacing w:after="0" w:line="240" w:lineRule="auto"/>
        <w:jc w:val="both"/>
      </w:pPr>
      <w:r>
        <w:t>В поисках актуальной мужской сумки можно пройти ни одни магазин, но все новинки сезона, а также варианты классических моделей Вы сможете не только посмотреть в каталоге или на картинках</w:t>
      </w:r>
      <w:r w:rsidR="002A4D53">
        <w:t>, а потрогать и рассмотреть вживую</w:t>
      </w:r>
      <w:r>
        <w:t xml:space="preserve"> в </w:t>
      </w:r>
      <w:r w:rsidRPr="002A4D53">
        <w:rPr>
          <w:b/>
        </w:rPr>
        <w:t>магазине на Таганке</w:t>
      </w:r>
      <w:r>
        <w:t xml:space="preserve">. Лучшие модели от </w:t>
      </w:r>
      <w:r>
        <w:rPr>
          <w:lang w:val="en-US"/>
        </w:rPr>
        <w:t>Armani</w:t>
      </w:r>
      <w:r w:rsidRPr="00D47F0A">
        <w:t xml:space="preserve">, </w:t>
      </w:r>
      <w:r>
        <w:rPr>
          <w:lang w:val="en-US"/>
        </w:rPr>
        <w:lastRenderedPageBreak/>
        <w:t>Hermes</w:t>
      </w:r>
      <w:r w:rsidRPr="00D47F0A">
        <w:t xml:space="preserve">, </w:t>
      </w:r>
      <w:proofErr w:type="spellStart"/>
      <w:r>
        <w:rPr>
          <w:lang w:val="en-US"/>
        </w:rPr>
        <w:t>Givanshi</w:t>
      </w:r>
      <w:proofErr w:type="spellEnd"/>
      <w:r w:rsidRPr="00D47F0A">
        <w:t xml:space="preserve">, </w:t>
      </w:r>
      <w:r>
        <w:rPr>
          <w:lang w:val="en-US"/>
        </w:rPr>
        <w:t>Mont</w:t>
      </w:r>
      <w:r w:rsidRPr="00D47F0A">
        <w:t xml:space="preserve"> </w:t>
      </w:r>
      <w:r>
        <w:rPr>
          <w:lang w:val="en-US"/>
        </w:rPr>
        <w:t>Blanc</w:t>
      </w:r>
      <w:r w:rsidRPr="00D47F0A">
        <w:t xml:space="preserve"> </w:t>
      </w:r>
      <w:r w:rsidR="00D47F0A">
        <w:t xml:space="preserve">и прочих мировых лидеров в производстве </w:t>
      </w:r>
      <w:r w:rsidR="00D47F0A">
        <w:rPr>
          <w:b/>
        </w:rPr>
        <w:t>модной</w:t>
      </w:r>
      <w:r w:rsidR="00D47F0A" w:rsidRPr="00D47F0A">
        <w:rPr>
          <w:b/>
        </w:rPr>
        <w:t xml:space="preserve"> одежды</w:t>
      </w:r>
      <w:r w:rsidR="00D47F0A">
        <w:t xml:space="preserve"> и аксессуаров</w:t>
      </w:r>
      <w:r w:rsidR="00CC6BCC">
        <w:t xml:space="preserve"> доступны для покупателей в различных цветовых решениях и размерах. </w:t>
      </w:r>
    </w:p>
    <w:p w:rsidR="00F97C20" w:rsidRDefault="009C4DC1" w:rsidP="00F60952">
      <w:pPr>
        <w:spacing w:after="0" w:line="240" w:lineRule="auto"/>
        <w:jc w:val="both"/>
      </w:pPr>
      <w:r>
        <w:t xml:space="preserve">В </w:t>
      </w:r>
      <w:proofErr w:type="gramStart"/>
      <w:r>
        <w:t>интернет-магазине</w:t>
      </w:r>
      <w:proofErr w:type="gramEnd"/>
      <w:r>
        <w:t xml:space="preserve"> представлен актуальный модельный ряд ремней, являющихся существенным компонентом гардероба современного мужчины, стремящего выглядеть стильно и </w:t>
      </w:r>
      <w:proofErr w:type="spellStart"/>
      <w:r>
        <w:t>статусно</w:t>
      </w:r>
      <w:proofErr w:type="spellEnd"/>
      <w:r>
        <w:t xml:space="preserve">. </w:t>
      </w:r>
      <w:r w:rsidR="00D102F4">
        <w:t xml:space="preserve">Вниманию </w:t>
      </w:r>
      <w:proofErr w:type="gramStart"/>
      <w:r w:rsidR="00D102F4">
        <w:t>покупателе</w:t>
      </w:r>
      <w:proofErr w:type="gramEnd"/>
      <w:r w:rsidR="00D102F4">
        <w:t xml:space="preserve"> представлены ремни разных расцветок, ширины и длины, что делает возможны</w:t>
      </w:r>
      <w:r w:rsidR="002A4D53">
        <w:t>м</w:t>
      </w:r>
      <w:r w:rsidR="00D102F4">
        <w:t xml:space="preserve"> использовать их не только с классическими брюками, но и шортами, бриджами, джинсами и т.д. Ремни украшены пряжками разного размер</w:t>
      </w:r>
      <w:r w:rsidR="002A4D53">
        <w:t>а, с символикой компаний-</w:t>
      </w:r>
      <w:r w:rsidR="00D102F4">
        <w:t>производителей, животных и т.д.</w:t>
      </w:r>
      <w:r w:rsidR="002A4D53">
        <w:t xml:space="preserve"> Тяжело удержать от приобретения обновки при таком богатом ассортименте качественных аксессуаров.</w:t>
      </w:r>
    </w:p>
    <w:p w:rsidR="00D102F4" w:rsidRDefault="00D102F4" w:rsidP="00F60952">
      <w:pPr>
        <w:spacing w:after="0" w:line="240" w:lineRule="auto"/>
        <w:jc w:val="both"/>
      </w:pPr>
    </w:p>
    <w:p w:rsidR="0039161D" w:rsidRDefault="0039161D" w:rsidP="00F60952">
      <w:pPr>
        <w:spacing w:after="0" w:line="240" w:lineRule="auto"/>
        <w:jc w:val="both"/>
      </w:pPr>
    </w:p>
    <w:sectPr w:rsidR="0039161D" w:rsidSect="00196B2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3807"/>
    <w:multiLevelType w:val="multilevel"/>
    <w:tmpl w:val="2BC8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21923"/>
    <w:multiLevelType w:val="multilevel"/>
    <w:tmpl w:val="FBF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6031F"/>
    <w:multiLevelType w:val="multilevel"/>
    <w:tmpl w:val="E3A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BC6147"/>
    <w:multiLevelType w:val="multilevel"/>
    <w:tmpl w:val="66D4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C5D72"/>
    <w:multiLevelType w:val="multilevel"/>
    <w:tmpl w:val="4A5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556C6"/>
    <w:multiLevelType w:val="multilevel"/>
    <w:tmpl w:val="712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B37D9"/>
    <w:multiLevelType w:val="multilevel"/>
    <w:tmpl w:val="6F4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41117"/>
    <w:multiLevelType w:val="multilevel"/>
    <w:tmpl w:val="B8BA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81782"/>
    <w:multiLevelType w:val="multilevel"/>
    <w:tmpl w:val="073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C6774"/>
    <w:multiLevelType w:val="multilevel"/>
    <w:tmpl w:val="460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22F6A"/>
    <w:multiLevelType w:val="multilevel"/>
    <w:tmpl w:val="471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3"/>
  </w:num>
  <w:num w:numId="5">
    <w:abstractNumId w:val="7"/>
  </w:num>
  <w:num w:numId="6">
    <w:abstractNumId w:val="1"/>
  </w:num>
  <w:num w:numId="7">
    <w:abstractNumId w:val="4"/>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27"/>
    <w:rsid w:val="0000632B"/>
    <w:rsid w:val="000109FF"/>
    <w:rsid w:val="000144EB"/>
    <w:rsid w:val="00020C4A"/>
    <w:rsid w:val="0002207B"/>
    <w:rsid w:val="00025FCD"/>
    <w:rsid w:val="00026370"/>
    <w:rsid w:val="000372F5"/>
    <w:rsid w:val="00044659"/>
    <w:rsid w:val="000448F7"/>
    <w:rsid w:val="000A599F"/>
    <w:rsid w:val="000B077C"/>
    <w:rsid w:val="000E21AC"/>
    <w:rsid w:val="000E4D4D"/>
    <w:rsid w:val="00106188"/>
    <w:rsid w:val="00133FCC"/>
    <w:rsid w:val="001572B1"/>
    <w:rsid w:val="0017380C"/>
    <w:rsid w:val="00196B27"/>
    <w:rsid w:val="001D0EA5"/>
    <w:rsid w:val="001D321E"/>
    <w:rsid w:val="001E57DA"/>
    <w:rsid w:val="0021208D"/>
    <w:rsid w:val="00216145"/>
    <w:rsid w:val="00221D8C"/>
    <w:rsid w:val="002424EB"/>
    <w:rsid w:val="00246BAF"/>
    <w:rsid w:val="00247522"/>
    <w:rsid w:val="002565AD"/>
    <w:rsid w:val="00261089"/>
    <w:rsid w:val="00265723"/>
    <w:rsid w:val="002723E9"/>
    <w:rsid w:val="00274C48"/>
    <w:rsid w:val="0028542B"/>
    <w:rsid w:val="002A4D53"/>
    <w:rsid w:val="002A7263"/>
    <w:rsid w:val="002C6004"/>
    <w:rsid w:val="002C6523"/>
    <w:rsid w:val="002C65A2"/>
    <w:rsid w:val="002C6E15"/>
    <w:rsid w:val="002D7B5F"/>
    <w:rsid w:val="00301BB1"/>
    <w:rsid w:val="00316CA0"/>
    <w:rsid w:val="003171B6"/>
    <w:rsid w:val="00342CFC"/>
    <w:rsid w:val="003537A5"/>
    <w:rsid w:val="0038161C"/>
    <w:rsid w:val="00383469"/>
    <w:rsid w:val="0039161D"/>
    <w:rsid w:val="0039488D"/>
    <w:rsid w:val="003B7909"/>
    <w:rsid w:val="00410DB4"/>
    <w:rsid w:val="004166BD"/>
    <w:rsid w:val="0041704D"/>
    <w:rsid w:val="00437532"/>
    <w:rsid w:val="00456C95"/>
    <w:rsid w:val="00463C0F"/>
    <w:rsid w:val="00465336"/>
    <w:rsid w:val="004665D7"/>
    <w:rsid w:val="00474E72"/>
    <w:rsid w:val="00485F9D"/>
    <w:rsid w:val="004D5022"/>
    <w:rsid w:val="004F3848"/>
    <w:rsid w:val="004F3905"/>
    <w:rsid w:val="00512510"/>
    <w:rsid w:val="00547189"/>
    <w:rsid w:val="00547B46"/>
    <w:rsid w:val="00557E83"/>
    <w:rsid w:val="0056197E"/>
    <w:rsid w:val="005925B0"/>
    <w:rsid w:val="005A1513"/>
    <w:rsid w:val="005B1D3F"/>
    <w:rsid w:val="005F79D6"/>
    <w:rsid w:val="0064581B"/>
    <w:rsid w:val="00655292"/>
    <w:rsid w:val="00675C70"/>
    <w:rsid w:val="006B60C2"/>
    <w:rsid w:val="006D7DE7"/>
    <w:rsid w:val="006E54C2"/>
    <w:rsid w:val="006E60D0"/>
    <w:rsid w:val="006E7BB6"/>
    <w:rsid w:val="007104F4"/>
    <w:rsid w:val="00750D43"/>
    <w:rsid w:val="00772C5B"/>
    <w:rsid w:val="007A72F7"/>
    <w:rsid w:val="007E16EC"/>
    <w:rsid w:val="007E2CB5"/>
    <w:rsid w:val="007E5FE6"/>
    <w:rsid w:val="00841E9B"/>
    <w:rsid w:val="00865B4E"/>
    <w:rsid w:val="008A2843"/>
    <w:rsid w:val="008A3DDC"/>
    <w:rsid w:val="008D0B3C"/>
    <w:rsid w:val="008E3BE6"/>
    <w:rsid w:val="008F758A"/>
    <w:rsid w:val="00963234"/>
    <w:rsid w:val="00967FF4"/>
    <w:rsid w:val="00996A1C"/>
    <w:rsid w:val="009A4B16"/>
    <w:rsid w:val="009C03CF"/>
    <w:rsid w:val="009C4DC1"/>
    <w:rsid w:val="009D025F"/>
    <w:rsid w:val="00A00B7F"/>
    <w:rsid w:val="00A03A4B"/>
    <w:rsid w:val="00A15095"/>
    <w:rsid w:val="00A21388"/>
    <w:rsid w:val="00A52EC4"/>
    <w:rsid w:val="00A65B97"/>
    <w:rsid w:val="00AC72EB"/>
    <w:rsid w:val="00AD32FD"/>
    <w:rsid w:val="00AF26B2"/>
    <w:rsid w:val="00B12E8D"/>
    <w:rsid w:val="00B75706"/>
    <w:rsid w:val="00BA0DB5"/>
    <w:rsid w:val="00BA4280"/>
    <w:rsid w:val="00BD141E"/>
    <w:rsid w:val="00C26283"/>
    <w:rsid w:val="00C6765D"/>
    <w:rsid w:val="00C77EFE"/>
    <w:rsid w:val="00C95860"/>
    <w:rsid w:val="00CC0A45"/>
    <w:rsid w:val="00CC23EF"/>
    <w:rsid w:val="00CC6BCC"/>
    <w:rsid w:val="00CD6B86"/>
    <w:rsid w:val="00CF1301"/>
    <w:rsid w:val="00CF2F71"/>
    <w:rsid w:val="00D102F4"/>
    <w:rsid w:val="00D44DB8"/>
    <w:rsid w:val="00D47F0A"/>
    <w:rsid w:val="00D57A81"/>
    <w:rsid w:val="00D634E1"/>
    <w:rsid w:val="00D85056"/>
    <w:rsid w:val="00D9141D"/>
    <w:rsid w:val="00DB3C1F"/>
    <w:rsid w:val="00DB3F52"/>
    <w:rsid w:val="00DC16C3"/>
    <w:rsid w:val="00DD74AD"/>
    <w:rsid w:val="00DF7326"/>
    <w:rsid w:val="00E53734"/>
    <w:rsid w:val="00E94D47"/>
    <w:rsid w:val="00EB3C0E"/>
    <w:rsid w:val="00EC6DC2"/>
    <w:rsid w:val="00ED2537"/>
    <w:rsid w:val="00F2285F"/>
    <w:rsid w:val="00F24224"/>
    <w:rsid w:val="00F44374"/>
    <w:rsid w:val="00F5134B"/>
    <w:rsid w:val="00F60952"/>
    <w:rsid w:val="00F73D4F"/>
    <w:rsid w:val="00F8191D"/>
    <w:rsid w:val="00F97C20"/>
    <w:rsid w:val="00FA7A5E"/>
    <w:rsid w:val="00FB281D"/>
    <w:rsid w:val="00FD1246"/>
    <w:rsid w:val="00FE12A5"/>
    <w:rsid w:val="00FE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27"/>
  </w:style>
  <w:style w:type="paragraph" w:styleId="2">
    <w:name w:val="heading 2"/>
    <w:basedOn w:val="a"/>
    <w:link w:val="20"/>
    <w:uiPriority w:val="9"/>
    <w:qFormat/>
    <w:rsid w:val="00274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C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4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C48"/>
    <w:rPr>
      <w:b/>
      <w:bCs/>
    </w:rPr>
  </w:style>
  <w:style w:type="character" w:styleId="a5">
    <w:name w:val="Hyperlink"/>
    <w:basedOn w:val="a0"/>
    <w:uiPriority w:val="99"/>
    <w:semiHidden/>
    <w:unhideWhenUsed/>
    <w:rsid w:val="00274C48"/>
    <w:rPr>
      <w:color w:val="0000FF"/>
      <w:u w:val="single"/>
    </w:rPr>
  </w:style>
  <w:style w:type="paragraph" w:styleId="a6">
    <w:name w:val="Balloon Text"/>
    <w:basedOn w:val="a"/>
    <w:link w:val="a7"/>
    <w:uiPriority w:val="99"/>
    <w:semiHidden/>
    <w:unhideWhenUsed/>
    <w:rsid w:val="00F443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374"/>
    <w:rPr>
      <w:rFonts w:ascii="Tahoma" w:hAnsi="Tahoma" w:cs="Tahoma"/>
      <w:sz w:val="16"/>
      <w:szCs w:val="16"/>
    </w:rPr>
  </w:style>
  <w:style w:type="character" w:styleId="a8">
    <w:name w:val="Emphasis"/>
    <w:basedOn w:val="a0"/>
    <w:uiPriority w:val="20"/>
    <w:qFormat/>
    <w:rsid w:val="00474E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27"/>
  </w:style>
  <w:style w:type="paragraph" w:styleId="2">
    <w:name w:val="heading 2"/>
    <w:basedOn w:val="a"/>
    <w:link w:val="20"/>
    <w:uiPriority w:val="9"/>
    <w:qFormat/>
    <w:rsid w:val="00274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C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4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C48"/>
    <w:rPr>
      <w:b/>
      <w:bCs/>
    </w:rPr>
  </w:style>
  <w:style w:type="character" w:styleId="a5">
    <w:name w:val="Hyperlink"/>
    <w:basedOn w:val="a0"/>
    <w:uiPriority w:val="99"/>
    <w:semiHidden/>
    <w:unhideWhenUsed/>
    <w:rsid w:val="00274C48"/>
    <w:rPr>
      <w:color w:val="0000FF"/>
      <w:u w:val="single"/>
    </w:rPr>
  </w:style>
  <w:style w:type="paragraph" w:styleId="a6">
    <w:name w:val="Balloon Text"/>
    <w:basedOn w:val="a"/>
    <w:link w:val="a7"/>
    <w:uiPriority w:val="99"/>
    <w:semiHidden/>
    <w:unhideWhenUsed/>
    <w:rsid w:val="00F443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374"/>
    <w:rPr>
      <w:rFonts w:ascii="Tahoma" w:hAnsi="Tahoma" w:cs="Tahoma"/>
      <w:sz w:val="16"/>
      <w:szCs w:val="16"/>
    </w:rPr>
  </w:style>
  <w:style w:type="character" w:styleId="a8">
    <w:name w:val="Emphasis"/>
    <w:basedOn w:val="a0"/>
    <w:uiPriority w:val="20"/>
    <w:qFormat/>
    <w:rsid w:val="00474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340">
      <w:bodyDiv w:val="1"/>
      <w:marLeft w:val="0"/>
      <w:marRight w:val="0"/>
      <w:marTop w:val="0"/>
      <w:marBottom w:val="0"/>
      <w:divBdr>
        <w:top w:val="none" w:sz="0" w:space="0" w:color="auto"/>
        <w:left w:val="none" w:sz="0" w:space="0" w:color="auto"/>
        <w:bottom w:val="none" w:sz="0" w:space="0" w:color="auto"/>
        <w:right w:val="none" w:sz="0" w:space="0" w:color="auto"/>
      </w:divBdr>
    </w:div>
    <w:div w:id="81801478">
      <w:bodyDiv w:val="1"/>
      <w:marLeft w:val="0"/>
      <w:marRight w:val="0"/>
      <w:marTop w:val="0"/>
      <w:marBottom w:val="0"/>
      <w:divBdr>
        <w:top w:val="none" w:sz="0" w:space="0" w:color="auto"/>
        <w:left w:val="none" w:sz="0" w:space="0" w:color="auto"/>
        <w:bottom w:val="none" w:sz="0" w:space="0" w:color="auto"/>
        <w:right w:val="none" w:sz="0" w:space="0" w:color="auto"/>
      </w:divBdr>
    </w:div>
    <w:div w:id="115830816">
      <w:bodyDiv w:val="1"/>
      <w:marLeft w:val="0"/>
      <w:marRight w:val="0"/>
      <w:marTop w:val="0"/>
      <w:marBottom w:val="0"/>
      <w:divBdr>
        <w:top w:val="none" w:sz="0" w:space="0" w:color="auto"/>
        <w:left w:val="none" w:sz="0" w:space="0" w:color="auto"/>
        <w:bottom w:val="none" w:sz="0" w:space="0" w:color="auto"/>
        <w:right w:val="none" w:sz="0" w:space="0" w:color="auto"/>
      </w:divBdr>
    </w:div>
    <w:div w:id="194931221">
      <w:bodyDiv w:val="1"/>
      <w:marLeft w:val="0"/>
      <w:marRight w:val="0"/>
      <w:marTop w:val="0"/>
      <w:marBottom w:val="0"/>
      <w:divBdr>
        <w:top w:val="none" w:sz="0" w:space="0" w:color="auto"/>
        <w:left w:val="none" w:sz="0" w:space="0" w:color="auto"/>
        <w:bottom w:val="none" w:sz="0" w:space="0" w:color="auto"/>
        <w:right w:val="none" w:sz="0" w:space="0" w:color="auto"/>
      </w:divBdr>
    </w:div>
    <w:div w:id="348680445">
      <w:bodyDiv w:val="1"/>
      <w:marLeft w:val="0"/>
      <w:marRight w:val="0"/>
      <w:marTop w:val="0"/>
      <w:marBottom w:val="0"/>
      <w:divBdr>
        <w:top w:val="none" w:sz="0" w:space="0" w:color="auto"/>
        <w:left w:val="none" w:sz="0" w:space="0" w:color="auto"/>
        <w:bottom w:val="none" w:sz="0" w:space="0" w:color="auto"/>
        <w:right w:val="none" w:sz="0" w:space="0" w:color="auto"/>
      </w:divBdr>
    </w:div>
    <w:div w:id="366370008">
      <w:bodyDiv w:val="1"/>
      <w:marLeft w:val="0"/>
      <w:marRight w:val="0"/>
      <w:marTop w:val="0"/>
      <w:marBottom w:val="0"/>
      <w:divBdr>
        <w:top w:val="none" w:sz="0" w:space="0" w:color="auto"/>
        <w:left w:val="none" w:sz="0" w:space="0" w:color="auto"/>
        <w:bottom w:val="none" w:sz="0" w:space="0" w:color="auto"/>
        <w:right w:val="none" w:sz="0" w:space="0" w:color="auto"/>
      </w:divBdr>
    </w:div>
    <w:div w:id="512458556">
      <w:bodyDiv w:val="1"/>
      <w:marLeft w:val="0"/>
      <w:marRight w:val="0"/>
      <w:marTop w:val="0"/>
      <w:marBottom w:val="0"/>
      <w:divBdr>
        <w:top w:val="none" w:sz="0" w:space="0" w:color="auto"/>
        <w:left w:val="none" w:sz="0" w:space="0" w:color="auto"/>
        <w:bottom w:val="none" w:sz="0" w:space="0" w:color="auto"/>
        <w:right w:val="none" w:sz="0" w:space="0" w:color="auto"/>
      </w:divBdr>
    </w:div>
    <w:div w:id="513688774">
      <w:bodyDiv w:val="1"/>
      <w:marLeft w:val="0"/>
      <w:marRight w:val="0"/>
      <w:marTop w:val="0"/>
      <w:marBottom w:val="0"/>
      <w:divBdr>
        <w:top w:val="none" w:sz="0" w:space="0" w:color="auto"/>
        <w:left w:val="none" w:sz="0" w:space="0" w:color="auto"/>
        <w:bottom w:val="none" w:sz="0" w:space="0" w:color="auto"/>
        <w:right w:val="none" w:sz="0" w:space="0" w:color="auto"/>
      </w:divBdr>
    </w:div>
    <w:div w:id="710572612">
      <w:bodyDiv w:val="1"/>
      <w:marLeft w:val="0"/>
      <w:marRight w:val="0"/>
      <w:marTop w:val="0"/>
      <w:marBottom w:val="0"/>
      <w:divBdr>
        <w:top w:val="none" w:sz="0" w:space="0" w:color="auto"/>
        <w:left w:val="none" w:sz="0" w:space="0" w:color="auto"/>
        <w:bottom w:val="none" w:sz="0" w:space="0" w:color="auto"/>
        <w:right w:val="none" w:sz="0" w:space="0" w:color="auto"/>
      </w:divBdr>
      <w:divsChild>
        <w:div w:id="729766175">
          <w:marLeft w:val="0"/>
          <w:marRight w:val="0"/>
          <w:marTop w:val="0"/>
          <w:marBottom w:val="0"/>
          <w:divBdr>
            <w:top w:val="none" w:sz="0" w:space="0" w:color="auto"/>
            <w:left w:val="none" w:sz="0" w:space="0" w:color="auto"/>
            <w:bottom w:val="none" w:sz="0" w:space="0" w:color="auto"/>
            <w:right w:val="none" w:sz="0" w:space="0" w:color="auto"/>
          </w:divBdr>
          <w:divsChild>
            <w:div w:id="262345127">
              <w:marLeft w:val="0"/>
              <w:marRight w:val="0"/>
              <w:marTop w:val="0"/>
              <w:marBottom w:val="0"/>
              <w:divBdr>
                <w:top w:val="none" w:sz="0" w:space="0" w:color="auto"/>
                <w:left w:val="none" w:sz="0" w:space="0" w:color="auto"/>
                <w:bottom w:val="none" w:sz="0" w:space="0" w:color="auto"/>
                <w:right w:val="none" w:sz="0" w:space="0" w:color="auto"/>
              </w:divBdr>
            </w:div>
            <w:div w:id="660236266">
              <w:marLeft w:val="0"/>
              <w:marRight w:val="0"/>
              <w:marTop w:val="0"/>
              <w:marBottom w:val="0"/>
              <w:divBdr>
                <w:top w:val="none" w:sz="0" w:space="0" w:color="auto"/>
                <w:left w:val="none" w:sz="0" w:space="0" w:color="auto"/>
                <w:bottom w:val="none" w:sz="0" w:space="0" w:color="auto"/>
                <w:right w:val="none" w:sz="0" w:space="0" w:color="auto"/>
              </w:divBdr>
              <w:divsChild>
                <w:div w:id="769082774">
                  <w:marLeft w:val="0"/>
                  <w:marRight w:val="0"/>
                  <w:marTop w:val="0"/>
                  <w:marBottom w:val="0"/>
                  <w:divBdr>
                    <w:top w:val="none" w:sz="0" w:space="0" w:color="auto"/>
                    <w:left w:val="none" w:sz="0" w:space="0" w:color="auto"/>
                    <w:bottom w:val="none" w:sz="0" w:space="0" w:color="auto"/>
                    <w:right w:val="none" w:sz="0" w:space="0" w:color="auto"/>
                  </w:divBdr>
                </w:div>
                <w:div w:id="170998150">
                  <w:marLeft w:val="0"/>
                  <w:marRight w:val="0"/>
                  <w:marTop w:val="0"/>
                  <w:marBottom w:val="0"/>
                  <w:divBdr>
                    <w:top w:val="none" w:sz="0" w:space="0" w:color="auto"/>
                    <w:left w:val="none" w:sz="0" w:space="0" w:color="auto"/>
                    <w:bottom w:val="none" w:sz="0" w:space="0" w:color="auto"/>
                    <w:right w:val="none" w:sz="0" w:space="0" w:color="auto"/>
                  </w:divBdr>
                  <w:divsChild>
                    <w:div w:id="676427898">
                      <w:marLeft w:val="0"/>
                      <w:marRight w:val="0"/>
                      <w:marTop w:val="0"/>
                      <w:marBottom w:val="0"/>
                      <w:divBdr>
                        <w:top w:val="none" w:sz="0" w:space="0" w:color="auto"/>
                        <w:left w:val="none" w:sz="0" w:space="0" w:color="auto"/>
                        <w:bottom w:val="none" w:sz="0" w:space="0" w:color="auto"/>
                        <w:right w:val="none" w:sz="0" w:space="0" w:color="auto"/>
                      </w:divBdr>
                    </w:div>
                  </w:divsChild>
                </w:div>
                <w:div w:id="1725713317">
                  <w:marLeft w:val="0"/>
                  <w:marRight w:val="0"/>
                  <w:marTop w:val="0"/>
                  <w:marBottom w:val="0"/>
                  <w:divBdr>
                    <w:top w:val="none" w:sz="0" w:space="0" w:color="auto"/>
                    <w:left w:val="none" w:sz="0" w:space="0" w:color="auto"/>
                    <w:bottom w:val="none" w:sz="0" w:space="0" w:color="auto"/>
                    <w:right w:val="none" w:sz="0" w:space="0" w:color="auto"/>
                  </w:divBdr>
                  <w:divsChild>
                    <w:div w:id="16330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1901">
      <w:bodyDiv w:val="1"/>
      <w:marLeft w:val="0"/>
      <w:marRight w:val="0"/>
      <w:marTop w:val="0"/>
      <w:marBottom w:val="0"/>
      <w:divBdr>
        <w:top w:val="none" w:sz="0" w:space="0" w:color="auto"/>
        <w:left w:val="none" w:sz="0" w:space="0" w:color="auto"/>
        <w:bottom w:val="none" w:sz="0" w:space="0" w:color="auto"/>
        <w:right w:val="none" w:sz="0" w:space="0" w:color="auto"/>
      </w:divBdr>
    </w:div>
    <w:div w:id="942568373">
      <w:bodyDiv w:val="1"/>
      <w:marLeft w:val="0"/>
      <w:marRight w:val="0"/>
      <w:marTop w:val="0"/>
      <w:marBottom w:val="0"/>
      <w:divBdr>
        <w:top w:val="none" w:sz="0" w:space="0" w:color="auto"/>
        <w:left w:val="none" w:sz="0" w:space="0" w:color="auto"/>
        <w:bottom w:val="none" w:sz="0" w:space="0" w:color="auto"/>
        <w:right w:val="none" w:sz="0" w:space="0" w:color="auto"/>
      </w:divBdr>
    </w:div>
    <w:div w:id="982081849">
      <w:bodyDiv w:val="1"/>
      <w:marLeft w:val="0"/>
      <w:marRight w:val="0"/>
      <w:marTop w:val="0"/>
      <w:marBottom w:val="0"/>
      <w:divBdr>
        <w:top w:val="none" w:sz="0" w:space="0" w:color="auto"/>
        <w:left w:val="none" w:sz="0" w:space="0" w:color="auto"/>
        <w:bottom w:val="none" w:sz="0" w:space="0" w:color="auto"/>
        <w:right w:val="none" w:sz="0" w:space="0" w:color="auto"/>
      </w:divBdr>
    </w:div>
    <w:div w:id="1380519959">
      <w:bodyDiv w:val="1"/>
      <w:marLeft w:val="0"/>
      <w:marRight w:val="0"/>
      <w:marTop w:val="0"/>
      <w:marBottom w:val="0"/>
      <w:divBdr>
        <w:top w:val="none" w:sz="0" w:space="0" w:color="auto"/>
        <w:left w:val="none" w:sz="0" w:space="0" w:color="auto"/>
        <w:bottom w:val="none" w:sz="0" w:space="0" w:color="auto"/>
        <w:right w:val="none" w:sz="0" w:space="0" w:color="auto"/>
      </w:divBdr>
    </w:div>
    <w:div w:id="1434209112">
      <w:bodyDiv w:val="1"/>
      <w:marLeft w:val="0"/>
      <w:marRight w:val="0"/>
      <w:marTop w:val="0"/>
      <w:marBottom w:val="0"/>
      <w:divBdr>
        <w:top w:val="none" w:sz="0" w:space="0" w:color="auto"/>
        <w:left w:val="none" w:sz="0" w:space="0" w:color="auto"/>
        <w:bottom w:val="none" w:sz="0" w:space="0" w:color="auto"/>
        <w:right w:val="none" w:sz="0" w:space="0" w:color="auto"/>
      </w:divBdr>
    </w:div>
    <w:div w:id="1779056148">
      <w:bodyDiv w:val="1"/>
      <w:marLeft w:val="0"/>
      <w:marRight w:val="0"/>
      <w:marTop w:val="0"/>
      <w:marBottom w:val="0"/>
      <w:divBdr>
        <w:top w:val="none" w:sz="0" w:space="0" w:color="auto"/>
        <w:left w:val="none" w:sz="0" w:space="0" w:color="auto"/>
        <w:bottom w:val="none" w:sz="0" w:space="0" w:color="auto"/>
        <w:right w:val="none" w:sz="0" w:space="0" w:color="auto"/>
      </w:divBdr>
    </w:div>
    <w:div w:id="1798258021">
      <w:bodyDiv w:val="1"/>
      <w:marLeft w:val="0"/>
      <w:marRight w:val="0"/>
      <w:marTop w:val="0"/>
      <w:marBottom w:val="0"/>
      <w:divBdr>
        <w:top w:val="none" w:sz="0" w:space="0" w:color="auto"/>
        <w:left w:val="none" w:sz="0" w:space="0" w:color="auto"/>
        <w:bottom w:val="none" w:sz="0" w:space="0" w:color="auto"/>
        <w:right w:val="none" w:sz="0" w:space="0" w:color="auto"/>
      </w:divBdr>
    </w:div>
    <w:div w:id="1911428558">
      <w:bodyDiv w:val="1"/>
      <w:marLeft w:val="0"/>
      <w:marRight w:val="0"/>
      <w:marTop w:val="0"/>
      <w:marBottom w:val="0"/>
      <w:divBdr>
        <w:top w:val="none" w:sz="0" w:space="0" w:color="auto"/>
        <w:left w:val="none" w:sz="0" w:space="0" w:color="auto"/>
        <w:bottom w:val="none" w:sz="0" w:space="0" w:color="auto"/>
        <w:right w:val="none" w:sz="0" w:space="0" w:color="auto"/>
      </w:divBdr>
    </w:div>
    <w:div w:id="20387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1</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Applied Technologies LTD.</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Биктимиров Дамир</dc:creator>
  <cp:lastModifiedBy>N750</cp:lastModifiedBy>
  <cp:revision>105</cp:revision>
  <dcterms:created xsi:type="dcterms:W3CDTF">2013-08-06T10:29:00Z</dcterms:created>
  <dcterms:modified xsi:type="dcterms:W3CDTF">2014-02-24T09:23:00Z</dcterms:modified>
</cp:coreProperties>
</file>