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B1" w:rsidRPr="00A76FB1" w:rsidRDefault="00A76FB1" w:rsidP="00A76FB1">
      <w:pPr>
        <w:spacing w:after="45" w:line="240" w:lineRule="auto"/>
        <w:outlineLvl w:val="0"/>
        <w:rPr>
          <w:rFonts w:ascii="Verdana" w:eastAsia="Times New Roman" w:hAnsi="Verdana" w:cs="Times New Roman"/>
          <w:color w:val="444444"/>
          <w:kern w:val="36"/>
          <w:sz w:val="27"/>
          <w:szCs w:val="27"/>
          <w:lang w:eastAsia="ru-RU"/>
        </w:rPr>
      </w:pPr>
      <w:r w:rsidRPr="00A76FB1">
        <w:rPr>
          <w:rFonts w:ascii="Verdana" w:eastAsia="Times New Roman" w:hAnsi="Verdana" w:cs="Times New Roman"/>
          <w:color w:val="444444"/>
          <w:kern w:val="36"/>
          <w:sz w:val="27"/>
          <w:szCs w:val="27"/>
          <w:lang w:eastAsia="ru-RU"/>
        </w:rPr>
        <w:t xml:space="preserve">Как сделать сайт самому на </w:t>
      </w:r>
      <w:proofErr w:type="spellStart"/>
      <w:r w:rsidRPr="00A76FB1">
        <w:rPr>
          <w:rFonts w:ascii="Verdana" w:eastAsia="Times New Roman" w:hAnsi="Verdana" w:cs="Times New Roman"/>
          <w:color w:val="444444"/>
          <w:kern w:val="36"/>
          <w:sz w:val="27"/>
          <w:szCs w:val="27"/>
          <w:lang w:eastAsia="ru-RU"/>
        </w:rPr>
        <w:t>Joomla</w:t>
      </w:r>
      <w:proofErr w:type="spellEnd"/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 может быть лучше отличного сайта? – Собственный качественный сайт! Десятки и сотни тысяч людей ежедневно активно задаются вопросом, как сделать сайт самому бесплатно. Некоторые попросту не желают тратить собственные средства, но ещё больше – получают истинное удовольствие от творения своими руками. Основное затруднение, в выборе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идеальной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CMS (которой на самом деле не существует). Среди неимоверного количества систем – заметно выделяется </w:t>
      </w: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Бесплатная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мощная и безопасная, легка в освоении и имеет почти бесконечное множество как бесплатных, так и платных дополнений: модулей, плагинов, шаблонов и других незаменимых вкусностей – идеальный выбор для разработчика сайта с любым уровнем опыта.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Почему выбор пал именно на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данную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CMS? Создание сайта на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эффективное достижение гарантированного результата неограниченного уровня сложности, будь то функциональный интернет-магазин, несложная в исполнении визитка-портфолио или, например, новостной сайт.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Инструкция позволяет легко и быстро освоиться со всеми этапами создания от 0% до почти готового результата – требуется лишь минимальный уровень знания ПК и наличие некоторого количества свободного времени и усердия. А скриншот ниже – подстегнет желание! Именно это можно получить на выходе, если приложить чуточку старания.</w:t>
      </w:r>
    </w:p>
    <w:p w:rsidR="00A76FB1" w:rsidRPr="00A76FB1" w:rsidRDefault="00A76FB1" w:rsidP="00A76FB1">
      <w:pPr>
        <w:spacing w:after="75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drawing>
          <wp:inline distT="0" distB="0" distL="0" distR="0">
            <wp:extent cx="1905000" cy="1771650"/>
            <wp:effectExtent l="0" t="0" r="0" b="0"/>
            <wp:docPr id="18" name="Рисунок 18" descr="Результат создания сайта на Joom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создания сайта на Joom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numPr>
          <w:ilvl w:val="0"/>
          <w:numId w:val="1"/>
        </w:numPr>
        <w:spacing w:before="100" w:beforeAutospacing="1" w:after="100" w:afterAutospacing="1" w:line="270" w:lineRule="atLeast"/>
        <w:ind w:left="3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anchor="prepare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 xml:space="preserve">Подготовка к установке </w:t>
        </w:r>
        <w:proofErr w:type="spellStart"/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Joomla</w:t>
        </w:r>
        <w:proofErr w:type="spellEnd"/>
      </w:hyperlink>
    </w:p>
    <w:p w:rsidR="00A76FB1" w:rsidRPr="00A76FB1" w:rsidRDefault="00A76FB1" w:rsidP="00A76FB1">
      <w:pPr>
        <w:numPr>
          <w:ilvl w:val="0"/>
          <w:numId w:val="1"/>
        </w:numPr>
        <w:spacing w:before="100" w:beforeAutospacing="1" w:after="100" w:afterAutospacing="1" w:line="270" w:lineRule="atLeast"/>
        <w:ind w:left="3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anchor="install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 xml:space="preserve">Установка </w:t>
        </w:r>
        <w:proofErr w:type="spellStart"/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Joomla</w:t>
        </w:r>
        <w:proofErr w:type="spellEnd"/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 xml:space="preserve"> на локальный сервер</w:t>
        </w:r>
      </w:hyperlink>
    </w:p>
    <w:p w:rsidR="00A76FB1" w:rsidRPr="00A76FB1" w:rsidRDefault="00A76FB1" w:rsidP="00A76FB1">
      <w:pPr>
        <w:numPr>
          <w:ilvl w:val="0"/>
          <w:numId w:val="1"/>
        </w:numPr>
        <w:spacing w:before="100" w:beforeAutospacing="1" w:after="100" w:afterAutospacing="1" w:line="270" w:lineRule="atLeast"/>
        <w:ind w:left="3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" w:anchor="themization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 xml:space="preserve">Установка шаблона сайта на </w:t>
        </w:r>
        <w:proofErr w:type="spellStart"/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Joomla</w:t>
        </w:r>
        <w:proofErr w:type="spellEnd"/>
      </w:hyperlink>
    </w:p>
    <w:p w:rsidR="00A76FB1" w:rsidRPr="00A76FB1" w:rsidRDefault="00A76FB1" w:rsidP="00A76FB1">
      <w:pPr>
        <w:numPr>
          <w:ilvl w:val="0"/>
          <w:numId w:val="1"/>
        </w:numPr>
        <w:spacing w:before="100" w:beforeAutospacing="1" w:after="100" w:afterAutospacing="1" w:line="270" w:lineRule="atLeast"/>
        <w:ind w:left="3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" w:anchor="settings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 xml:space="preserve">Настройка </w:t>
        </w:r>
        <w:proofErr w:type="spellStart"/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Joomla</w:t>
        </w:r>
        <w:proofErr w:type="spellEnd"/>
      </w:hyperlink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76FB1" w:rsidRPr="00A76FB1" w:rsidRDefault="00A76FB1" w:rsidP="00A76FB1">
      <w:pPr>
        <w:numPr>
          <w:ilvl w:val="1"/>
          <w:numId w:val="1"/>
        </w:numPr>
        <w:spacing w:before="100" w:beforeAutospacing="1" w:after="100" w:afterAutospacing="1" w:line="270" w:lineRule="atLeast"/>
        <w:ind w:left="3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anchor="settings-modules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Настройка шаблона и модулей</w:t>
        </w:r>
      </w:hyperlink>
    </w:p>
    <w:p w:rsidR="00A76FB1" w:rsidRPr="00A76FB1" w:rsidRDefault="00A76FB1" w:rsidP="00A76FB1">
      <w:pPr>
        <w:numPr>
          <w:ilvl w:val="1"/>
          <w:numId w:val="1"/>
        </w:numPr>
        <w:spacing w:before="100" w:beforeAutospacing="1" w:after="100" w:afterAutospacing="1" w:line="270" w:lineRule="atLeast"/>
        <w:ind w:left="3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anchor="settings-site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Настройка сайта</w:t>
        </w:r>
      </w:hyperlink>
    </w:p>
    <w:p w:rsidR="00A76FB1" w:rsidRPr="00A76FB1" w:rsidRDefault="00A76FB1" w:rsidP="00A76FB1">
      <w:pPr>
        <w:numPr>
          <w:ilvl w:val="0"/>
          <w:numId w:val="1"/>
        </w:numPr>
        <w:spacing w:before="100" w:beforeAutospacing="1" w:after="100" w:afterAutospacing="1" w:line="270" w:lineRule="atLeast"/>
        <w:ind w:left="3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" w:anchor="start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 xml:space="preserve">Начало работы с </w:t>
        </w:r>
        <w:proofErr w:type="spellStart"/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Joomla</w:t>
        </w:r>
        <w:proofErr w:type="spellEnd"/>
      </w:hyperlink>
    </w:p>
    <w:p w:rsidR="00A76FB1" w:rsidRPr="00A76FB1" w:rsidRDefault="00A76FB1" w:rsidP="00A76FB1">
      <w:pPr>
        <w:numPr>
          <w:ilvl w:val="0"/>
          <w:numId w:val="1"/>
        </w:numPr>
        <w:spacing w:before="100" w:beforeAutospacing="1" w:after="100" w:afterAutospacing="1" w:line="270" w:lineRule="atLeast"/>
        <w:ind w:left="3225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" w:tgtFrame="_blank" w:history="1">
        <w:r w:rsidRPr="00A76FB1">
          <w:rPr>
            <w:rFonts w:ascii="Verdana" w:eastAsia="Times New Roman" w:hAnsi="Verdana" w:cs="Times New Roman"/>
            <w:b/>
            <w:bCs/>
            <w:color w:val="1F78D3"/>
            <w:sz w:val="18"/>
            <w:szCs w:val="18"/>
            <w:u w:val="single"/>
            <w:lang w:eastAsia="ru-RU"/>
          </w:rPr>
          <w:t>Хочу сайт, но не хочу разбираться!</w:t>
        </w:r>
      </w:hyperlink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1F78D3"/>
          <w:sz w:val="18"/>
          <w:szCs w:val="18"/>
          <w:lang w:eastAsia="ru-RU"/>
        </w:rPr>
        <w:drawing>
          <wp:inline distT="0" distB="0" distL="0" distR="0">
            <wp:extent cx="3486150" cy="476250"/>
            <wp:effectExtent l="0" t="0" r="0" b="0"/>
            <wp:docPr id="17" name="Рисунок 17" descr="http://www.internet-technologies.ru/uploads/pages/201209/create-site-on-wix-100708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ernet-technologies.ru/uploads/pages/201209/create-site-on-wix-100708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375" w:after="375" w:line="270" w:lineRule="atLeast"/>
        <w:outlineLvl w:val="1"/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</w:pPr>
      <w:bookmarkStart w:id="0" w:name="prepare"/>
      <w:bookmarkEnd w:id="0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 xml:space="preserve">Подготовка к установке </w:t>
      </w:r>
      <w:proofErr w:type="spellStart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>Joomla</w:t>
      </w:r>
      <w:proofErr w:type="spellEnd"/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известно, самое сложное в любом деле – это начало. Однако «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Джумла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радует крайней нетребовательностью: достаточно лишь раз выполнить описанную ниже последовательность действий - и данный этап больше не заставит вспоминать о себе, позволяя полностью сосредоточить внимание непосредственно на сайте, контенте, дизайне и продвижении!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первую очередь, надо скачать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дистрибутив, который располагается по адресу (для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2.5):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"http://joomla.ru/downloads/joomla" \o "Переход по внешней ссылке" \t "_blank" </w:instrTex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A76FB1">
        <w:rPr>
          <w:rFonts w:ascii="Verdana" w:eastAsia="Times New Roman" w:hAnsi="Verdana" w:cs="Times New Roman"/>
          <w:color w:val="1F78D3"/>
          <w:sz w:val="18"/>
          <w:szCs w:val="18"/>
          <w:u w:val="single"/>
          <w:lang w:eastAsia="ru-RU"/>
        </w:rPr>
        <w:t>http</w:t>
      </w:r>
      <w:proofErr w:type="spellEnd"/>
      <w:r w:rsidRPr="00A76FB1">
        <w:rPr>
          <w:rFonts w:ascii="Verdana" w:eastAsia="Times New Roman" w:hAnsi="Verdana" w:cs="Times New Roman"/>
          <w:color w:val="1F78D3"/>
          <w:sz w:val="18"/>
          <w:szCs w:val="18"/>
          <w:u w:val="single"/>
          <w:lang w:eastAsia="ru-RU"/>
        </w:rPr>
        <w:t>://joomla.ru/</w:t>
      </w:r>
      <w:proofErr w:type="spellStart"/>
      <w:r w:rsidRPr="00A76FB1">
        <w:rPr>
          <w:rFonts w:ascii="Verdana" w:eastAsia="Times New Roman" w:hAnsi="Verdana" w:cs="Times New Roman"/>
          <w:color w:val="1F78D3"/>
          <w:sz w:val="18"/>
          <w:szCs w:val="18"/>
          <w:u w:val="single"/>
          <w:lang w:eastAsia="ru-RU"/>
        </w:rPr>
        <w:t>downloads</w:t>
      </w:r>
      <w:proofErr w:type="spellEnd"/>
      <w:r w:rsidRPr="00A76FB1">
        <w:rPr>
          <w:rFonts w:ascii="Verdana" w:eastAsia="Times New Roman" w:hAnsi="Verdana" w:cs="Times New Roman"/>
          <w:color w:val="1F78D3"/>
          <w:sz w:val="18"/>
          <w:szCs w:val="18"/>
          <w:u w:val="single"/>
          <w:lang w:eastAsia="ru-RU"/>
        </w:rPr>
        <w:t>/</w:t>
      </w:r>
      <w:proofErr w:type="spellStart"/>
      <w:r w:rsidRPr="00A76FB1">
        <w:rPr>
          <w:rFonts w:ascii="Verdana" w:eastAsia="Times New Roman" w:hAnsi="Verdana" w:cs="Times New Roman"/>
          <w:color w:val="1F78D3"/>
          <w:sz w:val="18"/>
          <w:szCs w:val="18"/>
          <w:u w:val="single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lastRenderedPageBreak/>
        <w:drawing>
          <wp:inline distT="0" distB="0" distL="0" distR="0">
            <wp:extent cx="4762500" cy="2857500"/>
            <wp:effectExtent l="0" t="0" r="0" b="0"/>
            <wp:docPr id="16" name="Рисунок 16" descr="Загрузка дистрибутива Joomla 2.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рузка дистрибутива Joomla 2.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Переходим по ссылке и скачиваем файл </w:t>
      </w:r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joomla_2.5.6_ru.tar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последнию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версию).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уверены ли вы, что знаете, как сделать сайт самому, да такой – чтобы не стыдно было сразу выложить в интернете?..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Рекомендуется воспользоваться помощью поистине бесценной программы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Denwer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которая позволяет создавать локальный сервер и просматривать сайты исключительно в пределах вашего компьютера, благо установка занимает всего считанные минуты. Скачать Денвер можно с официального сайта: </w:t>
      </w:r>
      <w:hyperlink r:id="rId19" w:tgtFrame="_blank" w:tooltip="Переход по внешней ссылке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http://www.denwer.ru</w:t>
        </w:r>
      </w:hyperlink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drawing>
          <wp:inline distT="0" distB="0" distL="0" distR="0">
            <wp:extent cx="4762500" cy="2095500"/>
            <wp:effectExtent l="0" t="0" r="0" b="0"/>
            <wp:docPr id="15" name="Рисунок 15" descr="Загрузить дистрибутив Denwe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рузить дистрибутив Denwe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Кликнув по большой и красивой кнопке с надписью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Скачать Денвер 3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– мы получим возможность выбрать версию PHP и скачать программу. Для этого понадобится указать некоторые личные данные – не пугайтесь. Достаточно лишь указать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реальный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e-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mail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(туда придёт ссылка), остальные поля второстепенны.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случае появления любых недоразумений или неодолимой жажды знаний - на сайте также имеются подробные видео-уроки. Однако это уже не касается основной задачи: пройти инструкцию-обучение и усвоить, как сделать сайт с нуля на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lastRenderedPageBreak/>
        <w:drawing>
          <wp:inline distT="0" distB="0" distL="0" distR="0">
            <wp:extent cx="4762500" cy="2095500"/>
            <wp:effectExtent l="0" t="0" r="0" b="0"/>
            <wp:docPr id="14" name="Рисунок 14" descr="Установка Denwer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ка Denwer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375" w:after="375" w:line="270" w:lineRule="atLeast"/>
        <w:outlineLvl w:val="1"/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</w:pPr>
      <w:bookmarkStart w:id="1" w:name="install"/>
      <w:bookmarkEnd w:id="1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 xml:space="preserve">Установка </w:t>
      </w:r>
      <w:proofErr w:type="spellStart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 xml:space="preserve"> на локальный сервер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Скачали и установили все требуемые файлы? – Тогда переходим к столь долгожданному и самому интересному этапу обучения - к раскрытию ответа на волнующий вопрос, как сделать свой сайт бесплатно.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Открываем папку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home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(по умолчанию 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C:</w:t>
      </w:r>
      <w:proofErr w:type="gramEnd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\</w:t>
      </w:r>
      <w:proofErr w:type="gram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WebServers\home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создаем папку с названием сайта, например: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site.ru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Внутри созданной папки создаём ещё одну, с именем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www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- и распаковываем туда скачанные исходники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Сравниваем полученный результат с примером на скриншоте.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05350" cy="3695700"/>
            <wp:effectExtent l="0" t="0" r="0" b="0"/>
            <wp:docPr id="13" name="Рисунок 13" descr="Размещение Joo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мещение Jooml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почти создали сайт! Чтобы сделать сайт самому, осталось последнее усилие – установить CMS. Запускаем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Start</w:t>
      </w:r>
      <w:proofErr w:type="spellEnd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Denwer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открываем любой браузер и прописываем в адресной строке: 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http://127.0.0.1/denwer/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Откроется страница, где наша задача: найти строку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phpMyAdmin</w:t>
      </w:r>
      <w:proofErr w:type="spellEnd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- администрирование СУБД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- кликаем. Откроется страница, откуда можно перейти через левую верхнюю вкладку по адресу «База данных». Внимательно прописываем латинскими буквами выбранное название сайта (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site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кликаем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создать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Поздравляем! – База данных, необходимая для работоспособности сайта, создана.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705350" cy="2228850"/>
            <wp:effectExtent l="0" t="0" r="0" b="0"/>
            <wp:docPr id="12" name="Рисунок 12" descr="Создаем БД для Joo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здаем БД для Jooml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новом окне браузера вновь вводим название сайта (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http://site.ru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– появится предложение выбора языка. Выбираем, идём далее – просматриваем лицензию (степень усердия напрямую зависит от личной усидчивости), идём далее. Откроется страница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Основные установки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- внимательно заполняем поля: «Название хоста», «Имя и пароль пользователя», «Имя базы данных». Введённые данные следует сохранить – они понадобятся для получения доступа к сайту!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drawing>
          <wp:inline distT="0" distB="0" distL="0" distR="0">
            <wp:extent cx="4762500" cy="3457575"/>
            <wp:effectExtent l="0" t="0" r="0" b="9525"/>
            <wp:docPr id="11" name="Рисунок 11" descr="Установить демо-данные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демо-данные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FTP-сервер у нас отсутствует, поэтому настройки FTP с чистой совестью дозволяется пропустить. Далее появится предложение ввести: «Название сайта», «e-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mail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», «Пароль администратора». Заполняем (крайне настоятельно рекомендуется для первой пробы установить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-данные) – нажимаем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далее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lastRenderedPageBreak/>
        <w:drawing>
          <wp:inline distT="0" distB="0" distL="0" distR="0">
            <wp:extent cx="4762500" cy="3686175"/>
            <wp:effectExtent l="0" t="0" r="0" b="9525"/>
            <wp:docPr id="10" name="Рисунок 10" descr="Основные установки Joomla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сновные установки Joomla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 желали сделать свой сайт бесплатно? До исполнения желания остался один шаг – рекомендация к удалению папки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installation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Удалите её.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Следуйте указаниям инструкции – данный этап не скрывает в себе сложностей. Отныне вы знаете, как сделать сайт на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Вбивайте в адресную строку название сайта и можете любоваться полученным результатом. Для управления сайтом пройдите по ссылке (потребуется логин и пароль, указанные в процессе установки, как показано на скриншоте): 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http://site.ru/administrator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43450" cy="3295650"/>
            <wp:effectExtent l="0" t="0" r="0" b="0"/>
            <wp:docPr id="9" name="Рисунок 9" descr="Административный раздел Joo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дминистративный раздел Jooml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375" w:after="375" w:line="270" w:lineRule="atLeast"/>
        <w:outlineLvl w:val="1"/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</w:pPr>
      <w:bookmarkStart w:id="2" w:name="themization"/>
      <w:bookmarkEnd w:id="2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 xml:space="preserve">Установка шаблона сайта на </w:t>
      </w:r>
      <w:proofErr w:type="spellStart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>Joomla</w:t>
      </w:r>
      <w:proofErr w:type="spellEnd"/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CMS установлена, вход в администраторскую панель осуществлен: продолжаем раскрывать таинство темы, как сделать сайт бесплатно.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нашем случае стандартный шаблон заменен новостным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fldChar w:fldCharType="begin"/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instrText xml:space="preserve"> HYPERLINK "http://www.internet-technologies.ru/uploads/pages/201208/joomla-zt_news-III-111000.zip" \t "_blank" </w:instrTex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fldChar w:fldCharType="separate"/>
      </w:r>
      <w:r w:rsidRPr="00A76FB1">
        <w:rPr>
          <w:rFonts w:ascii="Verdana" w:eastAsia="Times New Roman" w:hAnsi="Verdana" w:cs="Times New Roman"/>
          <w:i/>
          <w:iCs/>
          <w:color w:val="1F78D3"/>
          <w:sz w:val="18"/>
          <w:szCs w:val="18"/>
          <w:u w:val="single"/>
          <w:lang w:eastAsia="ru-RU"/>
        </w:rPr>
        <w:t>ZT_News_III</w:t>
      </w:r>
      <w:proofErr w:type="spellEnd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fldChar w:fldCharType="end"/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содержащий бонус: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ZT_News_III_template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Plugin_System_ZT_Mega_Menu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а также дополнительные модули. Для установки необходимо скачать файлы на компьютер, разархивировать и найти в панели управления вкладку «Расширения – Установить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/У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далить».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Предложенный вариант шаблона – далеко не единственный! На просторах сети имеется необозримое множество платных и бесплатных шаблонов. Экспериментируйте! Единственная рекомендация – использовать проверенные источники, в частности – с официальных сайтов. Интересует, как добавить шаблон? Кликаем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Выберите файл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находим архив шаблона на компьютере и нажимаем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Загрузить файл и</w:t>
      </w:r>
      <w:proofErr w:type="gram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У</w:t>
      </w:r>
      <w:proofErr w:type="gramEnd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становить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drawing>
          <wp:inline distT="0" distB="0" distL="0" distR="0">
            <wp:extent cx="4762500" cy="2095500"/>
            <wp:effectExtent l="0" t="0" r="0" b="0"/>
            <wp:docPr id="8" name="Рисунок 8" descr="Установка шаблона на Joomla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ка шаблона на Joomla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375" w:after="375" w:line="270" w:lineRule="atLeast"/>
        <w:outlineLvl w:val="1"/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</w:pPr>
      <w:bookmarkStart w:id="3" w:name="settings"/>
      <w:bookmarkEnd w:id="3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 xml:space="preserve">Настройка </w:t>
      </w:r>
      <w:proofErr w:type="spellStart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>Joomla</w:t>
      </w:r>
      <w:proofErr w:type="spellEnd"/>
    </w:p>
    <w:p w:rsidR="00A76FB1" w:rsidRPr="00A76FB1" w:rsidRDefault="00A76FB1" w:rsidP="00A76FB1">
      <w:pPr>
        <w:spacing w:before="375" w:after="375" w:line="270" w:lineRule="atLeast"/>
        <w:outlineLvl w:val="2"/>
        <w:rPr>
          <w:rFonts w:ascii="Verdana" w:eastAsia="Times New Roman" w:hAnsi="Verdana" w:cs="Times New Roman"/>
          <w:color w:val="B82828"/>
          <w:sz w:val="26"/>
          <w:szCs w:val="26"/>
          <w:lang w:eastAsia="ru-RU"/>
        </w:rPr>
      </w:pPr>
      <w:bookmarkStart w:id="4" w:name="settings-modules"/>
      <w:bookmarkEnd w:id="4"/>
      <w:r w:rsidRPr="00A76FB1">
        <w:rPr>
          <w:rFonts w:ascii="Verdana" w:eastAsia="Times New Roman" w:hAnsi="Verdana" w:cs="Times New Roman"/>
          <w:color w:val="B82828"/>
          <w:sz w:val="26"/>
          <w:szCs w:val="26"/>
          <w:lang w:eastAsia="ru-RU"/>
        </w:rPr>
        <w:t>Настройка шаблона и модулей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Настройка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начинается с настройки компонентов.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Главное в настройке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джумлы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это настройка компонентов. Для активации плагинов и модулей переходим по адресу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Расширения – Менеджер плагинов/модулей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Контролируем, чтобы рядом с каждым нужным пунктом была установлена галочка.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Далее следует задействовать установленный шаблон сайта. Переходим в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Расширения – Менеджер шаблонов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 выбираем имеющийся (в нашем случае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ZT_News_III_template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») – устанавливаем по умолчанию. Преобладающее количество качественных шаблонов обладает собственными настройками, в частности, различными цветовыми гаммами (у нас зелёная, серая и красная).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касается прилагаемых модулей, то имеется следующий ассортимент:</w:t>
      </w:r>
    </w:p>
    <w:p w:rsidR="00A76FB1" w:rsidRPr="00A76FB1" w:rsidRDefault="00A76FB1" w:rsidP="00A76FB1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JV_G-</w:t>
      </w: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Weather_module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модуль, позволяющий отображать на сайте погоду от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Google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настройках присутствует выбор интересуемого региона.</w:t>
      </w:r>
    </w:p>
    <w:p w:rsidR="00A76FB1" w:rsidRPr="00A76FB1" w:rsidRDefault="00A76FB1" w:rsidP="00A76FB1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JV_Headline_module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собирает новости всех категорий для отображения в заголовке страницы.</w:t>
      </w:r>
    </w:p>
    <w:p w:rsidR="00A76FB1" w:rsidRPr="00A76FB1" w:rsidRDefault="00A76FB1" w:rsidP="00A76FB1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JV_News_module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отображает превью статьи на первой страничке.</w:t>
      </w:r>
    </w:p>
    <w:p w:rsidR="00A76FB1" w:rsidRPr="00A76FB1" w:rsidRDefault="00A76FB1" w:rsidP="00A76FB1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JV_Tabs_Module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представляет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лучший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контент для пользователей в виде выпадающего содержания.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lastRenderedPageBreak/>
        <w:drawing>
          <wp:inline distT="0" distB="0" distL="0" distR="0">
            <wp:extent cx="4762500" cy="4886325"/>
            <wp:effectExtent l="0" t="0" r="0" b="9525"/>
            <wp:docPr id="7" name="Рисунок 7" descr="Выбирем цветовую схему шаблона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ыбирем цветовую схему шаблона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касается прилагаемых модулей, то они представляют собой следующее:</w:t>
      </w:r>
    </w:p>
    <w:p w:rsidR="00A76FB1" w:rsidRPr="00A76FB1" w:rsidRDefault="00A76FB1" w:rsidP="00A76FB1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JV_G-</w:t>
      </w: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Weather_module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это модуль, который позволяет отображать на сайте погоду от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Google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модуле можно задать регион, для которого будет отображаться информация о погоде.</w:t>
      </w:r>
    </w:p>
    <w:p w:rsidR="00A76FB1" w:rsidRPr="00A76FB1" w:rsidRDefault="00A76FB1" w:rsidP="00A76FB1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JV_Headline_module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позволяет собирать новости всех категорий для отображения в заголовке страницы.</w:t>
      </w:r>
    </w:p>
    <w:p w:rsidR="00A76FB1" w:rsidRPr="00A76FB1" w:rsidRDefault="00A76FB1" w:rsidP="00A76FB1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JV_News_module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дает возможность отображать превью статьи на первой страничке.</w:t>
      </w:r>
    </w:p>
    <w:p w:rsidR="00A76FB1" w:rsidRPr="00A76FB1" w:rsidRDefault="00A76FB1" w:rsidP="00A76FB1">
      <w:pPr>
        <w:numPr>
          <w:ilvl w:val="0"/>
          <w:numId w:val="3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JV_Tabs_Module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представляет лучшее содержание для пользователей в виде выпадающего содержания.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Любой из вышеперечисленных модулей свободно редактируется в разделе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Расширения – Менеджер модулей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Переходим на сайт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выбранное название сайта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 наслаждаемся полученным результатом! Вы уже убедились, что сделать сайт самому бесплатно – легко и быстро?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lastRenderedPageBreak/>
        <w:drawing>
          <wp:inline distT="0" distB="0" distL="0" distR="0">
            <wp:extent cx="4762500" cy="3067050"/>
            <wp:effectExtent l="0" t="0" r="0" b="0"/>
            <wp:docPr id="6" name="Рисунок 6" descr="Текущий результат создания сайта на Joomla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екущий результат создания сайта на Joomla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375" w:after="375" w:line="270" w:lineRule="atLeast"/>
        <w:outlineLvl w:val="2"/>
        <w:rPr>
          <w:rFonts w:ascii="Verdana" w:eastAsia="Times New Roman" w:hAnsi="Verdana" w:cs="Times New Roman"/>
          <w:color w:val="B82828"/>
          <w:sz w:val="26"/>
          <w:szCs w:val="26"/>
          <w:lang w:eastAsia="ru-RU"/>
        </w:rPr>
      </w:pPr>
      <w:bookmarkStart w:id="5" w:name="settings-site"/>
      <w:bookmarkEnd w:id="5"/>
      <w:r w:rsidRPr="00A76FB1">
        <w:rPr>
          <w:rFonts w:ascii="Verdana" w:eastAsia="Times New Roman" w:hAnsi="Verdana" w:cs="Times New Roman"/>
          <w:color w:val="B82828"/>
          <w:sz w:val="26"/>
          <w:szCs w:val="26"/>
          <w:lang w:eastAsia="ru-RU"/>
        </w:rPr>
        <w:t>Настройка сайта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Крепкий фундамент – залог удивительной долговечности дома. Следует покопаться в глобальных настройках сайта сразу же - позднее что-либо менять на глобальном уровне будет крайне хлопотно! Находятся они в разделе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Сайт – Глобальная конфигурация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разбиваясь на три подраздела: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Сайт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Систем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а»,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Сервер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Сайт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Именно в данных параметрах задаётся текст, когда сайт отключен. Имеется возможность указать «Название», заполнить «Мета описание» и ключевые слова, имеющиеся на сайте (рекомендуется максимальное соответствие тематики материалов).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Чуть правее располагаются настройки SEO:</w:t>
      </w:r>
    </w:p>
    <w:p w:rsidR="00A76FB1" w:rsidRPr="00A76FB1" w:rsidRDefault="00A76FB1" w:rsidP="00A76FB1">
      <w:pPr>
        <w:numPr>
          <w:ilvl w:val="0"/>
          <w:numId w:val="4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Включить SEO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отображает URL в виде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человекопонятного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адреса, например, ссылка вида «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index.php?option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com_content&amp;view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article&amp;id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=5&amp;Itemid=10» будет заменена на что-то вроде «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pervaja-statja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A76FB1" w:rsidRPr="00A76FB1" w:rsidRDefault="00A76FB1" w:rsidP="00A76FB1">
      <w:pPr>
        <w:numPr>
          <w:ilvl w:val="0"/>
          <w:numId w:val="4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 xml:space="preserve">Использовать </w:t>
      </w:r>
      <w:proofErr w:type="spellStart"/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mod_rewrite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используется только на серверах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Apache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однако перед включением опции необходимо изменить "htaccess.txt" на ".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htaccess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</w:p>
    <w:p w:rsidR="00A76FB1" w:rsidRPr="00A76FB1" w:rsidRDefault="00A76FB1" w:rsidP="00A76FB1">
      <w:pPr>
        <w:numPr>
          <w:ilvl w:val="0"/>
          <w:numId w:val="4"/>
        </w:numPr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Добавить суффикс к URL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добавляет расширение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html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Например, было «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pervaja-statja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станет - «pervaja-statja.html».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Система и Сервер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отвечают за настройки более глубокого уровня, поэтому при отсутствии опыта рекомендуется ничего не трогать, лишь просмотреть для справки. Меняются они на более поздних этапах по мере получения опыта работы.</w:t>
      </w:r>
    </w:p>
    <w:p w:rsidR="00A76FB1" w:rsidRPr="00A76FB1" w:rsidRDefault="00A76FB1" w:rsidP="00A76FB1">
      <w:pPr>
        <w:spacing w:before="375" w:after="375" w:line="270" w:lineRule="atLeast"/>
        <w:outlineLvl w:val="1"/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</w:pPr>
      <w:bookmarkStart w:id="6" w:name="start"/>
      <w:bookmarkEnd w:id="6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 xml:space="preserve">Начало работы с </w:t>
      </w:r>
      <w:proofErr w:type="spellStart"/>
      <w:r w:rsidRPr="00A76FB1">
        <w:rPr>
          <w:rFonts w:ascii="Verdana" w:eastAsia="Times New Roman" w:hAnsi="Verdana" w:cs="Times New Roman"/>
          <w:color w:val="B82828"/>
          <w:sz w:val="27"/>
          <w:szCs w:val="27"/>
          <w:lang w:eastAsia="ru-RU"/>
        </w:rPr>
        <w:t>Joomla</w:t>
      </w:r>
      <w:proofErr w:type="spellEnd"/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Пока информация не добавлена – шаблон выглядит пустым и унылым. Чтобы сделать свой сайт конкурентоспособным, привлекающим всеобщее внимание – наполняйте его качественным и уникальным, интересным для пользователей контентом.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Прежде, чем добавлять записи, нарисуйте структуру сайта:</w:t>
      </w:r>
    </w:p>
    <w:p w:rsidR="00A76FB1" w:rsidRPr="00A76FB1" w:rsidRDefault="00A76FB1" w:rsidP="00A76FB1">
      <w:pPr>
        <w:shd w:val="clear" w:color="auto" w:fill="EEEEEE"/>
        <w:spacing w:line="270" w:lineRule="atLeast"/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Раздел -&gt; Категория -&gt; Статья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разделе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Содержание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находятся менеджеры для редактирования каждой составляющей структуры. Начнем с разделов: переходим во вкладку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Содержание – Менеджер Разделов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в правом верхнем углу выбираем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Новый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- создаем раздел.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Заполняем поля «Название» (указываем название раздела на русском языке) и «Псевдоним» (название на латинице, рекомендуется транслитерация). Для автоматической транслитерации слов существует весьма удобный (достаточно ввести текст на русском языке, чтобы мгновенно получить его же, но английскими буквами) онлайн-сервис </w:t>
      </w:r>
      <w:hyperlink r:id="rId37" w:tgtFrame="_blank" w:tooltip="Переход по внешней ссылке" w:history="1">
        <w:r w:rsidRPr="00A76FB1">
          <w:rPr>
            <w:rFonts w:ascii="Verdana" w:eastAsia="Times New Roman" w:hAnsi="Verdana" w:cs="Times New Roman"/>
            <w:i/>
            <w:iCs/>
            <w:color w:val="1F78D3"/>
            <w:sz w:val="18"/>
            <w:szCs w:val="18"/>
            <w:u w:val="single"/>
            <w:lang w:eastAsia="ru-RU"/>
          </w:rPr>
          <w:t>translit.ru</w:t>
        </w:r>
      </w:hyperlink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рекомендуется к использованию!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Проверяем, отмечена ли публикация (должно быть «да») - и нажимаем кнопку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Сохранить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в правом верхнем углу.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drawing>
          <wp:inline distT="0" distB="0" distL="0" distR="0">
            <wp:extent cx="4762500" cy="2095500"/>
            <wp:effectExtent l="0" t="0" r="0" b="0"/>
            <wp:docPr id="5" name="Рисунок 5" descr="Создаем новую категорию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здаем новую категорию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Переходим во вкладку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Содержание – Менеджер Категорий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Полностью аналогично создаём категории. Создали? – Тогда вперёд, на штурм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Содержание – Менеджер статей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»! Здесь вы, если хватит усердия довести дело до конца, будете очень частым гостем. Новые статьи соотносим с разделами и категориями, следим за наличием выбора публикации, чтобы материал отображался на главной странице.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drawing>
          <wp:inline distT="0" distB="0" distL="0" distR="0">
            <wp:extent cx="4762500" cy="2095500"/>
            <wp:effectExtent l="0" t="0" r="0" b="0"/>
            <wp:docPr id="4" name="Рисунок 4" descr="Создаем новую статью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здаем новую статью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Абсолютно точно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уверены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 теперь-то знаете, как сделать сайт с нуля? А вот и нет! Как минимум, требуется настроить внешний вид главной страницы, задать параметры отображения материалов. Переходим в раздел «</w:t>
      </w:r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Меню – Главное меню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находим пункт «</w:t>
      </w:r>
      <w:proofErr w:type="spell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Home</w:t>
      </w:r>
      <w:proofErr w:type="spellEnd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/(Домой)</w:t>
      </w: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- выбираем тип пункта меню. Это может быть одна страница, блог, другие варианты. Для новостного сайта идеально подходит варианта блога для отображения на главной странице множества различных статей – его и выбираем! Дополнительные параметры в правой части экрана позволяют редактировать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размещаемый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контент.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lastRenderedPageBreak/>
        <w:drawing>
          <wp:inline distT="0" distB="0" distL="0" distR="0">
            <wp:extent cx="4762500" cy="2095500"/>
            <wp:effectExtent l="0" t="0" r="0" b="0"/>
            <wp:docPr id="3" name="Рисунок 3" descr="Настраиваем главную страницу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страиваем главную страницу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Ну, вот теперь вы гарантировано знаете, как сделать сайт. Совсем несложно! Превращение гадкого утёнка в прекрасного лебедя занимает длительный срок – но первые ступеньки пройдены, осталось лишь продолжить движение. Ключевые роли успеха новостного сайта: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качественный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структурированный контент, грамотное позиционирование сайта, чёткая градация материалов.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Можете полюбоваться, как будет выглядеть сайт после появления первых нескольких статей. Прекрасно, не правда ли?..</w:t>
      </w:r>
    </w:p>
    <w:p w:rsidR="00A76FB1" w:rsidRPr="00A76FB1" w:rsidRDefault="00A76FB1" w:rsidP="00A76FB1">
      <w:pPr>
        <w:spacing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CACACA"/>
          <w:sz w:val="18"/>
          <w:szCs w:val="18"/>
          <w:lang w:eastAsia="ru-RU"/>
        </w:rPr>
        <w:drawing>
          <wp:inline distT="0" distB="0" distL="0" distR="0">
            <wp:extent cx="4762500" cy="4419600"/>
            <wp:effectExtent l="0" t="0" r="0" b="0"/>
            <wp:docPr id="2" name="Рисунок 2" descr="Созданный сайт на Joom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озданный сайт на Joom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Послесловие… сделать сайт – задача нетрудная. Сделать лучший из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отличных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своей сфере сайт – вот достойная цель. А превосходный сайт всегда легко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монетизируется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но это уже тема для отдельной объёмной статьи. Кстати, вот она: </w:t>
      </w:r>
      <w:hyperlink r:id="rId45" w:tgtFrame="_blank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как заработать на своем сайте</w:t>
        </w:r>
      </w:hyperlink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.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откладывайте планы на завтра: пока мы стоим на месте – мы движемся назад! Начните сегодня – и уже в текущем году скажете своему отражению в зеркале огромное спасибо. Читайте инструкции, ищите собственный путь – успех прячется где-то рядом!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А теперь – вперёд! На покорение новых вершин. </w:t>
      </w:r>
      <w:proofErr w:type="gram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Постойте</w:t>
      </w:r>
      <w:proofErr w:type="gram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… а вдруг у вас не получилось? Тогда специально для вас предлагается альтернативный вариант! </w:t>
      </w:r>
      <w:hyperlink r:id="rId46" w:tgtFrame="_blank" w:history="1">
        <w:r w:rsidRPr="00A76FB1">
          <w:rPr>
            <w:rFonts w:ascii="Verdana" w:eastAsia="Times New Roman" w:hAnsi="Verdana" w:cs="Times New Roman"/>
            <w:b/>
            <w:bCs/>
            <w:color w:val="1F78D3"/>
            <w:sz w:val="18"/>
            <w:szCs w:val="18"/>
            <w:u w:val="single"/>
            <w:lang w:eastAsia="ru-RU"/>
          </w:rPr>
          <w:t xml:space="preserve">Уникальный конструктор сайтов </w:t>
        </w:r>
        <w:proofErr w:type="spellStart"/>
        <w:r w:rsidRPr="00A76FB1">
          <w:rPr>
            <w:rFonts w:ascii="Verdana" w:eastAsia="Times New Roman" w:hAnsi="Verdana" w:cs="Times New Roman"/>
            <w:b/>
            <w:bCs/>
            <w:color w:val="1F78D3"/>
            <w:sz w:val="18"/>
            <w:szCs w:val="18"/>
            <w:u w:val="single"/>
            <w:lang w:eastAsia="ru-RU"/>
          </w:rPr>
          <w:t>Wix</w:t>
        </w:r>
        <w:proofErr w:type="spellEnd"/>
      </w:hyperlink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настолько простой, что абсолютно не требуются даже базовых знаний.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Простой – не значит плохой!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Wix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обладает потрясающим для его лёгкости функционалом: встроенный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редактор</w:t>
      </w:r>
      <w:proofErr w:type="gramStart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Drag</w:t>
      </w:r>
      <w:proofErr w:type="gramEnd"/>
      <w:r w:rsidRPr="00A76FB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&amp;Drop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слияние с социальными сетями, учебные видео и пошаговые инструкции, центр поддержки 24/7, бесплатный хостинг. Вам даже не придется думать о приобретении домена – конструктор подарит вам собственный, уникальный!</w:t>
      </w:r>
    </w:p>
    <w:p w:rsidR="00A76FB1" w:rsidRPr="00A76FB1" w:rsidRDefault="00A76FB1" w:rsidP="00A76FB1">
      <w:pPr>
        <w:spacing w:before="150" w:after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1F78D3"/>
          <w:sz w:val="18"/>
          <w:szCs w:val="18"/>
          <w:lang w:eastAsia="ru-RU"/>
        </w:rPr>
        <w:drawing>
          <wp:inline distT="0" distB="0" distL="0" distR="0">
            <wp:extent cx="3486150" cy="476250"/>
            <wp:effectExtent l="0" t="0" r="0" b="0"/>
            <wp:docPr id="1" name="Рисунок 1" descr="http://www.internet-technologies.ru/uploads/pages/201209/create-site-on-wix-100708.png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nternet-technologies.ru/uploads/pages/201209/create-site-on-wix-100708.png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FB1" w:rsidRPr="00A76FB1" w:rsidRDefault="00A76FB1" w:rsidP="00A76FB1">
      <w:pPr>
        <w:spacing w:before="15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7" w:tgtFrame="_blank" w:history="1"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 xml:space="preserve">Конструктор </w:t>
        </w:r>
        <w:proofErr w:type="spellStart"/>
        <w:r w:rsidRPr="00A76FB1">
          <w:rPr>
            <w:rFonts w:ascii="Verdana" w:eastAsia="Times New Roman" w:hAnsi="Verdana" w:cs="Times New Roman"/>
            <w:color w:val="1F78D3"/>
            <w:sz w:val="18"/>
            <w:szCs w:val="18"/>
            <w:u w:val="single"/>
            <w:lang w:eastAsia="ru-RU"/>
          </w:rPr>
          <w:t>Wix</w:t>
        </w:r>
        <w:proofErr w:type="spellEnd"/>
      </w:hyperlink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– комплексное решение для ценящих собственное время людей и всех тех, кого по какой-либо причине не привлекла </w:t>
      </w:r>
      <w:proofErr w:type="spellStart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Joomla</w:t>
      </w:r>
      <w:proofErr w:type="spellEnd"/>
      <w:r w:rsidRPr="00A76FB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F0980" w:rsidRDefault="009F0980">
      <w:bookmarkStart w:id="7" w:name="_GoBack"/>
      <w:bookmarkEnd w:id="7"/>
    </w:p>
    <w:sectPr w:rsidR="009F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0F6"/>
    <w:multiLevelType w:val="multilevel"/>
    <w:tmpl w:val="5990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85616"/>
    <w:multiLevelType w:val="multilevel"/>
    <w:tmpl w:val="B05A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26E64"/>
    <w:multiLevelType w:val="multilevel"/>
    <w:tmpl w:val="630A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262B6"/>
    <w:multiLevelType w:val="multilevel"/>
    <w:tmpl w:val="569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B1"/>
    <w:rsid w:val="009F0980"/>
    <w:rsid w:val="00A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6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6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FB1"/>
  </w:style>
  <w:style w:type="character" w:styleId="a4">
    <w:name w:val="Hyperlink"/>
    <w:basedOn w:val="a0"/>
    <w:uiPriority w:val="99"/>
    <w:semiHidden/>
    <w:unhideWhenUsed/>
    <w:rsid w:val="00A76F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6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6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FB1"/>
  </w:style>
  <w:style w:type="character" w:styleId="a4">
    <w:name w:val="Hyperlink"/>
    <w:basedOn w:val="a0"/>
    <w:uiPriority w:val="99"/>
    <w:semiHidden/>
    <w:unhideWhenUsed/>
    <w:rsid w:val="00A76F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05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7700">
              <w:marLeft w:val="3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51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3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17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25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6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8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4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7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4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0793">
              <w:marLeft w:val="0"/>
              <w:marRight w:val="0"/>
              <w:marTop w:val="300"/>
              <w:marBottom w:val="30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4252743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29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0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81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rnet-technologies.ru/how-to-create-a-website-with-joomla.html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internet-technologies.ru/uploads/pages/201208/joomla-install-database-110945b.jpg" TargetMode="External"/><Relationship Id="rId39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image" Target="media/image12.jpeg"/><Relationship Id="rId42" Type="http://schemas.openxmlformats.org/officeDocument/2006/relationships/hyperlink" Target="http://www.internet-technologies.ru/uploads/pages/201208/joomla-major-change-111006b.jpg" TargetMode="External"/><Relationship Id="rId47" Type="http://schemas.openxmlformats.org/officeDocument/2006/relationships/hyperlink" Target="http://www.internet-technologies.ru/wix/jooml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nternet-technologies.ru/how-to-create-a-website-with-joomla.html" TargetMode="External"/><Relationship Id="rId17" Type="http://schemas.openxmlformats.org/officeDocument/2006/relationships/hyperlink" Target="http://www.internet-technologies.ru/uploads/pages/201208/joomla-download-110642b.jpg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internet-technologies.ru/uploads/pages/201208/joomla-shablon-change-110956b.jpg" TargetMode="External"/><Relationship Id="rId38" Type="http://schemas.openxmlformats.org/officeDocument/2006/relationships/hyperlink" Target="http://www.internet-technologies.ru/uploads/pages/201208/joomla-category-new-111005b.jpg" TargetMode="External"/><Relationship Id="rId46" Type="http://schemas.openxmlformats.org/officeDocument/2006/relationships/hyperlink" Target="http://www.internet-technologies.ru/wix/joomla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internet-technologies.ru/uploads/pages/201208/denwer-download-110647b.jpg" TargetMode="External"/><Relationship Id="rId29" Type="http://schemas.openxmlformats.org/officeDocument/2006/relationships/image" Target="media/image9.jpeg"/><Relationship Id="rId41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://www.internet-technologies.ru/uploads/pages/201208/shablon-rezultat-111007b.jpg" TargetMode="External"/><Relationship Id="rId11" Type="http://schemas.openxmlformats.org/officeDocument/2006/relationships/hyperlink" Target="http://www.internet-technologies.ru/how-to-create-a-website-with-joomla.html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1.jpeg"/><Relationship Id="rId37" Type="http://schemas.openxmlformats.org/officeDocument/2006/relationships/hyperlink" Target="http://translit.ru/" TargetMode="External"/><Relationship Id="rId40" Type="http://schemas.openxmlformats.org/officeDocument/2006/relationships/hyperlink" Target="http://www.internet-technologies.ru/uploads/pages/201208/joomla-article-new-111005b.jpg" TargetMode="External"/><Relationship Id="rId45" Type="http://schemas.openxmlformats.org/officeDocument/2006/relationships/hyperlink" Target="http://www.internet-technologies.ru/how-to-make-money-on-sit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technologies.ru/wix/joomla" TargetMode="External"/><Relationship Id="rId23" Type="http://schemas.openxmlformats.org/officeDocument/2006/relationships/image" Target="media/image5.jpeg"/><Relationship Id="rId28" Type="http://schemas.openxmlformats.org/officeDocument/2006/relationships/hyperlink" Target="http://www.internet-technologies.ru/uploads/pages/201208/joomla-install-tools-110944b.jpg" TargetMode="External"/><Relationship Id="rId36" Type="http://schemas.openxmlformats.org/officeDocument/2006/relationships/image" Target="media/image13.jpeg"/><Relationship Id="rId49" Type="http://schemas.openxmlformats.org/officeDocument/2006/relationships/theme" Target="theme/theme1.xml"/><Relationship Id="rId10" Type="http://schemas.openxmlformats.org/officeDocument/2006/relationships/hyperlink" Target="http://www.internet-technologies.ru/how-to-create-a-website-with-joomla.html" TargetMode="External"/><Relationship Id="rId19" Type="http://schemas.openxmlformats.org/officeDocument/2006/relationships/hyperlink" Target="http://www.denwer.ru/" TargetMode="External"/><Relationship Id="rId31" Type="http://schemas.openxmlformats.org/officeDocument/2006/relationships/hyperlink" Target="http://www.internet-technologies.ru/uploads/pages/201208/joomla-install-shablon-110949b.jpg" TargetMode="External"/><Relationship Id="rId44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hyperlink" Target="http://www.internet-technologies.ru/how-to-create-a-website-with-joomla.html" TargetMode="External"/><Relationship Id="rId14" Type="http://schemas.openxmlformats.org/officeDocument/2006/relationships/hyperlink" Target="http://www.internet-technologies.ru/how-to-create-a-website-with-joomla.html" TargetMode="External"/><Relationship Id="rId22" Type="http://schemas.openxmlformats.org/officeDocument/2006/relationships/hyperlink" Target="http://www.internet-technologies.ru/uploads/pages/201208/denwer-install-110926b.jpg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10.jpeg"/><Relationship Id="rId35" Type="http://schemas.openxmlformats.org/officeDocument/2006/relationships/hyperlink" Target="http://www.internet-technologies.ru/uploads/pages/201208/joomla-site-zero-shablon-111000b.jpg" TargetMode="External"/><Relationship Id="rId43" Type="http://schemas.openxmlformats.org/officeDocument/2006/relationships/image" Target="media/image16.jpeg"/><Relationship Id="rId48" Type="http://schemas.openxmlformats.org/officeDocument/2006/relationships/fontTable" Target="fontTable.xml"/><Relationship Id="rId8" Type="http://schemas.openxmlformats.org/officeDocument/2006/relationships/hyperlink" Target="http://www.internet-technologies.ru/how-to-create-a-website-with-joom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Мафия</dc:creator>
  <cp:lastModifiedBy>Мафия</cp:lastModifiedBy>
  <cp:revision>1</cp:revision>
  <dcterms:created xsi:type="dcterms:W3CDTF">2014-02-27T04:54:00Z</dcterms:created>
  <dcterms:modified xsi:type="dcterms:W3CDTF">2014-02-27T04:56:00Z</dcterms:modified>
</cp:coreProperties>
</file>