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855"/>
      </w:tblGrid>
      <w:tr w:rsidR="003C2008" w:rsidRPr="003C2008" w:rsidTr="003C2008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3C2008" w:rsidRPr="003C2008" w:rsidRDefault="003C2008" w:rsidP="003C200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62626"/>
                <w:sz w:val="29"/>
                <w:szCs w:val="29"/>
                <w:lang w:eastAsia="ru-RU"/>
              </w:rPr>
            </w:pP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9"/>
                <w:szCs w:val="29"/>
                <w:lang w:eastAsia="ru-RU"/>
              </w:rPr>
              <w:fldChar w:fldCharType="begin"/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9"/>
                <w:szCs w:val="29"/>
                <w:lang w:eastAsia="ru-RU"/>
              </w:rPr>
              <w:instrText xml:space="preserve"> HYPERLINK "http://joomlalessons.ru/ustanovka-joomla/pervonachalnie-nastroyki-sayta.html" </w:instrText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9"/>
                <w:szCs w:val="29"/>
                <w:lang w:eastAsia="ru-RU"/>
              </w:rPr>
              <w:fldChar w:fldCharType="separate"/>
            </w:r>
            <w:r w:rsidRPr="003C2008">
              <w:rPr>
                <w:rFonts w:ascii="Helvetica" w:eastAsia="Times New Roman" w:hAnsi="Helvetica" w:cs="Helvetica"/>
                <w:b/>
                <w:bCs/>
                <w:color w:val="3D7400"/>
                <w:sz w:val="29"/>
                <w:szCs w:val="29"/>
                <w:u w:val="single"/>
                <w:lang w:eastAsia="ru-RU"/>
              </w:rPr>
              <w:t>Первоначальные настройки сайта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9"/>
                <w:szCs w:val="29"/>
                <w:lang w:eastAsia="ru-RU"/>
              </w:rPr>
              <w:fldChar w:fldCharType="end"/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3C2008" w:rsidRPr="003C2008" w:rsidRDefault="003C2008" w:rsidP="003C20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FF6600"/>
                <w:sz w:val="21"/>
                <w:szCs w:val="21"/>
                <w:lang w:eastAsia="ru-RU"/>
              </w:rPr>
              <w:drawing>
                <wp:inline distT="0" distB="0" distL="0" distR="0">
                  <wp:extent cx="495300" cy="371475"/>
                  <wp:effectExtent l="0" t="0" r="0" b="9525"/>
                  <wp:docPr id="18" name="Рисунок 18" descr="E-mail">
                    <a:hlinkClick xmlns:a="http://schemas.openxmlformats.org/drawingml/2006/main" r:id="rId6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-mail">
                            <a:hlinkClick r:id="rId6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008" w:rsidRPr="003C2008" w:rsidRDefault="003C2008" w:rsidP="003C2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1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C2008" w:rsidRPr="003C2008" w:rsidTr="003C200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C2008" w:rsidRPr="003C2008" w:rsidRDefault="003C2008" w:rsidP="003C2008">
            <w:pPr>
              <w:spacing w:after="0" w:line="240" w:lineRule="auto"/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</w:pP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Базовый курс - </w:t>
            </w:r>
            <w:hyperlink r:id="rId8" w:history="1">
              <w:r w:rsidRPr="003C2008">
                <w:rPr>
                  <w:rFonts w:ascii="Helvetica" w:eastAsia="Times New Roman" w:hAnsi="Helvetica" w:cs="Helvetica"/>
                  <w:color w:val="FF6600"/>
                  <w:sz w:val="21"/>
                  <w:szCs w:val="21"/>
                  <w:u w:val="single"/>
                  <w:lang w:eastAsia="ru-RU"/>
                </w:rPr>
                <w:t xml:space="preserve">Установка </w:t>
              </w:r>
              <w:proofErr w:type="spellStart"/>
              <w:r w:rsidRPr="003C2008">
                <w:rPr>
                  <w:rFonts w:ascii="Helvetica" w:eastAsia="Times New Roman" w:hAnsi="Helvetica" w:cs="Helvetica"/>
                  <w:color w:val="FF6600"/>
                  <w:sz w:val="21"/>
                  <w:szCs w:val="21"/>
                  <w:u w:val="single"/>
                  <w:lang w:eastAsia="ru-RU"/>
                </w:rPr>
                <w:t>Joomla</w:t>
              </w:r>
              <w:proofErr w:type="spellEnd"/>
              <w:r w:rsidRPr="003C2008">
                <w:rPr>
                  <w:rFonts w:ascii="Helvetica" w:eastAsia="Times New Roman" w:hAnsi="Helvetica" w:cs="Helvetica"/>
                  <w:color w:val="FF6600"/>
                  <w:sz w:val="21"/>
                  <w:szCs w:val="21"/>
                  <w:u w:val="single"/>
                  <w:lang w:eastAsia="ru-RU"/>
                </w:rPr>
                <w:t>!</w:t>
              </w:r>
            </w:hyperlink>
          </w:p>
        </w:tc>
      </w:tr>
      <w:tr w:rsidR="003C2008" w:rsidRPr="003C2008" w:rsidTr="003C200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C2008" w:rsidRPr="003C2008" w:rsidRDefault="003C2008" w:rsidP="003C200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</w:pP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noProof/>
                <w:color w:val="262626"/>
                <w:sz w:val="21"/>
                <w:szCs w:val="21"/>
                <w:lang w:eastAsia="ru-RU"/>
              </w:rPr>
              <w:drawing>
                <wp:inline distT="0" distB="0" distL="0" distR="0">
                  <wp:extent cx="3952875" cy="3124200"/>
                  <wp:effectExtent l="0" t="0" r="9525" b="0"/>
                  <wp:docPr id="17" name="Рисунок 17" descr="http://joomlalessons.ru/images/demo/main/Joomla_nastroy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joomlalessons.ru/images/demo/main/Joomla_nastroy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 xml:space="preserve">В предыдущих уроках мы учились устанавливать и русифицировать 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Joomla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! Сегодня нам предстоит продолжение знакомства с административной панелью и внесение изменений в настройки сайта.</w:t>
            </w:r>
          </w:p>
          <w:p w:rsidR="003C2008" w:rsidRPr="003C2008" w:rsidRDefault="003C2008" w:rsidP="003C2008">
            <w:pPr>
              <w:spacing w:before="100" w:beforeAutospacing="1" w:after="240" w:line="240" w:lineRule="auto"/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</w:pP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Как войти в 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админку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, вы уже знаете. Нажав на кнопку "Войти", вы попадаете теперь уже в русифицированную административную панель. </w:t>
            </w:r>
          </w:p>
          <w:p w:rsidR="003C2008" w:rsidRPr="003C2008" w:rsidRDefault="003C2008" w:rsidP="003C2008">
            <w:pPr>
              <w:spacing w:after="0" w:line="240" w:lineRule="auto"/>
              <w:outlineLvl w:val="0"/>
              <w:rPr>
                <w:rFonts w:ascii="Helvetica" w:eastAsia="Times New Roman" w:hAnsi="Helvetica" w:cs="Helvetica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3C2008">
              <w:rPr>
                <w:rFonts w:ascii="Helvetica" w:eastAsia="Times New Roman" w:hAnsi="Helvetica" w:cs="Helvetica"/>
                <w:b/>
                <w:bCs/>
                <w:color w:val="FF6600"/>
                <w:kern w:val="36"/>
                <w:sz w:val="27"/>
                <w:szCs w:val="27"/>
                <w:lang w:eastAsia="ru-RU"/>
              </w:rPr>
              <w:t>Административная панель</w:t>
            </w:r>
          </w:p>
          <w:p w:rsidR="003C2008" w:rsidRPr="003C2008" w:rsidRDefault="003C2008" w:rsidP="003C200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</w:pP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Панель состоит из трёх блоков:</w:t>
            </w:r>
          </w:p>
          <w:p w:rsidR="003C2008" w:rsidRPr="003C2008" w:rsidRDefault="003C2008" w:rsidP="003C200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FF6600"/>
                <w:sz w:val="21"/>
                <w:szCs w:val="21"/>
                <w:lang w:eastAsia="ru-RU"/>
              </w:rPr>
              <w:drawing>
                <wp:inline distT="0" distB="0" distL="0" distR="0">
                  <wp:extent cx="1428750" cy="952500"/>
                  <wp:effectExtent l="0" t="0" r="0" b="0"/>
                  <wp:docPr id="16" name="Рисунок 16" descr="Уроки Joomla :: Настройка сайта">
                    <a:hlinkClick xmlns:a="http://schemas.openxmlformats.org/drawingml/2006/main" r:id="rId10" tooltip="&quot;Уроки Joomla :: Настройка сайт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роки Joomla :: Настройка сайта">
                            <a:hlinkClick r:id="rId10" tooltip="&quot;Уроки Joomla :: Настройка сайт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b/>
                <w:bCs/>
                <w:color w:val="008000"/>
                <w:sz w:val="21"/>
                <w:szCs w:val="21"/>
                <w:lang w:eastAsia="ru-RU"/>
              </w:rPr>
              <w:t>1.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Основное меню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(верхнее, или горизонтальное) из семи пунктов:</w:t>
            </w:r>
          </w:p>
          <w:p w:rsidR="003C2008" w:rsidRPr="003C2008" w:rsidRDefault="003C2008" w:rsidP="003C20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</w:pP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Сайт</w:t>
            </w:r>
          </w:p>
          <w:p w:rsidR="003C2008" w:rsidRPr="003C2008" w:rsidRDefault="003C2008" w:rsidP="003C20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</w:pP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Все меню</w:t>
            </w:r>
          </w:p>
          <w:p w:rsidR="003C2008" w:rsidRPr="003C2008" w:rsidRDefault="003C2008" w:rsidP="003C20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</w:pP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Материалы</w:t>
            </w:r>
          </w:p>
          <w:p w:rsidR="003C2008" w:rsidRPr="003C2008" w:rsidRDefault="003C2008" w:rsidP="003C20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</w:pP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Компоненты</w:t>
            </w:r>
          </w:p>
          <w:p w:rsidR="003C2008" w:rsidRPr="003C2008" w:rsidRDefault="003C2008" w:rsidP="003C20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</w:pP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Расширения</w:t>
            </w:r>
          </w:p>
          <w:p w:rsidR="003C2008" w:rsidRPr="003C2008" w:rsidRDefault="003C2008" w:rsidP="003C20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</w:pP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Инструменты</w:t>
            </w:r>
          </w:p>
          <w:p w:rsidR="003C2008" w:rsidRPr="003C2008" w:rsidRDefault="003C2008" w:rsidP="003C20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</w:pP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Помощь</w:t>
            </w:r>
          </w:p>
          <w:p w:rsidR="003C2008" w:rsidRPr="003C2008" w:rsidRDefault="003C2008" w:rsidP="003C200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</w:pPr>
            <w:r w:rsidRPr="003C2008">
              <w:rPr>
                <w:rFonts w:ascii="Helvetica" w:eastAsia="Times New Roman" w:hAnsi="Helvetica" w:cs="Helvetica"/>
                <w:b/>
                <w:bCs/>
                <w:color w:val="008000"/>
                <w:sz w:val="21"/>
                <w:szCs w:val="21"/>
                <w:lang w:eastAsia="ru-RU"/>
              </w:rPr>
              <w:t>2.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В центре находится меню в картинках. Фактически оно дублирует 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Основное меню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, хотя и 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lastRenderedPageBreak/>
              <w:t>не полностью. Можно сказать, что с помощью иконок нам предоставлена возможность более симпатичного доступа к отдельным пунктам верхнего меню, только и всего. 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b/>
                <w:bCs/>
                <w:color w:val="008000"/>
                <w:sz w:val="21"/>
                <w:szCs w:val="21"/>
                <w:lang w:eastAsia="ru-RU"/>
              </w:rPr>
              <w:t>3.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Справа - справочные материалы для Администратора</w:t>
            </w:r>
            <w:proofErr w:type="gram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 зарегистрированные пользователи; наиболее читаемые и недавно добавленные статьи сайта; статистика всех меню (из 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скольки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 пунктов состоит каждое меню); указание на установленную на сайте версию 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Joomla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! и напоминание о необходимости её обновления, если таковое уже выпущено в свет.</w:t>
            </w:r>
          </w:p>
          <w:p w:rsidR="003C2008" w:rsidRPr="003C2008" w:rsidRDefault="003C2008" w:rsidP="003C200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</w:pP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Как видите, нет ничего запутанного и непонятного, всё очень и очень просто. Самый быстрый путь освоения того, что кроется за всеми пунктами меню, - это практика. Мы уже знакомы с тем, что установка расширений происходит через меню "Расширения</w:t>
            </w:r>
            <w:proofErr w:type="gram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&gt;&gt;У</w:t>
            </w:r>
            <w:proofErr w:type="gram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становить/Удалить". Мы изменили время жизни сессии через меню "Сайт&gt;&gt;Общие настройки&gt;&gt;Система". Сегодня мы возвращаемся к 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Общим настройкам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одним из двух способов: либо 1) через 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u w:val="single"/>
                <w:lang w:eastAsia="ru-RU"/>
              </w:rPr>
              <w:t>верхнее меню 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Сайт&gt;&gt;Общие настройки</w:t>
            </w:r>
            <w:proofErr w:type="gram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,</w:t>
            </w:r>
            <w:proofErr w:type="gram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 либо 2) через 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u w:val="single"/>
                <w:lang w:eastAsia="ru-RU"/>
              </w:rPr>
              <w:t>иконку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"Общие настройки" :</w:t>
            </w:r>
          </w:p>
          <w:p w:rsidR="003C2008" w:rsidRPr="003C2008" w:rsidRDefault="003C2008" w:rsidP="003C200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FF6600"/>
                <w:sz w:val="21"/>
                <w:szCs w:val="21"/>
                <w:lang w:eastAsia="ru-RU"/>
              </w:rPr>
              <w:drawing>
                <wp:inline distT="0" distB="0" distL="0" distR="0">
                  <wp:extent cx="990600" cy="952500"/>
                  <wp:effectExtent l="0" t="0" r="0" b="0"/>
                  <wp:docPr id="15" name="Рисунок 15" descr="Уроки Joomla :: Настройка сайта">
                    <a:hlinkClick xmlns:a="http://schemas.openxmlformats.org/drawingml/2006/main" r:id="rId12" tooltip="&quot;Уроки Joomla :: Настройка сайт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Уроки Joomla :: Настройка сайта">
                            <a:hlinkClick r:id="rId12" tooltip="&quot;Уроки Joomla :: Настройка сайт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008" w:rsidRPr="003C2008" w:rsidRDefault="003C2008" w:rsidP="003C2008">
            <w:pPr>
              <w:spacing w:after="0" w:line="240" w:lineRule="auto"/>
              <w:outlineLvl w:val="0"/>
              <w:rPr>
                <w:rFonts w:ascii="Helvetica" w:eastAsia="Times New Roman" w:hAnsi="Helvetica" w:cs="Helvetica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3C2008">
              <w:rPr>
                <w:rFonts w:ascii="Helvetica" w:eastAsia="Times New Roman" w:hAnsi="Helvetica" w:cs="Helvetica"/>
                <w:b/>
                <w:bCs/>
                <w:color w:val="FF6600"/>
                <w:kern w:val="36"/>
                <w:sz w:val="27"/>
                <w:szCs w:val="27"/>
                <w:lang w:eastAsia="ru-RU"/>
              </w:rPr>
              <w:t xml:space="preserve">Настройка </w:t>
            </w:r>
            <w:proofErr w:type="spellStart"/>
            <w:r w:rsidRPr="003C2008">
              <w:rPr>
                <w:rFonts w:ascii="Helvetica" w:eastAsia="Times New Roman" w:hAnsi="Helvetica" w:cs="Helvetica"/>
                <w:b/>
                <w:bCs/>
                <w:color w:val="FF6600"/>
                <w:kern w:val="36"/>
                <w:sz w:val="27"/>
                <w:szCs w:val="27"/>
                <w:lang w:eastAsia="ru-RU"/>
              </w:rPr>
              <w:t>Joomla</w:t>
            </w:r>
            <w:proofErr w:type="spellEnd"/>
            <w:r w:rsidRPr="003C2008">
              <w:rPr>
                <w:rFonts w:ascii="Helvetica" w:eastAsia="Times New Roman" w:hAnsi="Helvetica" w:cs="Helvetica"/>
                <w:b/>
                <w:bCs/>
                <w:color w:val="FF6600"/>
                <w:kern w:val="36"/>
                <w:sz w:val="27"/>
                <w:szCs w:val="27"/>
                <w:lang w:eastAsia="ru-RU"/>
              </w:rPr>
              <w:t>-сайта</w:t>
            </w:r>
          </w:p>
          <w:p w:rsidR="003C2008" w:rsidRPr="003C2008" w:rsidRDefault="003C2008" w:rsidP="003C200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</w:pP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В обоих случаях вы попадаете на страницу настроек, которая, в свою очередь, состоит из трех вкладок: "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Сайт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", "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Система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", "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Сервер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":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noProof/>
                <w:color w:val="FF6600"/>
                <w:sz w:val="21"/>
                <w:szCs w:val="21"/>
                <w:lang w:eastAsia="ru-RU"/>
              </w:rPr>
              <w:drawing>
                <wp:inline distT="0" distB="0" distL="0" distR="0">
                  <wp:extent cx="1428750" cy="952500"/>
                  <wp:effectExtent l="0" t="0" r="0" b="0"/>
                  <wp:docPr id="14" name="Рисунок 14" descr="Уроки Joomla :: Настройка сайта">
                    <a:hlinkClick xmlns:a="http://schemas.openxmlformats.org/drawingml/2006/main" r:id="rId14" tooltip="&quot;Уроки Joomla :: Настройка сайт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роки Joomla :: Настройка сайта">
                            <a:hlinkClick r:id="rId14" tooltip="&quot;Уроки Joomla :: Настройка сайт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8"/>
                <w:szCs w:val="28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b/>
                <w:bCs/>
                <w:color w:val="008000"/>
                <w:sz w:val="28"/>
                <w:szCs w:val="28"/>
                <w:lang w:eastAsia="ru-RU"/>
              </w:rPr>
              <w:t>Вкладка "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008000"/>
                <w:sz w:val="28"/>
                <w:szCs w:val="28"/>
                <w:u w:val="single"/>
                <w:lang w:eastAsia="ru-RU"/>
              </w:rPr>
              <w:t>Сайт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008000"/>
                <w:sz w:val="28"/>
                <w:szCs w:val="28"/>
                <w:lang w:eastAsia="ru-RU"/>
              </w:rPr>
              <w:t>"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1) Первыми здесь стоят два поля: "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Сайт выключен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" и "</w:t>
            </w:r>
            <w:proofErr w:type="spellStart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Оффлайн</w:t>
            </w:r>
            <w:proofErr w:type="spellEnd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 xml:space="preserve"> сообщение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":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Для чего они предназначены?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Если вы проводите на своём сайте наладочные работы и при этом не хотите, чтобы посетители стали свидетелями ваших нововведений, то вы можете выключить сайт. Посетители в этом случае увидят только текст, который приводится в поле "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Оффлайн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 сообщение". Этот текст вы можете придумать сами.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Пока вы новичок, оставьте предлагаемый вариант сообщения, как есть. Став опытнее, вы сможете сделать свою собственную заставку.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 xml:space="preserve">Поскольку мы сейчас работаем на 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локалхосте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, то выключать сайт нет никакой необходимости. Так что отмечайте "нет".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2) В поле "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Имя сайта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" введите название вашего сайта (сейчас у нас сайт называется "</w:t>
            </w:r>
            <w:proofErr w:type="spellStart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Демо</w:t>
            </w:r>
            <w:proofErr w:type="spellEnd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-сайт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").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3) Далее идёт строка 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"Визуальный редактор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по умолчанию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". С редактором мы будем знакомиться подробно в отдельном уроке, поэтому сейчас ограничимся лишь тем, что 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lastRenderedPageBreak/>
              <w:t>выберем в выпадающем списке "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TinyMCE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"</w:t>
            </w:r>
            <w:proofErr w:type="gram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noProof/>
                <w:color w:val="FF6600"/>
                <w:sz w:val="21"/>
                <w:szCs w:val="21"/>
                <w:lang w:eastAsia="ru-RU"/>
              </w:rPr>
              <w:drawing>
                <wp:inline distT="0" distB="0" distL="0" distR="0">
                  <wp:extent cx="1428750" cy="952500"/>
                  <wp:effectExtent l="0" t="0" r="0" b="0"/>
                  <wp:docPr id="13" name="Рисунок 13" descr="Уроки Joomla :: Настройка сайта">
                    <a:hlinkClick xmlns:a="http://schemas.openxmlformats.org/drawingml/2006/main" r:id="rId16" tooltip="&quot;Уроки Joomla :: Настройка сайт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роки Joomla :: Настройка сайта">
                            <a:hlinkClick r:id="rId16" tooltip="&quot;Уроки Joomla :: Настройка сайт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4) Теперь перейдём в правую часть панели. Здесь расположены "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 xml:space="preserve">Установки </w:t>
            </w:r>
            <w:proofErr w:type="spellStart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Search</w:t>
            </w:r>
            <w:proofErr w:type="spellEnd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Engine</w:t>
            </w:r>
            <w:proofErr w:type="spellEnd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Optimization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". 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Для того</w:t>
            </w:r>
            <w:proofErr w:type="gram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,</w:t>
            </w:r>
            <w:proofErr w:type="gram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 чтобы понять, что же меняется при изменении установок SEO, давайте сначала зафиксируем визуально то, что мы имеем на данный момент. Для этого откроем в браузере вкладку с </w:t>
            </w:r>
            <w:r w:rsidRPr="003C2008">
              <w:rPr>
                <w:rFonts w:ascii="Helvetica" w:eastAsia="Times New Roman" w:hAnsi="Helvetica" w:cs="Helvetica"/>
                <w:i/>
                <w:iCs/>
                <w:color w:val="262626"/>
                <w:sz w:val="21"/>
                <w:szCs w:val="21"/>
                <w:lang w:eastAsia="ru-RU"/>
              </w:rPr>
              <w:t>лицевой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панелью сайта и нажмём на "</w:t>
            </w:r>
            <w:proofErr w:type="spellStart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News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" в горизонтальном меню</w:t>
            </w:r>
            <w:proofErr w:type="gram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noProof/>
                <w:color w:val="FF6600"/>
                <w:sz w:val="21"/>
                <w:szCs w:val="21"/>
                <w:lang w:eastAsia="ru-RU"/>
              </w:rPr>
              <w:drawing>
                <wp:inline distT="0" distB="0" distL="0" distR="0">
                  <wp:extent cx="1428750" cy="952500"/>
                  <wp:effectExtent l="0" t="0" r="0" b="0"/>
                  <wp:docPr id="12" name="Рисунок 12" descr="Уроки Joomla :: Настройка сайта">
                    <a:hlinkClick xmlns:a="http://schemas.openxmlformats.org/drawingml/2006/main" r:id="rId18" tooltip="&quot;Уроки Joomla :: Настройка сайт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роки Joomla :: Настройка сайта">
                            <a:hlinkClick r:id="rId18" tooltip="&quot;Уроки Joomla :: Настройка сайт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В новом окне обратите внимание на ссылку в адресной строке браузера. Вот как она выглядит полностью : 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i/>
                <w:iCs/>
                <w:color w:val="262626"/>
                <w:sz w:val="21"/>
                <w:szCs w:val="21"/>
                <w:lang w:eastAsia="ru-RU"/>
              </w:rPr>
              <w:t>http://localhost/demo/index.php?option=com_newsfeeds&amp;view=newsfeed&amp;id=1&amp;feedid=1&amp;Itemid=18</w:t>
            </w:r>
            <w:proofErr w:type="gram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Э</w:t>
            </w:r>
            <w:proofErr w:type="gram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то </w:t>
            </w:r>
            <w:r w:rsidRPr="003C2008">
              <w:rPr>
                <w:rFonts w:ascii="Helvetica" w:eastAsia="Times New Roman" w:hAnsi="Helvetica" w:cs="Helvetica"/>
                <w:i/>
                <w:iCs/>
                <w:color w:val="262626"/>
                <w:sz w:val="21"/>
                <w:szCs w:val="21"/>
                <w:u w:val="single"/>
                <w:lang w:eastAsia="ru-RU"/>
              </w:rPr>
              <w:t>динамический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вид ссылки.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noProof/>
                <w:color w:val="FF6600"/>
                <w:sz w:val="21"/>
                <w:szCs w:val="21"/>
                <w:lang w:eastAsia="ru-RU"/>
              </w:rPr>
              <w:drawing>
                <wp:inline distT="0" distB="0" distL="0" distR="0">
                  <wp:extent cx="1428750" cy="952500"/>
                  <wp:effectExtent l="0" t="0" r="0" b="0"/>
                  <wp:docPr id="11" name="Рисунок 11" descr="Уроки Joomla :: Настройка сайта">
                    <a:hlinkClick xmlns:a="http://schemas.openxmlformats.org/drawingml/2006/main" r:id="rId20" tooltip="&quot;Уроки Joomla :: Настройка сайт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Уроки Joomla :: Настройка сайта">
                            <a:hlinkClick r:id="rId20" tooltip="&quot;Уроки Joomla :: Настройка сайт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Ну, что можно сказать? - длинно, некрасиво и непонятно, правда? Точно так же на нашем сайте выглядят сейчас и остальные ссылки. 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Давайте изменим настройки - с тем, чтобы ссылки стали более симпатичными и более понятными.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Для этого возвращаемся во вкладку </w:t>
            </w:r>
            <w:r w:rsidRPr="003C2008">
              <w:rPr>
                <w:rFonts w:ascii="Helvetica" w:eastAsia="Times New Roman" w:hAnsi="Helvetica" w:cs="Helvetica"/>
                <w:i/>
                <w:iCs/>
                <w:color w:val="262626"/>
                <w:sz w:val="21"/>
                <w:szCs w:val="21"/>
                <w:lang w:eastAsia="ru-RU"/>
              </w:rPr>
              <w:t>административной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панели и в поле "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 xml:space="preserve">Установки </w:t>
            </w:r>
            <w:proofErr w:type="spellStart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Search</w:t>
            </w:r>
            <w:proofErr w:type="spellEnd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Engine</w:t>
            </w:r>
            <w:proofErr w:type="spellEnd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Optimization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" включаем SEO</w:t>
            </w:r>
            <w:proofErr w:type="gram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 "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Включить SEO - Да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". Теперь мы должны сохранить новые настройки. Но нажимать будем не на кнопку "Сохранить", а на кнопку "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Применить</w:t>
            </w:r>
            <w:proofErr w:type="gram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". :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noProof/>
                <w:color w:val="FF6600"/>
                <w:sz w:val="21"/>
                <w:szCs w:val="21"/>
                <w:lang w:eastAsia="ru-RU"/>
              </w:rPr>
              <w:drawing>
                <wp:inline distT="0" distB="0" distL="0" distR="0">
                  <wp:extent cx="1428750" cy="952500"/>
                  <wp:effectExtent l="0" t="0" r="0" b="0"/>
                  <wp:docPr id="10" name="Рисунок 10" descr="Уроки Joomla :: Настройка сайта">
                    <a:hlinkClick xmlns:a="http://schemas.openxmlformats.org/drawingml/2006/main" r:id="rId22" tooltip="&quot;Уроки Joomla :: Настройка сайт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Уроки Joomla :: Настройка сайта">
                            <a:hlinkClick r:id="rId22" tooltip="&quot;Уроки Joomla :: Настройка сайт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proofErr w:type="gramEnd"/>
            <w:r w:rsidRPr="003C2008">
              <w:rPr>
                <w:rFonts w:ascii="Helvetica" w:eastAsia="Times New Roman" w:hAnsi="Helvetica" w:cs="Helvetica"/>
                <w:i/>
                <w:iCs/>
                <w:color w:val="993300"/>
                <w:sz w:val="21"/>
                <w:szCs w:val="21"/>
                <w:lang w:eastAsia="ru-RU"/>
              </w:rPr>
              <w:t>Если вы нажимаете на "Сохранить", то изменения будут сохранены, но окно с настройками закроется. Если же нажать на кнопку "Применить", то изменения сохранятся (о чём сообщается в письме на синем фоне), а рабочее окно останется открытым, и с ним можно продолжать работу: 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noProof/>
                <w:color w:val="FF66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1428750" cy="952500"/>
                  <wp:effectExtent l="0" t="0" r="0" b="0"/>
                  <wp:docPr id="9" name="Рисунок 9" descr="Уроки Joomla :: Настройка сайта">
                    <a:hlinkClick xmlns:a="http://schemas.openxmlformats.org/drawingml/2006/main" r:id="rId24" tooltip="&quot;Уроки Joomla :: Настройка сайт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Уроки Joomla :: Настройка сайта">
                            <a:hlinkClick r:id="rId24" tooltip="&quot;Уроки Joomla :: Настройка сайт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Попробуем убедиться в том, что изменения в конфигурации повлияли на вид ссылки. Для этого снова открываем </w:t>
            </w:r>
            <w:r w:rsidRPr="003C2008">
              <w:rPr>
                <w:rFonts w:ascii="Helvetica" w:eastAsia="Times New Roman" w:hAnsi="Helvetica" w:cs="Helvetica"/>
                <w:i/>
                <w:iCs/>
                <w:color w:val="262626"/>
                <w:sz w:val="21"/>
                <w:szCs w:val="21"/>
                <w:lang w:eastAsia="ru-RU"/>
              </w:rPr>
              <w:t>лицевую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 панель и перезагружаем страницу. Мы видим, что ничего не изменилось: </w:t>
            </w:r>
            <w:proofErr w:type="gram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ссылка</w:t>
            </w:r>
            <w:proofErr w:type="gram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 как была длиннющей, так и осталась. Это связано с кэшированием: ссылка изменится после того, как мы сначала закроем браузер, а потом снова его откроем.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 xml:space="preserve">Чтобы ускорить процесс, сделаем проще: вернёмся в 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админку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, откроем меню "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Инструменты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" и нажмём на "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Очистить кэш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"</w:t>
            </w:r>
            <w:proofErr w:type="gram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noProof/>
                <w:color w:val="FF6600"/>
                <w:sz w:val="21"/>
                <w:szCs w:val="21"/>
                <w:lang w:eastAsia="ru-RU"/>
              </w:rPr>
              <w:drawing>
                <wp:inline distT="0" distB="0" distL="0" distR="0">
                  <wp:extent cx="1428750" cy="952500"/>
                  <wp:effectExtent l="0" t="0" r="0" b="0"/>
                  <wp:docPr id="8" name="Рисунок 8" descr="Уроки Joomla :: Настройка сайта">
                    <a:hlinkClick xmlns:a="http://schemas.openxmlformats.org/drawingml/2006/main" r:id="rId26" tooltip="&quot;Уроки Joomla :: Настройка сайт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Уроки Joomla :: Настройка сайта">
                            <a:hlinkClick r:id="rId26" tooltip="&quot;Уроки Joomla :: Настройка сайт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Перебираемся опять в лицевую панель, перезагружаем страницу и видим, что ссылка приняла </w:t>
            </w:r>
            <w:r w:rsidRPr="003C2008">
              <w:rPr>
                <w:rFonts w:ascii="Helvetica" w:eastAsia="Times New Roman" w:hAnsi="Helvetica" w:cs="Helvetica"/>
                <w:i/>
                <w:iCs/>
                <w:color w:val="262626"/>
                <w:sz w:val="21"/>
                <w:szCs w:val="21"/>
                <w:u w:val="single"/>
                <w:lang w:eastAsia="ru-RU"/>
              </w:rPr>
              <w:t>статический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вид:</w:t>
            </w:r>
            <w:r w:rsidRPr="003C2008">
              <w:rPr>
                <w:rFonts w:ascii="Helvetica" w:eastAsia="Times New Roman" w:hAnsi="Helvetica" w:cs="Helvetica"/>
                <w:i/>
                <w:iCs/>
                <w:color w:val="262626"/>
                <w:sz w:val="21"/>
                <w:szCs w:val="21"/>
                <w:lang w:eastAsia="ru-RU"/>
              </w:rPr>
              <w:t> </w:t>
            </w:r>
            <w:r w:rsidRPr="003C2008">
              <w:rPr>
                <w:rFonts w:ascii="Helvetica" w:eastAsia="Times New Roman" w:hAnsi="Helvetica" w:cs="Helvetica"/>
                <w:i/>
                <w:iCs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i/>
                <w:iCs/>
                <w:color w:val="262626"/>
                <w:sz w:val="21"/>
                <w:szCs w:val="21"/>
                <w:lang w:eastAsia="ru-RU"/>
              </w:rPr>
              <w:br/>
              <w:t>http://localhost/demo/index.php/news</w:t>
            </w:r>
            <w:proofErr w:type="gram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:</w:t>
            </w:r>
            <w:proofErr w:type="gram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noProof/>
                <w:color w:val="FF6600"/>
                <w:sz w:val="21"/>
                <w:szCs w:val="21"/>
                <w:lang w:eastAsia="ru-RU"/>
              </w:rPr>
              <w:drawing>
                <wp:inline distT="0" distB="0" distL="0" distR="0">
                  <wp:extent cx="1428750" cy="952500"/>
                  <wp:effectExtent l="0" t="0" r="0" b="0"/>
                  <wp:docPr id="7" name="Рисунок 7" descr="Уроки Joomla :: Настройка сайта">
                    <a:hlinkClick xmlns:a="http://schemas.openxmlformats.org/drawingml/2006/main" r:id="rId28" tooltip="&quot;Уроки Joomla :: Настройка сайт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Уроки Joomla :: Настройка сайта">
                            <a:hlinkClick r:id="rId28" tooltip="&quot;Уроки Joomla :: Настройка сайт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Почувствовали разницу? Тогда усложним операцию: включим теперь все три кнопки "Да", а затем нажмём на кнопку "Применить":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noProof/>
                <w:color w:val="262626"/>
                <w:sz w:val="21"/>
                <w:szCs w:val="21"/>
                <w:lang w:eastAsia="ru-RU"/>
              </w:rPr>
              <w:drawing>
                <wp:inline distT="0" distB="0" distL="0" distR="0">
                  <wp:extent cx="2762250" cy="2438400"/>
                  <wp:effectExtent l="0" t="0" r="0" b="0"/>
                  <wp:docPr id="6" name="Рисунок 6" descr="http://joomlalessons.ru/images/baza/obzor/obzor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joomlalessons.ru/images/baza/obzor/obzor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Сразу после этого мы должны переименовать файл 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htaccess.txt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, который находится в корневом каталоге 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Joomla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!, в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993300"/>
                <w:sz w:val="21"/>
                <w:szCs w:val="21"/>
                <w:lang w:eastAsia="ru-RU"/>
              </w:rPr>
              <w:t> .</w:t>
            </w:r>
            <w:proofErr w:type="spellStart"/>
            <w:r w:rsidRPr="003C2008">
              <w:rPr>
                <w:rFonts w:ascii="Helvetica" w:eastAsia="Times New Roman" w:hAnsi="Helvetica" w:cs="Helvetica"/>
                <w:b/>
                <w:bCs/>
                <w:color w:val="993300"/>
                <w:sz w:val="21"/>
                <w:szCs w:val="21"/>
                <w:lang w:eastAsia="ru-RU"/>
              </w:rPr>
              <w:t>htaccess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.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 xml:space="preserve">Делается это просто: в файловом менеджере откройте 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диск</w:t>
            </w:r>
            <w:proofErr w:type="gramStart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W</w:t>
            </w:r>
            <w:proofErr w:type="spellEnd"/>
            <w:proofErr w:type="gramEnd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&gt;&gt;</w:t>
            </w:r>
            <w:proofErr w:type="spellStart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home</w:t>
            </w:r>
            <w:proofErr w:type="spellEnd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&gt;&gt;</w:t>
            </w:r>
            <w:proofErr w:type="spellStart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localhost</w:t>
            </w:r>
            <w:proofErr w:type="spellEnd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&gt;&gt;</w:t>
            </w:r>
            <w:proofErr w:type="spellStart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www</w:t>
            </w:r>
            <w:proofErr w:type="spellEnd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&gt;&gt;</w:t>
            </w:r>
            <w:proofErr w:type="spellStart"/>
            <w:r w:rsidRPr="003C2008">
              <w:rPr>
                <w:rFonts w:ascii="Helvetica" w:eastAsia="Times New Roman" w:hAnsi="Helvetica" w:cs="Helvetica"/>
                <w:b/>
                <w:bCs/>
                <w:i/>
                <w:iCs/>
                <w:color w:val="993300"/>
                <w:sz w:val="21"/>
                <w:szCs w:val="21"/>
                <w:lang w:eastAsia="ru-RU"/>
              </w:rPr>
              <w:t>demo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и просто нажмите на файл 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htaccess.txt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 . После 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lastRenderedPageBreak/>
              <w:t>этого зажмите клавишу </w:t>
            </w:r>
            <w:proofErr w:type="spellStart"/>
            <w:r w:rsidRPr="003C2008">
              <w:rPr>
                <w:rFonts w:ascii="Helvetica" w:eastAsia="Times New Roman" w:hAnsi="Helvetica" w:cs="Helvetica"/>
                <w:b/>
                <w:bCs/>
                <w:i/>
                <w:iCs/>
                <w:color w:val="262626"/>
                <w:sz w:val="21"/>
                <w:szCs w:val="21"/>
                <w:lang w:eastAsia="ru-RU"/>
              </w:rPr>
              <w:t>Shift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и нажмите на </w:t>
            </w:r>
            <w:r w:rsidRPr="003C2008">
              <w:rPr>
                <w:rFonts w:ascii="Helvetica" w:eastAsia="Times New Roman" w:hAnsi="Helvetica" w:cs="Helvetica"/>
                <w:b/>
                <w:bCs/>
                <w:i/>
                <w:iCs/>
                <w:color w:val="262626"/>
                <w:sz w:val="21"/>
                <w:szCs w:val="21"/>
                <w:lang w:eastAsia="ru-RU"/>
              </w:rPr>
              <w:t>F6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. Получится вот так:</w:t>
            </w:r>
          </w:p>
          <w:p w:rsidR="003C2008" w:rsidRPr="003C2008" w:rsidRDefault="003C2008" w:rsidP="003C200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FF6600"/>
                <w:sz w:val="21"/>
                <w:szCs w:val="21"/>
                <w:lang w:eastAsia="ru-RU"/>
              </w:rPr>
              <w:drawing>
                <wp:inline distT="0" distB="0" distL="0" distR="0">
                  <wp:extent cx="1428750" cy="952500"/>
                  <wp:effectExtent l="0" t="0" r="0" b="0"/>
                  <wp:docPr id="5" name="Рисунок 5" descr="Уроки Joomla :: Настройка сайта">
                    <a:hlinkClick xmlns:a="http://schemas.openxmlformats.org/drawingml/2006/main" r:id="rId31" tooltip="&quot;Уроки Joomla :: Настройка сайт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Уроки Joomla :: Настройка сайта">
                            <a:hlinkClick r:id="rId31" tooltip="&quot;Уроки Joomla :: Настройка сайт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008" w:rsidRPr="003C2008" w:rsidRDefault="003C2008" w:rsidP="003C200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</w:pP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Теперь удалите ".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txt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" после слова 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htaccess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, а перед ним поставьте точку. После этого нажмите на 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Enter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. Вот каким должен быть результат</w:t>
            </w:r>
            <w:proofErr w:type="gram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 :</w:t>
            </w:r>
            <w:proofErr w:type="gramEnd"/>
          </w:p>
          <w:p w:rsidR="003C2008" w:rsidRPr="003C2008" w:rsidRDefault="003C2008" w:rsidP="003C200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FF6600"/>
                <w:sz w:val="21"/>
                <w:szCs w:val="21"/>
                <w:lang w:eastAsia="ru-RU"/>
              </w:rPr>
              <w:drawing>
                <wp:inline distT="0" distB="0" distL="0" distR="0">
                  <wp:extent cx="1428750" cy="952500"/>
                  <wp:effectExtent l="0" t="0" r="0" b="0"/>
                  <wp:docPr id="4" name="Рисунок 4" descr="Уроки Joomla :: Настройка сайта">
                    <a:hlinkClick xmlns:a="http://schemas.openxmlformats.org/drawingml/2006/main" r:id="rId33" tooltip="&quot;Уроки Joomla :: Настройка сайт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Уроки Joomla :: Настройка сайта">
                            <a:hlinkClick r:id="rId33" tooltip="&quot;Уроки Joomla :: Настройка сайт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А теперь перейдём в лицевую панель и здесь опять нажмём на пункт меню "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News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". Если вы всё сделали правильно, то должны увидеть в адресной строке вот такой адрес: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noProof/>
                <w:color w:val="262626"/>
                <w:sz w:val="21"/>
                <w:szCs w:val="21"/>
                <w:lang w:eastAsia="ru-RU"/>
              </w:rPr>
              <w:drawing>
                <wp:inline distT="0" distB="0" distL="0" distR="0">
                  <wp:extent cx="2333625" cy="333375"/>
                  <wp:effectExtent l="0" t="0" r="9525" b="9525"/>
                  <wp:docPr id="3" name="Рисунок 3" descr="http://joomlalessons.ru/images/baza/obzor/obzor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joomlalessons.ru/images/baza/obzor/obzor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008" w:rsidRPr="003C2008" w:rsidRDefault="003C2008" w:rsidP="003C200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</w:pP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b/>
                <w:bCs/>
                <w:color w:val="008000"/>
                <w:sz w:val="28"/>
                <w:szCs w:val="28"/>
                <w:lang w:eastAsia="ru-RU"/>
              </w:rPr>
              <w:t>Вкладка "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008000"/>
                <w:sz w:val="28"/>
                <w:szCs w:val="28"/>
                <w:u w:val="single"/>
                <w:lang w:eastAsia="ru-RU"/>
              </w:rPr>
              <w:t>Система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008000"/>
                <w:sz w:val="28"/>
                <w:szCs w:val="28"/>
                <w:lang w:eastAsia="ru-RU"/>
              </w:rPr>
              <w:t>"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 xml:space="preserve">С ней мы познакомились при первом входе в 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админку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. Тогда мы изменили параметр "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Время жизни сессии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"</w:t>
            </w:r>
            <w:proofErr w:type="gram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 увеличив его до 60 минут :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noProof/>
                <w:color w:val="FF6600"/>
                <w:sz w:val="21"/>
                <w:szCs w:val="21"/>
                <w:lang w:eastAsia="ru-RU"/>
              </w:rPr>
              <w:drawing>
                <wp:inline distT="0" distB="0" distL="0" distR="0">
                  <wp:extent cx="1428750" cy="952500"/>
                  <wp:effectExtent l="0" t="0" r="0" b="0"/>
                  <wp:docPr id="2" name="Рисунок 2" descr="Уроки Joomla :: Настройка сайта">
                    <a:hlinkClick xmlns:a="http://schemas.openxmlformats.org/drawingml/2006/main" r:id="rId36" tooltip="&quot;Уроки Joomla :: Настройка сайт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Уроки Joomla :: Настройка сайта">
                            <a:hlinkClick r:id="rId36" tooltip="&quot;Уроки Joomla :: Настройка сайт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Больше во вкладке "Система" мы ничего пока не будем менять, а просто познакомимся. 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u w:val="single"/>
                <w:lang w:eastAsia="ru-RU"/>
              </w:rPr>
              <w:t>Поле "</w:t>
            </w:r>
            <w:r w:rsidRPr="003C2008">
              <w:rPr>
                <w:rFonts w:ascii="Helvetica" w:eastAsia="Times New Roman" w:hAnsi="Helvetica" w:cs="Helvetica"/>
                <w:b/>
                <w:bCs/>
                <w:i/>
                <w:iCs/>
                <w:color w:val="008000"/>
                <w:sz w:val="21"/>
                <w:szCs w:val="21"/>
                <w:u w:val="single"/>
                <w:lang w:eastAsia="ru-RU"/>
              </w:rPr>
              <w:t>Настройки пользователя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u w:val="single"/>
                <w:lang w:eastAsia="ru-RU"/>
              </w:rPr>
              <w:t>"</w:t>
            </w:r>
            <w:proofErr w:type="gram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:</w:t>
            </w:r>
            <w:proofErr w:type="gram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Именно здесь принимается решение о том, быть регистрации на сайте, или нет. Хотите, чтобы была, - отметьте "Да". В этом случае придётся отметить и остальное: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- "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u w:val="single"/>
                <w:lang w:eastAsia="ru-RU"/>
              </w:rPr>
              <w:t>Права нового пользователя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" - выберите "Зарегистрированный", с остальными понятиями разберёмся в статье "Права пользователей на сайте 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Joomla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";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- "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u w:val="single"/>
                <w:lang w:eastAsia="ru-RU"/>
              </w:rPr>
              <w:t>Активация пользователя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" - это понятие означает, что зарегистрированному посетителю будет (или не будет, если поставите "Нет") отправлено письмо со ссылкой для активации на указанную им при регистрации почту</w:t>
            </w:r>
            <w:proofErr w:type="gram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- "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u w:val="single"/>
                <w:lang w:eastAsia="ru-RU"/>
              </w:rPr>
              <w:t>Параметры пользователя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" - оставьте без изменений.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u w:val="single"/>
                <w:lang w:eastAsia="ru-RU"/>
              </w:rPr>
              <w:t>Поле "</w:t>
            </w:r>
            <w:r w:rsidRPr="003C2008">
              <w:rPr>
                <w:rFonts w:ascii="Helvetica" w:eastAsia="Times New Roman" w:hAnsi="Helvetica" w:cs="Helvetica"/>
                <w:b/>
                <w:bCs/>
                <w:i/>
                <w:iCs/>
                <w:color w:val="008000"/>
                <w:sz w:val="21"/>
                <w:szCs w:val="21"/>
                <w:u w:val="single"/>
                <w:lang w:eastAsia="ru-RU"/>
              </w:rPr>
              <w:t>Установки Медиа менеджера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u w:val="single"/>
                <w:lang w:eastAsia="ru-RU"/>
              </w:rPr>
              <w:t>"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 xml:space="preserve">В </w:t>
            </w:r>
            <w:proofErr w:type="gram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общем</w:t>
            </w:r>
            <w:proofErr w:type="gram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 смысл строк этого поля понятен. В дальнейшем, если понадобится, вы легко внесёте сюда свои поправки.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lastRenderedPageBreak/>
              <w:t xml:space="preserve">А пока заостряю ваше внимание на том, что по умолчанию папкой для 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медиафайлов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 является папка "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images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", это прописано в строке "Путь к папке с Медиа". Где находится эта папка? - вот полный путь к 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ней: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w</w:t>
            </w:r>
            <w:proofErr w:type="spellEnd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&gt;&gt;</w:t>
            </w:r>
            <w:proofErr w:type="spellStart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home</w:t>
            </w:r>
            <w:proofErr w:type="spellEnd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&gt;&gt;</w:t>
            </w:r>
            <w:proofErr w:type="spellStart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localhost</w:t>
            </w:r>
            <w:proofErr w:type="spellEnd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&gt;&gt;</w:t>
            </w:r>
            <w:proofErr w:type="spellStart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www</w:t>
            </w:r>
            <w:proofErr w:type="spellEnd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&gt;&gt;</w:t>
            </w:r>
            <w:proofErr w:type="spellStart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demo</w:t>
            </w:r>
            <w:proofErr w:type="spellEnd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&gt;&gt;</w:t>
            </w:r>
            <w:proofErr w:type="spellStart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images</w:t>
            </w:r>
            <w:proofErr w:type="spellEnd"/>
            <w:proofErr w:type="gram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В</w:t>
            </w:r>
            <w:proofErr w:type="gram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 строке "Путь к папке с Изображениями" прописан путь: "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images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/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stories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". Это означает, что все картинки сайта должны храниться в папке под названием "</w:t>
            </w:r>
            <w:proofErr w:type="spellStart"/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stories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" . Вы можете изменить этот путь, удалив вообще папку "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stories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". Но разговор об этом несколько 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преждевремен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, поэтому ограничимся пока простым обзором.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b/>
                <w:bCs/>
                <w:color w:val="008000"/>
                <w:sz w:val="28"/>
                <w:szCs w:val="28"/>
                <w:lang w:eastAsia="ru-RU"/>
              </w:rPr>
              <w:t>Вкладка "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008000"/>
                <w:sz w:val="28"/>
                <w:szCs w:val="28"/>
                <w:u w:val="single"/>
                <w:lang w:eastAsia="ru-RU"/>
              </w:rPr>
              <w:t>Сервер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008000"/>
                <w:sz w:val="28"/>
                <w:szCs w:val="28"/>
                <w:lang w:eastAsia="ru-RU"/>
              </w:rPr>
              <w:t>"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 xml:space="preserve">Пока ваш рабочий проект сайта находится на 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локалхосте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 xml:space="preserve">, на этой вкладке можно ничего не настраивать. Ну, разве что выбрать свой регион в выпадающем списке "Установки </w:t>
            </w:r>
            <w:proofErr w:type="spellStart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локали</w:t>
            </w:r>
            <w:proofErr w:type="spellEnd"/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":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noProof/>
                <w:color w:val="FF6600"/>
                <w:sz w:val="21"/>
                <w:szCs w:val="21"/>
                <w:lang w:eastAsia="ru-RU"/>
              </w:rPr>
              <w:drawing>
                <wp:inline distT="0" distB="0" distL="0" distR="0">
                  <wp:extent cx="1428750" cy="952500"/>
                  <wp:effectExtent l="0" t="0" r="0" b="0"/>
                  <wp:docPr id="1" name="Рисунок 1" descr="Уроки Joomla :: Настройка сайта">
                    <a:hlinkClick xmlns:a="http://schemas.openxmlformats.org/drawingml/2006/main" r:id="rId38" tooltip="&quot;Уроки Joomla :: Настройка сайт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Уроки Joomla :: Настройка сайта">
                            <a:hlinkClick r:id="rId38" tooltip="&quot;Уроки Joomla :: Настройка сайт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Позже мы подробно остановимся на "Установке почты", а на сегодня закончим настройку тем, что </w:t>
            </w:r>
            <w:r w:rsidRPr="003C2008">
              <w:rPr>
                <w:rFonts w:ascii="Helvetica" w:eastAsia="Times New Roman" w:hAnsi="Helvetica" w:cs="Helvetica"/>
                <w:i/>
                <w:iCs/>
                <w:color w:val="262626"/>
                <w:sz w:val="21"/>
                <w:szCs w:val="21"/>
                <w:u w:val="single"/>
                <w:lang w:eastAsia="ru-RU"/>
              </w:rPr>
              <w:t>обязательно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сохраним всё, что мы настроили, нажав на кнопку "</w:t>
            </w:r>
            <w:r w:rsidRPr="003C2008">
              <w:rPr>
                <w:rFonts w:ascii="Helvetica" w:eastAsia="Times New Roman" w:hAnsi="Helvetica" w:cs="Helvetica"/>
                <w:b/>
                <w:bCs/>
                <w:color w:val="262626"/>
                <w:sz w:val="21"/>
                <w:szCs w:val="21"/>
                <w:lang w:eastAsia="ru-RU"/>
              </w:rPr>
              <w:t>Сохранить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" в верхнем правом углу панели. 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  <w:t>Итак, мы сделали </w:t>
            </w:r>
            <w:r w:rsidRPr="003C2008">
              <w:rPr>
                <w:rFonts w:ascii="Helvetica" w:eastAsia="Times New Roman" w:hAnsi="Helvetica" w:cs="Helvetica"/>
                <w:b/>
                <w:bCs/>
                <w:i/>
                <w:iCs/>
                <w:color w:val="262626"/>
                <w:sz w:val="21"/>
                <w:szCs w:val="21"/>
                <w:lang w:eastAsia="ru-RU"/>
              </w:rPr>
              <w:t>первоначальные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t> настройки. В дальнейшем мы будем вносить изменения по мере надобности, а для первого знакомства с "Общими настройками" материалов этого урока вполне достаточно.</w:t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Helvetica" w:eastAsia="Times New Roman" w:hAnsi="Helvetica" w:cs="Helvetica"/>
                <w:color w:val="262626"/>
                <w:sz w:val="21"/>
                <w:szCs w:val="21"/>
                <w:lang w:eastAsia="ru-RU"/>
              </w:rPr>
              <w:br/>
            </w:r>
            <w:r w:rsidRPr="003C2008">
              <w:rPr>
                <w:rFonts w:ascii="Arial" w:eastAsia="Times New Roman" w:hAnsi="Arial" w:cs="Arial"/>
                <w:b/>
                <w:bCs/>
                <w:i/>
                <w:iCs/>
                <w:color w:val="993300"/>
                <w:sz w:val="21"/>
                <w:szCs w:val="21"/>
                <w:lang w:eastAsia="ru-RU"/>
              </w:rPr>
              <w:t>Успехов!</w:t>
            </w:r>
          </w:p>
        </w:tc>
      </w:tr>
    </w:tbl>
    <w:p w:rsidR="00DE09D3" w:rsidRDefault="00DE09D3">
      <w:bookmarkStart w:id="0" w:name="_GoBack"/>
      <w:bookmarkEnd w:id="0"/>
    </w:p>
    <w:sectPr w:rsidR="00DE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25102"/>
    <w:multiLevelType w:val="multilevel"/>
    <w:tmpl w:val="1198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08"/>
    <w:rsid w:val="003C2008"/>
    <w:rsid w:val="00D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C20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2008"/>
  </w:style>
  <w:style w:type="paragraph" w:styleId="a4">
    <w:name w:val="Normal (Web)"/>
    <w:basedOn w:val="a"/>
    <w:uiPriority w:val="99"/>
    <w:unhideWhenUsed/>
    <w:rsid w:val="003C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2008"/>
    <w:rPr>
      <w:b/>
      <w:bCs/>
    </w:rPr>
  </w:style>
  <w:style w:type="character" w:styleId="a6">
    <w:name w:val="Emphasis"/>
    <w:basedOn w:val="a0"/>
    <w:uiPriority w:val="20"/>
    <w:qFormat/>
    <w:rsid w:val="003C200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C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C20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2008"/>
  </w:style>
  <w:style w:type="paragraph" w:styleId="a4">
    <w:name w:val="Normal (Web)"/>
    <w:basedOn w:val="a"/>
    <w:uiPriority w:val="99"/>
    <w:unhideWhenUsed/>
    <w:rsid w:val="003C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2008"/>
    <w:rPr>
      <w:b/>
      <w:bCs/>
    </w:rPr>
  </w:style>
  <w:style w:type="character" w:styleId="a6">
    <w:name w:val="Emphasis"/>
    <w:basedOn w:val="a0"/>
    <w:uiPriority w:val="20"/>
    <w:qFormat/>
    <w:rsid w:val="003C200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C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8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omlalessons.ru/ustanovka-joomla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joomlalessons.ru/images/baza/obzor/obzor_4.jpg" TargetMode="External"/><Relationship Id="rId26" Type="http://schemas.openxmlformats.org/officeDocument/2006/relationships/hyperlink" Target="http://joomlalessons.ru/images/baza/obzor/obzor_12.jpg" TargetMode="External"/><Relationship Id="rId39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image" Target="media/image15.jpeg"/><Relationship Id="rId7" Type="http://schemas.openxmlformats.org/officeDocument/2006/relationships/image" Target="media/image1.gif"/><Relationship Id="rId12" Type="http://schemas.openxmlformats.org/officeDocument/2006/relationships/hyperlink" Target="http://joomlalessons.ru/images/baza/obzor/obzor_2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hyperlink" Target="http://joomlalessons.ru/images/baza/obzor/obzor_17.jpg" TargetMode="External"/><Relationship Id="rId38" Type="http://schemas.openxmlformats.org/officeDocument/2006/relationships/hyperlink" Target="http://joomlalessons.ru/images/baza/obzor/obzor_11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joomlalessons.ru/images/baza/obzor/obzor_13.jpg" TargetMode="External"/><Relationship Id="rId20" Type="http://schemas.openxmlformats.org/officeDocument/2006/relationships/hyperlink" Target="http://joomlalessons.ru/images/baza/obzor/obzor_5.jpg" TargetMode="External"/><Relationship Id="rId29" Type="http://schemas.openxmlformats.org/officeDocument/2006/relationships/image" Target="media/image12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joomlalessons.ru/index.php?option=com_mailto&amp;tmpl=component&amp;link=77709bee90ac78351cfb12b0e2af9e2ae385add8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joomlalessons.ru/images/baza/obzor/obzor_10.jpg" TargetMode="External"/><Relationship Id="rId32" Type="http://schemas.openxmlformats.org/officeDocument/2006/relationships/image" Target="media/image14.jpeg"/><Relationship Id="rId37" Type="http://schemas.openxmlformats.org/officeDocument/2006/relationships/image" Target="media/image17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joomlalessons.ru/images/baza/obzor/obzor_6.jpg" TargetMode="External"/><Relationship Id="rId36" Type="http://schemas.openxmlformats.org/officeDocument/2006/relationships/hyperlink" Target="http://joomlalessons.ru/images/baza/obzor/obzor_9.jpg" TargetMode="External"/><Relationship Id="rId10" Type="http://schemas.openxmlformats.org/officeDocument/2006/relationships/hyperlink" Target="http://joomlalessons.ru/images/baza/obzor/obzor_1.jpg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://joomlalessons.ru/images/baza/obzor/obzor_16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joomlalessons.ru/images/demo/adminka/adminka3.jpg" TargetMode="External"/><Relationship Id="rId22" Type="http://schemas.openxmlformats.org/officeDocument/2006/relationships/hyperlink" Target="http://joomlalessons.ru/images/baza/obzor/obzor_14.jpg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3.jpeg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1157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Мафия</dc:creator>
  <cp:lastModifiedBy>Мафия</cp:lastModifiedBy>
  <cp:revision>1</cp:revision>
  <dcterms:created xsi:type="dcterms:W3CDTF">2014-02-27T04:59:00Z</dcterms:created>
  <dcterms:modified xsi:type="dcterms:W3CDTF">2014-02-27T04:59:00Z</dcterms:modified>
</cp:coreProperties>
</file>