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4" w:rsidRDefault="00452BF4" w:rsidP="00452BF4">
      <w:pPr>
        <w:jc w:val="both"/>
      </w:pPr>
      <w:r>
        <w:t xml:space="preserve">Сегодня только тот, кто не сидит на месте добивается успеха. Деловые мероприятия расширяют круг заказчиков, потребителей и партнеров. Организация и проведение выставок, презентаций, </w:t>
      </w:r>
      <w:proofErr w:type="spellStart"/>
      <w:r>
        <w:rPr>
          <w:lang w:val="en-US"/>
        </w:rPr>
        <w:t>pr</w:t>
      </w:r>
      <w:proofErr w:type="spellEnd"/>
      <w:r w:rsidRPr="004D557B">
        <w:t>-</w:t>
      </w:r>
      <w:r>
        <w:t>мероприятий, семинаров, конференций, деловых переговоров, пресс-конференций  - это современные способы расширить свой бизнес. Обратившись к нам, вы избавитесь от хлопот и насладитесь полученным результатом.</w:t>
      </w:r>
    </w:p>
    <w:p w:rsidR="002A41B6" w:rsidRDefault="002A41B6" w:rsidP="00452BF4">
      <w:pPr>
        <w:jc w:val="both"/>
      </w:pPr>
      <w:r>
        <w:t>Наша компания оказывает услуги по</w:t>
      </w:r>
      <w:r w:rsidR="00571CF7">
        <w:t xml:space="preserve"> проведению деловых мероприятий, таких как выставки, презентации, конференции, семинары.</w:t>
      </w:r>
      <w:r w:rsidR="00571CF7" w:rsidRPr="00571CF7">
        <w:t xml:space="preserve"> Организация и проведение деловых мероприятий отни</w:t>
      </w:r>
      <w:r w:rsidR="00571CF7">
        <w:t>мает массу сил и времени. А наша компания с удовольствием и полной самоотдачей готова взять эти хлопоты на себя.</w:t>
      </w:r>
    </w:p>
    <w:p w:rsidR="00571CF7" w:rsidRDefault="00571CF7" w:rsidP="00452BF4">
      <w:pPr>
        <w:jc w:val="both"/>
      </w:pPr>
      <w:r>
        <w:t xml:space="preserve">Наш опыт и компетентные сотрудники порадуют вас профессионализмом, а так же оперативностью и индивидуальным подходом. Любое </w:t>
      </w:r>
      <w:r w:rsidR="008F15CC">
        <w:t>деловое мероприятие, которое мы организовываем, станет не только полезным для бизнеса, но окажется интересным и приятным для его участников. Скучные мероприятия уходят в прошлое, и не без нашей помощи.</w:t>
      </w:r>
    </w:p>
    <w:p w:rsidR="00571CF7" w:rsidRDefault="008F15CC" w:rsidP="00452BF4">
      <w:pPr>
        <w:jc w:val="both"/>
      </w:pPr>
      <w:r>
        <w:t xml:space="preserve">Наша компания  способна реализовать масштабные заказы, воплощая все ваши грандиозные идеи. Но, если вы хотите небольшой тренинг для сотрудников, то тогда вам тоже к нам! </w:t>
      </w:r>
    </w:p>
    <w:p w:rsidR="004D557B" w:rsidRDefault="004D557B" w:rsidP="00452BF4">
      <w:pPr>
        <w:jc w:val="both"/>
      </w:pPr>
      <w:r>
        <w:t>Залог нашего успеха – детальный подход, мы анализируем,</w:t>
      </w:r>
      <w:r w:rsidR="00452BF4">
        <w:t xml:space="preserve"> </w:t>
      </w:r>
      <w:r>
        <w:t xml:space="preserve">планируем, подготавливаем, реализуем. </w:t>
      </w:r>
    </w:p>
    <w:p w:rsidR="004D557B" w:rsidRDefault="004D557B" w:rsidP="00452BF4">
      <w:pPr>
        <w:jc w:val="both"/>
      </w:pPr>
      <w:r>
        <w:t>Заказ любого мероприятия начинается с  обсуждения желаний клиента и желаемого конечного результата, основываясь на этом, мы составляем сценарий, подбираем оптимальное место проведения, привлекаем при необходимости артистов, прессу или необходимых специалистов.</w:t>
      </w:r>
    </w:p>
    <w:p w:rsidR="00452BF4" w:rsidRDefault="00452BF4" w:rsidP="00452BF4">
      <w:pPr>
        <w:jc w:val="both"/>
      </w:pPr>
      <w:r>
        <w:t>Ваш успех – это наш успех!</w:t>
      </w:r>
    </w:p>
    <w:p w:rsidR="008F15CC" w:rsidRDefault="008F15CC" w:rsidP="002A41B6"/>
    <w:p w:rsidR="008F15CC" w:rsidRDefault="008F15CC" w:rsidP="002A41B6"/>
    <w:p w:rsidR="008F15CC" w:rsidRDefault="008F15CC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AC1985" w:rsidRDefault="00AC1985" w:rsidP="002A41B6"/>
    <w:p w:rsidR="002A41B6" w:rsidRDefault="00AC1985" w:rsidP="002A41B6">
      <w:r>
        <w:lastRenderedPageBreak/>
        <w:t xml:space="preserve">Наша компания предлагает вам услуги по организации мероприятий делового направления. Пресс-конференции, </w:t>
      </w:r>
      <w:proofErr w:type="gramStart"/>
      <w:r>
        <w:t>пиар-акции</w:t>
      </w:r>
      <w:proofErr w:type="gramEnd"/>
      <w:r>
        <w:t>, выставки или презентации  - это и многое другое мы способны сделать для вас!</w:t>
      </w:r>
    </w:p>
    <w:p w:rsidR="00AC1985" w:rsidRDefault="00AC1985" w:rsidP="00571CF7">
      <w:r>
        <w:t xml:space="preserve">Продвижение бизнеса путем проведения различных акций не так давно стали  для населения нашей страны понятны, и сейчас, такие мероприятия дают огромный толчок к развитию бизнеса. В условиях жесткой конкуренции привлечение внимания к своему продукту чрезвычайно важный шаг для каждой компании. </w:t>
      </w:r>
    </w:p>
    <w:p w:rsidR="00AC1985" w:rsidRPr="00AC1985" w:rsidRDefault="009D3846" w:rsidP="00571CF7">
      <w:r>
        <w:t>Вам предстоит открытие нового магазина, презентация нового бренда или вида услуг  - мы поможем провести их  наиболее продуктивно.</w:t>
      </w:r>
    </w:p>
    <w:p w:rsidR="00AC1985" w:rsidRPr="009D3846" w:rsidRDefault="009D3846" w:rsidP="00571CF7">
      <w:r w:rsidRPr="009D3846">
        <w:t>Наши специалис</w:t>
      </w:r>
      <w:r>
        <w:t>ты проконсультируют вас  по всем интересующим вас вопросам, а так же подскажут  какое место и стиль проведения наиболее подойдет для вашего случая. Так же мы оказываем помощь в привлечении целевой аудитории на ваше событие. Театральные постановки, выездные прогулки, стилизованные представления  -  все возможные варианты нам по плечу, а выбор, конечно, за вами!</w:t>
      </w:r>
    </w:p>
    <w:p w:rsidR="00206BE3" w:rsidRPr="005E7F3A" w:rsidRDefault="009D3846" w:rsidP="00571CF7">
      <w:r w:rsidRPr="005E7F3A">
        <w:t xml:space="preserve">Для удачного результата мы </w:t>
      </w:r>
      <w:r w:rsidR="00206BE3" w:rsidRPr="005E7F3A">
        <w:t>тщательно готовим целый комплекс мероприятий:</w:t>
      </w:r>
    </w:p>
    <w:p w:rsidR="00AC1985" w:rsidRPr="005E7F3A" w:rsidRDefault="00206BE3" w:rsidP="00571CF7">
      <w:r w:rsidRPr="005E7F3A">
        <w:t>- выбор наиболее удачных мест для проведения</w:t>
      </w:r>
      <w:proofErr w:type="gramStart"/>
      <w:r w:rsidRPr="005E7F3A">
        <w:t xml:space="preserve"> ;</w:t>
      </w:r>
      <w:proofErr w:type="gramEnd"/>
    </w:p>
    <w:p w:rsidR="00206BE3" w:rsidRPr="005E7F3A" w:rsidRDefault="00206BE3" w:rsidP="00571CF7">
      <w:r w:rsidRPr="005E7F3A">
        <w:t>- стилистика выбранного помещения или места;</w:t>
      </w:r>
    </w:p>
    <w:p w:rsidR="00206BE3" w:rsidRPr="005E7F3A" w:rsidRDefault="00206BE3" w:rsidP="00571CF7">
      <w:r w:rsidRPr="005E7F3A">
        <w:t>- написание индивидуального сценария;</w:t>
      </w:r>
    </w:p>
    <w:p w:rsidR="00206BE3" w:rsidRPr="005E7F3A" w:rsidRDefault="00206BE3" w:rsidP="00571CF7">
      <w:r w:rsidRPr="005E7F3A">
        <w:t xml:space="preserve">- подбираем обслуживающий персонал или необходимых специалистов; </w:t>
      </w:r>
    </w:p>
    <w:p w:rsidR="00206BE3" w:rsidRPr="005E7F3A" w:rsidRDefault="00206BE3" w:rsidP="00571CF7">
      <w:r w:rsidRPr="005E7F3A">
        <w:t>- анализ необхо</w:t>
      </w:r>
      <w:r w:rsidR="005E7F3A">
        <w:t>д</w:t>
      </w:r>
      <w:r w:rsidRPr="005E7F3A">
        <w:t>имой технической или силовой поддержки;</w:t>
      </w:r>
    </w:p>
    <w:p w:rsidR="00206BE3" w:rsidRPr="005E7F3A" w:rsidRDefault="00206BE3" w:rsidP="00571CF7">
      <w:r w:rsidRPr="005E7F3A">
        <w:t xml:space="preserve">- привлечение аудитории </w:t>
      </w:r>
      <w:proofErr w:type="gramStart"/>
      <w:r w:rsidRPr="005E7F3A">
        <w:t xml:space="preserve">( </w:t>
      </w:r>
      <w:proofErr w:type="gramEnd"/>
      <w:r w:rsidRPr="005E7F3A">
        <w:t xml:space="preserve">рассылка приглашений, </w:t>
      </w:r>
      <w:proofErr w:type="spellStart"/>
      <w:r w:rsidRPr="005E7F3A">
        <w:t>обзвон</w:t>
      </w:r>
      <w:proofErr w:type="spellEnd"/>
      <w:r w:rsidRPr="005E7F3A">
        <w:t>);</w:t>
      </w:r>
    </w:p>
    <w:p w:rsidR="00206BE3" w:rsidRPr="005E7F3A" w:rsidRDefault="00206BE3" w:rsidP="00571CF7">
      <w:r w:rsidRPr="005E7F3A">
        <w:t xml:space="preserve">- заказ транспорта и мест в </w:t>
      </w:r>
      <w:proofErr w:type="spellStart"/>
      <w:r w:rsidRPr="005E7F3A">
        <w:t>гостинницах</w:t>
      </w:r>
      <w:proofErr w:type="spellEnd"/>
      <w:r w:rsidRPr="005E7F3A">
        <w:t xml:space="preserve"> </w:t>
      </w:r>
      <w:proofErr w:type="gramStart"/>
      <w:r w:rsidRPr="005E7F3A">
        <w:t>для</w:t>
      </w:r>
      <w:proofErr w:type="gramEnd"/>
      <w:r w:rsidRPr="005E7F3A">
        <w:t xml:space="preserve"> </w:t>
      </w:r>
      <w:proofErr w:type="gramStart"/>
      <w:r w:rsidRPr="005E7F3A">
        <w:t>размещение</w:t>
      </w:r>
      <w:proofErr w:type="gramEnd"/>
      <w:r w:rsidRPr="005E7F3A">
        <w:t xml:space="preserve"> гостей;</w:t>
      </w:r>
    </w:p>
    <w:p w:rsidR="00206BE3" w:rsidRPr="005E7F3A" w:rsidRDefault="00206BE3" w:rsidP="00571CF7">
      <w:r w:rsidRPr="005E7F3A">
        <w:t>- рациональное планирование бюджета</w:t>
      </w:r>
      <w:proofErr w:type="gramStart"/>
      <w:r w:rsidRPr="005E7F3A">
        <w:t xml:space="preserve"> ;</w:t>
      </w:r>
      <w:proofErr w:type="gramEnd"/>
    </w:p>
    <w:p w:rsidR="00206BE3" w:rsidRPr="005E7F3A" w:rsidRDefault="00206BE3" w:rsidP="00571CF7">
      <w:r w:rsidRPr="005E7F3A">
        <w:t>- фуршетные или иные  формы организации питания;</w:t>
      </w:r>
    </w:p>
    <w:p w:rsidR="00206BE3" w:rsidRPr="005E7F3A" w:rsidRDefault="00206BE3" w:rsidP="00571CF7">
      <w:r w:rsidRPr="005E7F3A">
        <w:t>- развлекательные и концертные программы;</w:t>
      </w:r>
    </w:p>
    <w:p w:rsidR="00AC1985" w:rsidRPr="005E7F3A" w:rsidRDefault="00206BE3" w:rsidP="00571CF7">
      <w:r w:rsidRPr="005E7F3A">
        <w:t>- подведение итогов после проведения мероприятия.</w:t>
      </w:r>
    </w:p>
    <w:p w:rsidR="00206BE3" w:rsidRPr="005E7F3A" w:rsidRDefault="00206BE3" w:rsidP="00571CF7">
      <w:r w:rsidRPr="005E7F3A">
        <w:t xml:space="preserve"> Для чего все это?</w:t>
      </w:r>
    </w:p>
    <w:p w:rsidR="00571CF7" w:rsidRDefault="00206BE3" w:rsidP="00571CF7">
      <w:r>
        <w:t>Привлечение внимания к товару дает в</w:t>
      </w:r>
      <w:r w:rsidR="005E7F3A">
        <w:t xml:space="preserve">ам возможность показать его преимущества и завоевать своего клиента, а также помогает привлечь деловых партнеров!  </w:t>
      </w:r>
    </w:p>
    <w:p w:rsidR="005E7F3A" w:rsidRDefault="005E7F3A" w:rsidP="00571CF7">
      <w:r>
        <w:t>ВАШ ПРОДУКТ ДОСТОИН ВСЕОБЩЕГО ВНИМАНИЯ!</w:t>
      </w:r>
    </w:p>
    <w:p w:rsidR="005E7F3A" w:rsidRDefault="005E7F3A" w:rsidP="00571CF7"/>
    <w:p w:rsidR="005E7F3A" w:rsidRDefault="005E7F3A" w:rsidP="00571CF7"/>
    <w:p w:rsidR="005E7F3A" w:rsidRDefault="005E7F3A" w:rsidP="00571CF7"/>
    <w:p w:rsidR="005E7F3A" w:rsidRDefault="005E7F3A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color w:val="000000"/>
          <w:sz w:val="18"/>
          <w:szCs w:val="18"/>
        </w:rPr>
        <w:lastRenderedPageBreak/>
        <w:t>Новый год</w:t>
      </w:r>
      <w:r w:rsidR="00D04263">
        <w:rPr>
          <w:rFonts w:ascii="Tahoma" w:hAnsi="Tahoma" w:cs="Tahoma"/>
          <w:color w:val="000000"/>
          <w:sz w:val="18"/>
          <w:szCs w:val="18"/>
        </w:rPr>
        <w:t xml:space="preserve"> самый  всенародно любимый праздник. Жажда провести его так</w:t>
      </w:r>
      <w:r w:rsidR="003B5B54">
        <w:rPr>
          <w:rFonts w:ascii="Tahoma" w:hAnsi="Tahoma" w:cs="Tahoma"/>
          <w:color w:val="000000"/>
          <w:sz w:val="18"/>
          <w:szCs w:val="18"/>
        </w:rPr>
        <w:t>,</w:t>
      </w:r>
      <w:r w:rsidR="00D04263">
        <w:rPr>
          <w:rFonts w:ascii="Tahoma" w:hAnsi="Tahoma" w:cs="Tahoma"/>
          <w:color w:val="000000"/>
          <w:sz w:val="18"/>
          <w:szCs w:val="18"/>
        </w:rPr>
        <w:t xml:space="preserve"> как встретишь, объединяет людей всех направленностей в желании  хорошо отметить это событие. Предвкушение волшебства, часто омрачаются будничными подготовками и, к сожалению, порой скучным празднованиям на работе, в садах и школах. А так </w:t>
      </w:r>
      <w:proofErr w:type="gramStart"/>
      <w:r w:rsidR="00D04263">
        <w:rPr>
          <w:rFonts w:ascii="Tahoma" w:hAnsi="Tahoma" w:cs="Tahoma"/>
          <w:color w:val="000000"/>
          <w:sz w:val="18"/>
          <w:szCs w:val="18"/>
        </w:rPr>
        <w:t>хочется</w:t>
      </w:r>
      <w:proofErr w:type="gramEnd"/>
      <w:r w:rsidR="00D04263">
        <w:rPr>
          <w:rFonts w:ascii="Tahoma" w:hAnsi="Tahoma" w:cs="Tahoma"/>
          <w:color w:val="000000"/>
          <w:sz w:val="18"/>
          <w:szCs w:val="18"/>
        </w:rPr>
        <w:t xml:space="preserve"> чтоб все было на высшем уровне, легко и весело, но без лишних усилий.</w:t>
      </w:r>
    </w:p>
    <w:p w:rsidR="003B5B54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4263" w:rsidRDefault="00D04263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РЕШЕНИЯ ПРОБЛЕМ С ОРГАНИЗАЦИЕЙ ПРАЗДНИКА ЕСТЬ МЫ!</w:t>
      </w:r>
    </w:p>
    <w:p w:rsidR="003B5B54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4263" w:rsidRDefault="00D04263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Ваш личный праздник станет незабываемо прекрасным и принесет много радости всем вашим близким.</w:t>
      </w:r>
    </w:p>
    <w:p w:rsidR="005E7F3A" w:rsidRDefault="00D04263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Неповторимая программа, написанная специально для вас, будет отражать все ваши желания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Даже самые смелые фантазии мы готовы превратить в жизнь.</w:t>
      </w:r>
    </w:p>
    <w:p w:rsidR="00D04263" w:rsidRDefault="00D04263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04263" w:rsidRDefault="00D04263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Наши актеры </w:t>
      </w:r>
      <w:r w:rsidR="00DE5658">
        <w:rPr>
          <w:rFonts w:ascii="Tahoma" w:hAnsi="Tahoma" w:cs="Tahoma"/>
          <w:color w:val="000000"/>
          <w:sz w:val="18"/>
          <w:szCs w:val="18"/>
        </w:rPr>
        <w:t>не только перевоплотятся для вас в любых сказочных персонажей или в героев фильмов, но создадут соответствующую атмосферу, таким образом, что вы и ваши дети действительно поверите, что все это реальность.</w:t>
      </w:r>
    </w:p>
    <w:p w:rsidR="001605EB" w:rsidRDefault="00DE5658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Любое выбранное вами место встречи Нового Года станет площадкой для феерических чудес и головокружительного   праздника.</w:t>
      </w:r>
    </w:p>
    <w:p w:rsidR="00D04263" w:rsidRDefault="001605EB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Хотите встретить Новый Год в лесу? Мы нарядим живую Ель, подготовим место для застолья и комфортного пребывания.</w:t>
      </w:r>
    </w:p>
    <w:p w:rsidR="005E7F3A" w:rsidRDefault="005E7F3A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E7F3A" w:rsidRDefault="001605EB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Вас влечет Морской Берег? Не проблема, мы поможем выбрать подходящий тур и сорганизуем праздник под новогодней пальмой.</w:t>
      </w:r>
    </w:p>
    <w:p w:rsidR="005E7F3A" w:rsidRDefault="005E7F3A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05EB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Вашему малышу нравятся мультики, мы декорируем ваш дом или зал сценами любимых моментов.</w:t>
      </w:r>
    </w:p>
    <w:p w:rsidR="003B5B54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B5B54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Конечно, не обойтись без Деда Мороза и Снегурочки!  Их появление традиционно, но не значит скучно! Они предстанут перед вами в самом невероятном виде, если вы этого захотите!</w:t>
      </w:r>
    </w:p>
    <w:p w:rsidR="001605EB" w:rsidRDefault="001605EB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B5B54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Удивляйте – удивляйтесь! Верьте в сказку сами - дарите ее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вашим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близким!</w:t>
      </w:r>
    </w:p>
    <w:bookmarkEnd w:id="0"/>
    <w:p w:rsidR="003B5B54" w:rsidRDefault="003B5B54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05EB" w:rsidRDefault="001605EB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05EB" w:rsidRDefault="001605EB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05EB" w:rsidRDefault="001605EB" w:rsidP="005E7F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E7F3A" w:rsidRDefault="005E7F3A" w:rsidP="00571CF7"/>
    <w:sectPr w:rsidR="005E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6"/>
    <w:rsid w:val="001605EB"/>
    <w:rsid w:val="00206BE3"/>
    <w:rsid w:val="002A41B6"/>
    <w:rsid w:val="003B5B54"/>
    <w:rsid w:val="00452BF4"/>
    <w:rsid w:val="004A6C3F"/>
    <w:rsid w:val="004D557B"/>
    <w:rsid w:val="00571CF7"/>
    <w:rsid w:val="005A7828"/>
    <w:rsid w:val="005E7F3A"/>
    <w:rsid w:val="006871DF"/>
    <w:rsid w:val="008F15CC"/>
    <w:rsid w:val="009D3846"/>
    <w:rsid w:val="00AC1985"/>
    <w:rsid w:val="00D04263"/>
    <w:rsid w:val="00D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2011-10-02T20:46:00Z</dcterms:created>
  <dcterms:modified xsi:type="dcterms:W3CDTF">2011-10-03T16:23:00Z</dcterms:modified>
</cp:coreProperties>
</file>