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D4" w:rsidRDefault="002D01D4">
      <w:r>
        <w:t>Ложная офисная экономия</w:t>
      </w:r>
      <w:r w:rsidR="00747B56">
        <w:t xml:space="preserve">, или </w:t>
      </w:r>
      <w:r>
        <w:t xml:space="preserve"> как на самом деле оптимизировать свои расходы</w:t>
      </w:r>
    </w:p>
    <w:p w:rsidR="002D01D4" w:rsidRDefault="002D01D4">
      <w:r>
        <w:t>Настало время закуп</w:t>
      </w:r>
      <w:r w:rsidR="00747B56">
        <w:t>а</w:t>
      </w:r>
      <w:r>
        <w:t xml:space="preserve">ть новое оборудование для вашего офиса. Вы, конечно же, начинаете знакомиться со всеми предложениями, выбирая оргтехнику, оптимальную по цене и качеству. С приятным удивлением замечаете, что, например, принтеры и МФУ от </w:t>
      </w:r>
      <w:proofErr w:type="spellStart"/>
      <w:r w:rsidRPr="002D01D4">
        <w:t>Samsung</w:t>
      </w:r>
      <w:proofErr w:type="spellEnd"/>
      <w:r w:rsidRPr="002D01D4">
        <w:t xml:space="preserve">, </w:t>
      </w:r>
      <w:proofErr w:type="spellStart"/>
      <w:r w:rsidRPr="002D01D4">
        <w:t>Xerox</w:t>
      </w:r>
      <w:proofErr w:type="spellEnd"/>
      <w:r w:rsidRPr="002D01D4">
        <w:t xml:space="preserve">, </w:t>
      </w:r>
      <w:proofErr w:type="spellStart"/>
      <w:r w:rsidRPr="002D01D4">
        <w:t>Brother</w:t>
      </w:r>
      <w:proofErr w:type="spellEnd"/>
      <w:r w:rsidR="008E6B28">
        <w:t xml:space="preserve"> </w:t>
      </w:r>
      <w:r>
        <w:t xml:space="preserve">стоят в среднем на 10% дешевле, чем аналогичные по характеристикам </w:t>
      </w:r>
      <w:r w:rsidRPr="002D01D4">
        <w:t xml:space="preserve">HP, </w:t>
      </w:r>
      <w:proofErr w:type="spellStart"/>
      <w:r w:rsidRPr="002D01D4">
        <w:t>Canon</w:t>
      </w:r>
      <w:proofErr w:type="spellEnd"/>
      <w:r w:rsidRPr="002D01D4">
        <w:t>, KYOCERA</w:t>
      </w:r>
      <w:r>
        <w:t>. Производители известные, давно зарекомендовавшие себя, так зачем же</w:t>
      </w:r>
      <w:r w:rsidR="008E6B28">
        <w:t xml:space="preserve"> переплачивать. В</w:t>
      </w:r>
      <w:r>
        <w:t xml:space="preserve">ы и ваши сотрудники довольны, ведь в офисе появилась действительно качественная техника, соответствующая всем современным требованиям. А вы еще и сэкономили, по 1-2 тысячи </w:t>
      </w:r>
      <w:r w:rsidR="00747B56">
        <w:t xml:space="preserve">рублей </w:t>
      </w:r>
      <w:r>
        <w:t>с каждого устройства</w:t>
      </w:r>
      <w:r w:rsidR="00747B56">
        <w:t>!</w:t>
      </w:r>
    </w:p>
    <w:p w:rsidR="002D01D4" w:rsidRDefault="00F86C2F">
      <w:r>
        <w:t>Но вот приходит время замены картриджей. Точнее и</w:t>
      </w:r>
      <w:r w:rsidR="00747B56">
        <w:t>х</w:t>
      </w:r>
      <w:r>
        <w:t xml:space="preserve"> заправки, которая позволяет экономить значительные суммы на обслуживани</w:t>
      </w:r>
      <w:r w:rsidR="00747B56">
        <w:t>и</w:t>
      </w:r>
      <w:r>
        <w:t xml:space="preserve"> техники. И как раз здесь и проявляется та самая ложная экономия. </w:t>
      </w:r>
    </w:p>
    <w:p w:rsidR="002D01D4" w:rsidRDefault="002D01D4">
      <w:r>
        <w:t>Мы, специалисты компании «Бизнес Техника»</w:t>
      </w:r>
      <w:r w:rsidR="00747B56">
        <w:t>,</w:t>
      </w:r>
      <w:r>
        <w:t xml:space="preserve"> часто сталкиваемся с некоторым непониманием клиентов относительно того, </w:t>
      </w:r>
      <w:r w:rsidR="00F86C2F">
        <w:t xml:space="preserve">что заправка картриджей для их, более дешевых принтеров, стоит дороже, чем для принтеров </w:t>
      </w:r>
      <w:proofErr w:type="gramStart"/>
      <w:r w:rsidR="00F86C2F">
        <w:t>подороже</w:t>
      </w:r>
      <w:proofErr w:type="gramEnd"/>
      <w:r w:rsidR="00F86C2F">
        <w:t xml:space="preserve">. Дело в том, что практически вся продукция производителей из ряда </w:t>
      </w:r>
      <w:proofErr w:type="spellStart"/>
      <w:r w:rsidR="00F86C2F" w:rsidRPr="002D01D4">
        <w:t>Samsung</w:t>
      </w:r>
      <w:proofErr w:type="spellEnd"/>
      <w:r w:rsidR="00F86C2F" w:rsidRPr="002D01D4">
        <w:t xml:space="preserve">, </w:t>
      </w:r>
      <w:proofErr w:type="spellStart"/>
      <w:r w:rsidR="00F86C2F" w:rsidRPr="002D01D4">
        <w:t>Xerox</w:t>
      </w:r>
      <w:proofErr w:type="spellEnd"/>
      <w:r w:rsidR="00F86C2F" w:rsidRPr="002D01D4">
        <w:t xml:space="preserve">, </w:t>
      </w:r>
      <w:proofErr w:type="spellStart"/>
      <w:r w:rsidR="00F86C2F" w:rsidRPr="002D01D4">
        <w:t>Brother</w:t>
      </w:r>
      <w:proofErr w:type="spellEnd"/>
      <w:r w:rsidR="00F86C2F">
        <w:t xml:space="preserve"> </w:t>
      </w:r>
      <w:proofErr w:type="spellStart"/>
      <w:r w:rsidR="00F86C2F">
        <w:t>чипуется</w:t>
      </w:r>
      <w:proofErr w:type="spellEnd"/>
      <w:r w:rsidR="00F86C2F">
        <w:t>, поэтому заправка картриджей обходится не в 250, а в 750 рублей. А в некоторых случаях эта процедура и вовсе невозможн</w:t>
      </w:r>
      <w:r w:rsidR="00747B56">
        <w:t>а</w:t>
      </w:r>
      <w:r w:rsidR="00F86C2F">
        <w:t>, поэтому в</w:t>
      </w:r>
      <w:r w:rsidR="00747B56">
        <w:t>ладельцу техники остается</w:t>
      </w:r>
      <w:r w:rsidR="00F86C2F">
        <w:t xml:space="preserve"> лишь </w:t>
      </w:r>
      <w:r w:rsidR="00747B56" w:rsidRPr="00747B56">
        <w:t xml:space="preserve">покупать </w:t>
      </w:r>
      <w:r w:rsidR="00F86C2F">
        <w:t>новый картридж. Таким образом, сэкономив один раз на покупке, вы постоянно переплачиваете на обслуживани</w:t>
      </w:r>
      <w:r w:rsidR="00747B56">
        <w:t>и</w:t>
      </w:r>
      <w:r w:rsidR="00F86C2F">
        <w:t>. И любому, даже далеком</w:t>
      </w:r>
      <w:r w:rsidR="00747B56">
        <w:t>у</w:t>
      </w:r>
      <w:r w:rsidR="00F86C2F">
        <w:t xml:space="preserve"> от бизнеса человеку, понятно, что здесь речь идет уже о растратах, а не экономии.</w:t>
      </w:r>
    </w:p>
    <w:p w:rsidR="00F86C2F" w:rsidRDefault="00F86C2F">
      <w:r>
        <w:t xml:space="preserve">Компания «Бизнес Техника» ни в коем случае не навязывает вам выбор принтеров или МФУ конкретных производителей:  это целиком и </w:t>
      </w:r>
      <w:r w:rsidR="00747B56">
        <w:t xml:space="preserve">полностью ваше решение, в основе которого могут лежать разные доводы. </w:t>
      </w:r>
      <w:r w:rsidR="00767C69">
        <w:t xml:space="preserve">Наши специалисты работают  с абсолютно любой оргтехникой, мы способны подстроиться под любые ее особенности,  но мы заботимся о вашем бизнесе и ваших расходах. А потому рекомендуем </w:t>
      </w:r>
      <w:r w:rsidR="00747B56">
        <w:t xml:space="preserve">внимательно  знакомиться со всеми характеристиками приобретаемой оргтехники, </w:t>
      </w:r>
      <w:r w:rsidR="00A50014">
        <w:t xml:space="preserve"> </w:t>
      </w:r>
      <w:r w:rsidR="00747B56">
        <w:t>чтобы, сэкономив сегодня, не переплатить завтра!</w:t>
      </w:r>
    </w:p>
    <w:p w:rsidR="00F86C2F" w:rsidRDefault="00F86C2F"/>
    <w:sectPr w:rsidR="00F86C2F" w:rsidSect="000D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D4"/>
    <w:rsid w:val="000D7E2D"/>
    <w:rsid w:val="002D01D4"/>
    <w:rsid w:val="00747B56"/>
    <w:rsid w:val="00767C69"/>
    <w:rsid w:val="008E6B28"/>
    <w:rsid w:val="00A50014"/>
    <w:rsid w:val="00E20E52"/>
    <w:rsid w:val="00F8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2014-03-18T08:27:00Z</dcterms:created>
  <dcterms:modified xsi:type="dcterms:W3CDTF">2014-03-18T09:31:00Z</dcterms:modified>
</cp:coreProperties>
</file>