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1B" w:rsidRPr="00BF0A78" w:rsidRDefault="000A281B" w:rsidP="000A281B">
      <w:pPr>
        <w:rPr>
          <w:sz w:val="28"/>
          <w:szCs w:val="28"/>
        </w:rPr>
      </w:pPr>
      <w:r w:rsidRPr="00BF0A78">
        <w:rPr>
          <w:sz w:val="28"/>
          <w:szCs w:val="28"/>
        </w:rPr>
        <w:t>Кожа, мед, дрова и гвозди или что мы делаем в VK?</w:t>
      </w:r>
    </w:p>
    <w:p w:rsidR="000A281B" w:rsidRPr="003D3301" w:rsidRDefault="000A281B" w:rsidP="000A281B">
      <w:r>
        <w:t xml:space="preserve">Социальные сети XXI века сродни воздуху: он невидим, жизненно необходим и народ постоянно недоволен его чистотой. Порядка 90% современной молодежи зарегистрированы в той или иной социальной сети. Пожалуй, одна только эта цифра заставляет задуматься, какие пряники тут выдают? В чем секрет и что же такое VK? Александрийская библиотека, межвременной портал или сельская ярмарка, объединившая умников и смотрителей. </w:t>
      </w:r>
    </w:p>
    <w:p w:rsidR="000A281B" w:rsidRPr="00C8233E" w:rsidRDefault="000A281B" w:rsidP="000A281B">
      <w:r>
        <w:t xml:space="preserve">Откровенно говоря, слегка ужасает размах и популяризация социальных сетей. Недавно вышла реклама кукол для девочек – «а ля ролевые Барби». Кто бы вы думали кумир подрастающего поколения? Учитель, медсестра … ха – ха! Маловероятно, что кто-то из современных детей стремимся стать частью социальной сферы бюджетников. Профессия куклы из рекламы – модный блогер! Вы реально не ослышались. И тут более чем уместно закатать глаза, взяться за голову и хрипло прошептать «Куда катится мир». Как девочка в 3 года может знать кто такой модный блогер?! Однако на сегодняшний день в мире насчитывается порядка 200 000 000 блогеров. И как только молодой отпрыск получает в дар компьютер / планшет или смартфон, первое, что он делает – устанавливает приложение VK. </w:t>
      </w:r>
    </w:p>
    <w:p w:rsidR="000A281B" w:rsidRDefault="000A281B" w:rsidP="000A281B">
      <w:r>
        <w:t>Итак, разрешите представить вашему вниманию:</w:t>
      </w:r>
    </w:p>
    <w:p w:rsidR="000A281B" w:rsidRPr="007371DD" w:rsidRDefault="000A281B" w:rsidP="000A281B">
      <w:pPr>
        <w:rPr>
          <w:sz w:val="28"/>
          <w:szCs w:val="28"/>
        </w:rPr>
      </w:pPr>
      <w:r w:rsidRPr="007371DD">
        <w:rPr>
          <w:sz w:val="28"/>
          <w:szCs w:val="28"/>
        </w:rPr>
        <w:t xml:space="preserve">Величайшие мифы VK или ТОП 3 ИНТЕРЕСОВ СРЕДНЕСТАТИСТИЧЕСКОГО ПОЛЬЗОВАТЕЛЯ. </w:t>
      </w:r>
    </w:p>
    <w:p w:rsidR="000A281B" w:rsidRDefault="000A281B" w:rsidP="000A281B">
      <w:pPr>
        <w:pStyle w:val="a3"/>
        <w:numPr>
          <w:ilvl w:val="0"/>
          <w:numId w:val="2"/>
        </w:numPr>
      </w:pPr>
      <w:r>
        <w:t>Миф образованности – СТАТУСЫ.</w:t>
      </w:r>
    </w:p>
    <w:p w:rsidR="000A281B" w:rsidRPr="007371DD" w:rsidRDefault="000A281B" w:rsidP="000A281B">
      <w:r w:rsidRPr="007371DD">
        <w:t>Заходя на страницу друга или про</w:t>
      </w:r>
      <w:r>
        <w:t>сматривая</w:t>
      </w:r>
      <w:r w:rsidRPr="007371DD">
        <w:t xml:space="preserve"> ленту новостей</w:t>
      </w:r>
      <w:r>
        <w:t>,</w:t>
      </w:r>
      <w:r w:rsidRPr="007371DD">
        <w:t xml:space="preserve"> мозг впитывает терабайты псевдо умных и псевдо ваших мыслей о величественности или бренности этого мира. </w:t>
      </w:r>
      <w:r w:rsidRPr="007371DD">
        <w:rPr>
          <w:rFonts w:cs="Arial"/>
          <w:color w:val="000000"/>
          <w:shd w:val="clear" w:color="auto" w:fill="FFFFFF"/>
        </w:rPr>
        <w:t>Жизнь - неизлечимая болезнь с летальным исходом, передающаяся половым путем…</w:t>
      </w:r>
      <w:r>
        <w:rPr>
          <w:rFonts w:cs="Arial"/>
          <w:color w:val="000000"/>
          <w:shd w:val="clear" w:color="auto" w:fill="FFFFFF"/>
        </w:rPr>
        <w:t xml:space="preserve"> </w:t>
      </w:r>
      <w:r w:rsidRPr="007371DD">
        <w:rPr>
          <w:rFonts w:cs="Arial"/>
          <w:color w:val="000000"/>
          <w:shd w:val="clear" w:color="auto" w:fill="FFFFFF"/>
        </w:rPr>
        <w:t>или</w:t>
      </w:r>
      <w:r>
        <w:rPr>
          <w:rFonts w:cs="Arial"/>
          <w:color w:val="000000"/>
          <w:shd w:val="clear" w:color="auto" w:fill="FFFFFF"/>
        </w:rPr>
        <w:t>,</w:t>
      </w:r>
      <w:r w:rsidRPr="007371DD">
        <w:rPr>
          <w:rFonts w:cs="Arial"/>
          <w:color w:val="000000"/>
          <w:shd w:val="clear" w:color="auto" w:fill="FFFFFF"/>
        </w:rPr>
        <w:t xml:space="preserve"> вот например:  Когда мы с подругой встречаемся, мы становимся теми, от кого мама говорила держаться подальше</w:t>
      </w:r>
      <w:r>
        <w:rPr>
          <w:rFonts w:cs="Arial"/>
          <w:color w:val="000000"/>
          <w:shd w:val="clear" w:color="auto" w:fill="FFFFFF"/>
        </w:rPr>
        <w:t xml:space="preserve">. </w:t>
      </w:r>
    </w:p>
    <w:p w:rsidR="000A281B" w:rsidRPr="009F09DE" w:rsidRDefault="000A281B" w:rsidP="000A281B">
      <w:r>
        <w:t xml:space="preserve">Гениально, что тут скажешь. Исключительно для вашего увеселения несколько статусов реальных пользователей VK, заставляющих задуматься об адекватности всего происходящего и еще раз внимательно взглянуть на список ваших друзей. </w:t>
      </w:r>
    </w:p>
    <w:p w:rsidR="000A281B" w:rsidRPr="00265A45" w:rsidRDefault="000A281B" w:rsidP="000A281B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 w:rsidRPr="00265A45">
        <w:rPr>
          <w:color w:val="000000"/>
          <w:shd w:val="clear" w:color="auto" w:fill="FFFFFF"/>
        </w:rPr>
        <w:t>Дорогие девушки! У вас сухая кожа? Редкие волосы? Проблемы с фигурой? Приходите к нам! У нас темно и мы уже пьяные</w:t>
      </w:r>
      <w:r>
        <w:rPr>
          <w:color w:val="000000"/>
          <w:shd w:val="clear" w:color="auto" w:fill="FFFFFF"/>
        </w:rPr>
        <w:t>.</w:t>
      </w:r>
    </w:p>
    <w:p w:rsidR="000A281B" w:rsidRPr="00265A45" w:rsidRDefault="000A281B" w:rsidP="000A281B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 w:rsidRPr="00265A45">
        <w:rPr>
          <w:color w:val="000000"/>
          <w:shd w:val="clear" w:color="auto" w:fill="FFFFFF"/>
        </w:rPr>
        <w:t>У нас в стране два состояния чистоты: 1) вся грязь замёрзла; 2) вся грязь подсохла.</w:t>
      </w:r>
    </w:p>
    <w:p w:rsidR="000A281B" w:rsidRPr="00265A45" w:rsidRDefault="000A281B" w:rsidP="000A281B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 w:rsidRPr="00265A45">
        <w:rPr>
          <w:color w:val="000000"/>
          <w:shd w:val="clear" w:color="auto" w:fill="FFFFFF"/>
        </w:rPr>
        <w:t>Одинокие женщины с годами дешевеют, одинокие мужчины — дорожают.</w:t>
      </w:r>
    </w:p>
    <w:p w:rsidR="000A281B" w:rsidRPr="00265A45" w:rsidRDefault="000A281B" w:rsidP="000A281B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 w:rsidRPr="00265A45">
        <w:rPr>
          <w:rFonts w:cs="Tahoma"/>
          <w:color w:val="000000"/>
          <w:shd w:val="clear" w:color="auto" w:fill="FFFFFF"/>
        </w:rPr>
        <w:t>В мире осень, ад и хаос? Пей карамельный капуччино! И вообще, в любой непонятной ситуации пей карамельный капуччино!</w:t>
      </w:r>
    </w:p>
    <w:p w:rsidR="000A281B" w:rsidRPr="00265A45" w:rsidRDefault="000A281B" w:rsidP="000A281B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Ты не товарищ мне, скажу без чувства такта, коль в списке тебя нет друзей моих вКонтакте.</w:t>
      </w:r>
    </w:p>
    <w:p w:rsidR="000A281B" w:rsidRPr="00265A45" w:rsidRDefault="000A281B" w:rsidP="000A281B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Влюбленность - это как наложить в штаны: все видят это, но только ты ощущаешь это теплое чувство.</w:t>
      </w:r>
    </w:p>
    <w:p w:rsidR="000A281B" w:rsidRDefault="000A281B" w:rsidP="000A281B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Истинный джентльмен - тот человек, который просыпается с утра с охрененного бодунища, наступает на КОШКУ и называет ее КОШКОЙ.</w:t>
      </w:r>
    </w:p>
    <w:p w:rsidR="000A281B" w:rsidRDefault="000A281B" w:rsidP="000A281B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МУЖСКАЯ ДРУЖБА. Муж приходит домой утром, жена спрашивает: «Где был?" "у друга ночевал". Она звонит 10 его друзьям. У 6 ночевал. У 4 еще спит)))</w:t>
      </w:r>
    </w:p>
    <w:p w:rsidR="000A281B" w:rsidRPr="00265A45" w:rsidRDefault="000A281B" w:rsidP="000A281B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Мать приходит с дочкой на прием к врачу. - Не знаю, что делать. У моей дочки все время глаза навыкате, улыбка с лица не сходит... Врач: - Я вам посоветую косичку послабее заплетать.</w:t>
      </w:r>
    </w:p>
    <w:p w:rsidR="000A281B" w:rsidRDefault="000A281B" w:rsidP="000A281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Однако статус друга это всего лишь своеобразный стартап соц. жизни. </w:t>
      </w:r>
      <w:r w:rsidRPr="007371DD">
        <w:rPr>
          <w:color w:val="000000"/>
          <w:shd w:val="clear" w:color="auto" w:fill="FFFFFF"/>
        </w:rPr>
        <w:t>Для визуалов р</w:t>
      </w:r>
      <w:r>
        <w:rPr>
          <w:color w:val="000000"/>
          <w:shd w:val="clear" w:color="auto" w:fill="FFFFFF"/>
        </w:rPr>
        <w:t xml:space="preserve">азработан ряд забавных картинок, </w:t>
      </w:r>
      <w:r w:rsidRPr="007371DD">
        <w:rPr>
          <w:color w:val="000000"/>
          <w:shd w:val="clear" w:color="auto" w:fill="FFFFFF"/>
        </w:rPr>
        <w:t>с минимальным изображением и жизненной цитатой в</w:t>
      </w:r>
      <w:r>
        <w:rPr>
          <w:color w:val="000000"/>
          <w:shd w:val="clear" w:color="auto" w:fill="FFFFFF"/>
        </w:rPr>
        <w:t xml:space="preserve"> </w:t>
      </w:r>
      <w:r w:rsidRPr="007371DD">
        <w:rPr>
          <w:color w:val="000000"/>
          <w:shd w:val="clear" w:color="auto" w:fill="FFFFFF"/>
        </w:rPr>
        <w:t xml:space="preserve">довесок. </w:t>
      </w:r>
      <w:r>
        <w:rPr>
          <w:color w:val="000000"/>
          <w:shd w:val="clear" w:color="auto" w:fill="FFFFFF"/>
        </w:rPr>
        <w:t xml:space="preserve">Изрядный набор таких постов на стене позволяет коротко отразить настроение дня, напомнить о себе друзьям (зачастую признаться, частые посты картинок имеют подоплеку – ребята, мне страшно одиноко, поговорил бы кто со мной) и, лишний раз доказывают факт полного отсутствия интересов вне просторов интернета. </w:t>
      </w:r>
    </w:p>
    <w:p w:rsidR="000A281B" w:rsidRPr="00265A45" w:rsidRDefault="000A281B" w:rsidP="000A281B">
      <w:pPr>
        <w:rPr>
          <w:i/>
        </w:rPr>
      </w:pPr>
      <w:r w:rsidRPr="00265A45">
        <w:rPr>
          <w:i/>
          <w:color w:val="000000"/>
          <w:shd w:val="clear" w:color="auto" w:fill="FFFFFF"/>
        </w:rPr>
        <w:t>(картинки прилагаю)</w:t>
      </w:r>
    </w:p>
    <w:p w:rsidR="000A281B" w:rsidRDefault="000A281B" w:rsidP="000A281B">
      <w:pPr>
        <w:pStyle w:val="a3"/>
        <w:numPr>
          <w:ilvl w:val="0"/>
          <w:numId w:val="2"/>
        </w:numPr>
      </w:pPr>
      <w:r>
        <w:t>Миф красоты – ПРИНЦЕССЫ. Кто принцесса? Я – принцесса? Я – ПРИНЦЕССА!</w:t>
      </w:r>
    </w:p>
    <w:p w:rsidR="000A281B" w:rsidRDefault="000A281B" w:rsidP="000A281B">
      <w:r>
        <w:t>Страна должна знать своих героев. Аватарка или как ее еще называют – лук, визитная карточка. Ей уделяется особое внимание. Часами ответственные пользователи выбирают удачный снимок, по возможности ретушируют и размещают на главной странице. Барабанная дробь … вот они, виновницы торжества. Феи VK делятся на несколько групп.</w:t>
      </w:r>
    </w:p>
    <w:p w:rsidR="000A281B" w:rsidRDefault="000A281B" w:rsidP="000A281B">
      <w:pPr>
        <w:pStyle w:val="a3"/>
        <w:numPr>
          <w:ilvl w:val="0"/>
          <w:numId w:val="4"/>
        </w:numPr>
      </w:pPr>
      <w:r>
        <w:t>Ковровая фея. Как не сложно догадаться, ковровая фея запечатлена на фоне ковра. Причем не так важно – будь это ковер на стене или на полу.</w:t>
      </w:r>
    </w:p>
    <w:p w:rsidR="000A281B" w:rsidRDefault="000A281B" w:rsidP="000A281B">
      <w:pPr>
        <w:pStyle w:val="a3"/>
        <w:numPr>
          <w:ilvl w:val="0"/>
          <w:numId w:val="4"/>
        </w:numPr>
      </w:pPr>
      <w:r>
        <w:t xml:space="preserve">КакАнгел. Еще одно волшебное существо, обладающее характерным для ангела атрибутом – крыльями. «КакАнгел» или реально надела их, или добавила с помощью фотошопа. </w:t>
      </w:r>
    </w:p>
    <w:p w:rsidR="000A281B" w:rsidRDefault="000A281B" w:rsidP="000A281B">
      <w:pPr>
        <w:pStyle w:val="a3"/>
        <w:numPr>
          <w:ilvl w:val="0"/>
          <w:numId w:val="4"/>
        </w:numPr>
      </w:pPr>
      <w:r>
        <w:t xml:space="preserve">Королева срача. Божественная категория барышень. Они настолько увлечены принятием нужной позы, что совершенно забывают об интерьере. </w:t>
      </w:r>
    </w:p>
    <w:p w:rsidR="000A281B" w:rsidRDefault="000A281B" w:rsidP="000A281B">
      <w:pPr>
        <w:pStyle w:val="a3"/>
        <w:numPr>
          <w:ilvl w:val="0"/>
          <w:numId w:val="4"/>
        </w:numPr>
      </w:pPr>
      <w:r>
        <w:t xml:space="preserve">Настенная прилипала. Характерно прилипание ко всем вертикальным поверхностям, будь то стена, шкаф или дверь. Высота подъема ног зависит от градуса внутри феи, физической подготовки или безудержного стремления покорить мир. </w:t>
      </w:r>
    </w:p>
    <w:p w:rsidR="000A281B" w:rsidRDefault="000A281B" w:rsidP="000A281B">
      <w:pPr>
        <w:pStyle w:val="a3"/>
        <w:numPr>
          <w:ilvl w:val="0"/>
          <w:numId w:val="4"/>
        </w:numPr>
      </w:pPr>
      <w:r>
        <w:t xml:space="preserve">Туалетная нимфа. Мифический персонаж, обитающий во всех дамских комнатах. Зачастую фото выполнено или непосредственно у керамического предмета или же у зеркала (так сказа – у водоема). </w:t>
      </w:r>
    </w:p>
    <w:p w:rsidR="000A281B" w:rsidRPr="00C27B24" w:rsidRDefault="000A281B" w:rsidP="000A281B">
      <w:pPr>
        <w:rPr>
          <w:i/>
        </w:rPr>
      </w:pPr>
      <w:r w:rsidRPr="00C27B24">
        <w:rPr>
          <w:i/>
          <w:color w:val="000000"/>
          <w:shd w:val="clear" w:color="auto" w:fill="FFFFFF"/>
        </w:rPr>
        <w:t>(картинки прилагаю)</w:t>
      </w:r>
    </w:p>
    <w:p w:rsidR="000A281B" w:rsidRPr="00C27B24" w:rsidRDefault="000A281B" w:rsidP="000A281B">
      <w:pPr>
        <w:pStyle w:val="a3"/>
        <w:rPr>
          <w:i/>
        </w:rPr>
      </w:pPr>
    </w:p>
    <w:p w:rsidR="000A281B" w:rsidRDefault="000A281B" w:rsidP="000A281B">
      <w:pPr>
        <w:pStyle w:val="a3"/>
        <w:numPr>
          <w:ilvl w:val="0"/>
          <w:numId w:val="1"/>
        </w:numPr>
      </w:pPr>
      <w:r>
        <w:t xml:space="preserve">Миф наполненности – ГЛУПОВАТЫЙ МУЛЬТИК. </w:t>
      </w:r>
    </w:p>
    <w:p w:rsidR="000A281B" w:rsidRDefault="000A281B" w:rsidP="000A281B">
      <w:r>
        <w:t xml:space="preserve">Откровенно говоря, хочется аплодировать стоя и творцу и зрителю. Поразительно упорные барышни искренне верующие, что полнейшая детализация дня и его непременное запечатление на просторах VK добавят плюс 1000 баллов к карме. </w:t>
      </w:r>
    </w:p>
    <w:p w:rsidR="000A281B" w:rsidRDefault="000A281B" w:rsidP="000A281B">
      <w:r>
        <w:t>Кратное содержание сцены: Я проснулась (щелк – щелк). Солнышко за окном (щелк – щелк). О,  мой кот пришел (щелк – щелк). Как вам мой лук? (щелк – щелк – щелк – щелк … там ведь еще туфельки были и сумочка). Фото в лифте (щелк – щелк). Дорога в метро / машине на работу / учебу (щелк – щелк). Ура, обед (щелк – щелк салат, гречка, котлета, компот …). Фото в туалете!!! (щелк – щелк). Я дома, пижама, я спать (щелк – щелк). Подсчет лайков за сегодняшний день. Ну, теперь уж точно спать (щелк – щелк).</w:t>
      </w:r>
    </w:p>
    <w:p w:rsidR="000A281B" w:rsidRDefault="000A281B" w:rsidP="000A281B">
      <w:r>
        <w:lastRenderedPageBreak/>
        <w:t>Утро. Праздник тот же, день второй. Схема аналогичная – фото продолжаем.</w:t>
      </w:r>
    </w:p>
    <w:p w:rsidR="000A281B" w:rsidRPr="00E843A7" w:rsidRDefault="000A281B" w:rsidP="000A281B">
      <w:pPr>
        <w:rPr>
          <w:i/>
        </w:rPr>
      </w:pPr>
      <w:r w:rsidRPr="00265A45">
        <w:rPr>
          <w:i/>
          <w:color w:val="000000"/>
          <w:shd w:val="clear" w:color="auto" w:fill="FFFFFF"/>
        </w:rPr>
        <w:t>(</w:t>
      </w:r>
      <w:r>
        <w:rPr>
          <w:i/>
          <w:color w:val="000000"/>
          <w:shd w:val="clear" w:color="auto" w:fill="FFFFFF"/>
        </w:rPr>
        <w:t>фото по запросу найду</w:t>
      </w:r>
      <w:r w:rsidRPr="00265A45">
        <w:rPr>
          <w:i/>
          <w:color w:val="000000"/>
          <w:shd w:val="clear" w:color="auto" w:fill="FFFFFF"/>
        </w:rPr>
        <w:t>)</w:t>
      </w:r>
    </w:p>
    <w:p w:rsidR="000A281B" w:rsidRDefault="000A281B" w:rsidP="000A281B">
      <w:r>
        <w:t>Отпуск для барышни с айфоном, это настоящее приключение, покруче «Пиратов Карибского моря». Самолет, номер в отеле (тапочки, халатик, фен, туалетная бумага). Завтрак в отеле 5 звезд. Это вам не «Девочка с персиками» на полотне Серова. Столько всего хорошенького: арбуз, кексы, яичница! Фото всех блюд должно быть, я же не в санатории отдыхала. Тарам! Занавес!</w:t>
      </w:r>
    </w:p>
    <w:p w:rsidR="000A281B" w:rsidRDefault="000A281B" w:rsidP="000A281B">
      <w:r>
        <w:t xml:space="preserve">Отдельное спасибо благодарному зрителю. Не зря же барышни стараются. </w:t>
      </w:r>
    </w:p>
    <w:p w:rsidR="000A281B" w:rsidRPr="005F429C" w:rsidRDefault="000A281B" w:rsidP="000A281B"/>
    <w:p w:rsidR="000A281B" w:rsidRDefault="000A281B" w:rsidP="000A281B">
      <w:pPr>
        <w:rPr>
          <w:rFonts w:cs="Tahoma"/>
          <w:color w:val="000000"/>
          <w:shd w:val="clear" w:color="auto" w:fill="FFFFFF"/>
        </w:rPr>
      </w:pPr>
      <w:r w:rsidRPr="00C27B24">
        <w:rPr>
          <w:rFonts w:cs="Tahoma"/>
          <w:color w:val="000000"/>
          <w:shd w:val="clear" w:color="auto" w:fill="FFFFFF"/>
        </w:rPr>
        <w:t>А вообще, социальные сети подобные VK - это благодать.</w:t>
      </w:r>
      <w:r w:rsidRPr="00C27B24">
        <w:rPr>
          <w:rFonts w:cs="Tahoma"/>
          <w:color w:val="000000"/>
        </w:rPr>
        <w:t xml:space="preserve"> </w:t>
      </w:r>
      <w:r w:rsidRPr="00C27B24">
        <w:rPr>
          <w:rFonts w:cs="Tahoma"/>
          <w:color w:val="000000"/>
          <w:shd w:val="clear" w:color="auto" w:fill="FFFFFF"/>
        </w:rPr>
        <w:t>Это бесплатная возможность узнать степень адекватности человека и степень запущенности его мозга буквально за 5 минут. Зашел на страницу, посмотрел-почитал, сделал выводы.</w:t>
      </w:r>
      <w:r w:rsidRPr="00C27B24">
        <w:rPr>
          <w:rFonts w:cs="Tahoma"/>
          <w:color w:val="000000"/>
        </w:rPr>
        <w:t xml:space="preserve"> </w:t>
      </w:r>
      <w:r w:rsidRPr="00C27B24">
        <w:rPr>
          <w:rFonts w:cs="Tahoma"/>
          <w:color w:val="000000"/>
          <w:shd w:val="clear" w:color="auto" w:fill="FFFFFF"/>
        </w:rPr>
        <w:t>В реальной жизни, чтобы определить, что перед вами "человек</w:t>
      </w:r>
      <w:r>
        <w:rPr>
          <w:rFonts w:cs="Tahoma"/>
          <w:color w:val="000000"/>
          <w:shd w:val="clear" w:color="auto" w:fill="FFFFFF"/>
        </w:rPr>
        <w:t xml:space="preserve"> </w:t>
      </w:r>
      <w:r w:rsidRPr="00C27B24">
        <w:rPr>
          <w:rFonts w:cs="Tahoma"/>
          <w:color w:val="000000"/>
          <w:shd w:val="clear" w:color="auto" w:fill="FFFFFF"/>
        </w:rPr>
        <w:t>-</w:t>
      </w:r>
      <w:r>
        <w:rPr>
          <w:rFonts w:cs="Tahoma"/>
          <w:color w:val="000000"/>
          <w:shd w:val="clear" w:color="auto" w:fill="FFFFFF"/>
        </w:rPr>
        <w:t xml:space="preserve"> </w:t>
      </w:r>
      <w:r w:rsidRPr="00C27B24">
        <w:rPr>
          <w:rFonts w:cs="Tahoma"/>
          <w:color w:val="000000"/>
          <w:shd w:val="clear" w:color="auto" w:fill="FFFFFF"/>
        </w:rPr>
        <w:t>воланчик", требуются месяцы впустую потраченного времени.</w:t>
      </w:r>
    </w:p>
    <w:p w:rsidR="000A281B" w:rsidRPr="00445DBA" w:rsidRDefault="000A281B" w:rsidP="000A281B">
      <w:r>
        <w:rPr>
          <w:rFonts w:cs="Tahoma"/>
          <w:color w:val="000000"/>
          <w:shd w:val="clear" w:color="auto" w:fill="FFFFFF"/>
        </w:rPr>
        <w:t xml:space="preserve">Затягивающий, пожирающий время, но такой ванильно – бусичный VK, специально для поколения некст. </w:t>
      </w:r>
    </w:p>
    <w:p w:rsidR="00C21C04" w:rsidRDefault="00C21C04"/>
    <w:sectPr w:rsidR="00C21C04" w:rsidSect="005E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156"/>
    <w:multiLevelType w:val="hybridMultilevel"/>
    <w:tmpl w:val="CB4CA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119AF"/>
    <w:multiLevelType w:val="hybridMultilevel"/>
    <w:tmpl w:val="F0F0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91536"/>
    <w:multiLevelType w:val="hybridMultilevel"/>
    <w:tmpl w:val="DFC62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75E25"/>
    <w:multiLevelType w:val="hybridMultilevel"/>
    <w:tmpl w:val="1972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281B"/>
    <w:rsid w:val="000A281B"/>
    <w:rsid w:val="00C21C04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2014-03-14T04:00:00Z</dcterms:created>
  <dcterms:modified xsi:type="dcterms:W3CDTF">2014-03-14T04:17:00Z</dcterms:modified>
</cp:coreProperties>
</file>