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1" w:rsidRDefault="00797C69" w:rsidP="00694E41">
      <w:r>
        <w:t xml:space="preserve"> </w:t>
      </w:r>
      <w:r w:rsidR="00694E41">
        <w:t xml:space="preserve">В каменных джунглях современных городов всё чаще и чаще внутри каждого человека появляется желание вновь стать ближе к природе. Уйти от холода каменных стен и вернуться к теплу деревянных. </w:t>
      </w:r>
    </w:p>
    <w:p w:rsidR="00694E41" w:rsidRDefault="00694E41" w:rsidP="00694E41">
      <w:r>
        <w:t xml:space="preserve"> Ещё издревле наши предки ценили древесину, как один из лучших материалов для своих жилищ. Они умели чувствовать ту радость, которую древесина дарит человеку. А вместе с радостью – она наполняла их силой и здоровьем. </w:t>
      </w:r>
    </w:p>
    <w:p w:rsidR="00694E41" w:rsidRDefault="00694E41" w:rsidP="00694E41">
      <w:r>
        <w:t xml:space="preserve"> </w:t>
      </w:r>
    </w:p>
    <w:p w:rsidR="0090383F" w:rsidRDefault="00694E41" w:rsidP="0090383F">
      <w:r>
        <w:t xml:space="preserve">  Мы тоже чувствуем эту радость и хотим поделиться ею с вами. Поэтому </w:t>
      </w:r>
      <w:r w:rsidR="00A02EF8">
        <w:t>предлагаем</w:t>
      </w:r>
      <w:r>
        <w:t xml:space="preserve"> </w:t>
      </w:r>
      <w:r w:rsidR="0090383F">
        <w:t>целый комплекс услуг, и первым делом – это непосредственно само строительство:</w:t>
      </w:r>
    </w:p>
    <w:p w:rsidR="00694E41" w:rsidRPr="0090383F" w:rsidRDefault="0090383F" w:rsidP="0090383F">
      <w:r>
        <w:t xml:space="preserve"> </w:t>
      </w:r>
      <w:r w:rsidR="00694E41" w:rsidRPr="0090383F">
        <w:rPr>
          <w:b/>
        </w:rPr>
        <w:t>Строительство домов из оцилиндрованного бруса</w:t>
      </w:r>
    </w:p>
    <w:p w:rsidR="00694E41" w:rsidRDefault="00694E41" w:rsidP="00694E41">
      <w:pPr>
        <w:pStyle w:val="a3"/>
        <w:ind w:left="1260"/>
      </w:pPr>
      <w:r w:rsidRPr="00694E41">
        <w:t>Эти дома очень красивы и комфортны. Прочность их не уступает каменным сооружениям, и всё благодаря тому, что оцилиндрованные брёвна имеют идеальную круглую форму и подгоняются друг к другу с максимальной точностью. Мы возведём такой дом в самые короткие сроки и будьте уверены, вы сможете сказать с гордостью – мой дом – моя крепость. Потому что крепость домов из оцилиндров</w:t>
      </w:r>
      <w:r w:rsidR="00797C69">
        <w:t>анного бруса может сравниться с крепостью каменных конкурентов</w:t>
      </w:r>
      <w:r w:rsidRPr="00694E41">
        <w:t>.</w:t>
      </w:r>
    </w:p>
    <w:p w:rsidR="00694E41" w:rsidRPr="0090383F" w:rsidRDefault="00614084" w:rsidP="0090383F">
      <w:pPr>
        <w:rPr>
          <w:b/>
        </w:rPr>
      </w:pPr>
      <w:r w:rsidRPr="00614084">
        <w:t>Но не менее  привлекательны и</w:t>
      </w:r>
      <w:r>
        <w:rPr>
          <w:b/>
        </w:rPr>
        <w:t xml:space="preserve"> дома</w:t>
      </w:r>
      <w:r w:rsidR="00694E41" w:rsidRPr="0090383F">
        <w:rPr>
          <w:b/>
        </w:rPr>
        <w:t xml:space="preserve"> из профилированного бруса</w:t>
      </w:r>
    </w:p>
    <w:p w:rsidR="00694E41" w:rsidRDefault="00694E41" w:rsidP="00694E41">
      <w:pPr>
        <w:pStyle w:val="a3"/>
        <w:ind w:left="1260"/>
      </w:pPr>
      <w:r w:rsidRPr="00694E41">
        <w:t>Экологичность и цена - вот основные преимуще</w:t>
      </w:r>
      <w:r w:rsidR="00614084">
        <w:t>ств</w:t>
      </w:r>
      <w:r w:rsidR="009549AB">
        <w:t>а таких домов. Это не считая массы</w:t>
      </w:r>
      <w:r w:rsidRPr="00694E41">
        <w:t xml:space="preserve"> других достоинств. Профилированный брус имеет высокие теплоизоляционные качества и не поддаётся гниению на протяжении многих лет.</w:t>
      </w:r>
      <w:r>
        <w:t xml:space="preserve"> Став владельцем такого дома</w:t>
      </w:r>
      <w:r w:rsidR="00614084">
        <w:t>,</w:t>
      </w:r>
      <w:r>
        <w:t xml:space="preserve"> вы можете быть уверенны, что передадите его своим детям в наследство таким же, каким он был, когда вы впервые вошли в него.</w:t>
      </w:r>
    </w:p>
    <w:p w:rsidR="00694E41" w:rsidRDefault="00614084" w:rsidP="00797C69">
      <w:pPr>
        <w:pStyle w:val="a4"/>
      </w:pPr>
      <w:r>
        <w:t xml:space="preserve">Но какой же дом – да без баньки? Мы строим </w:t>
      </w:r>
      <w:r w:rsidRPr="00614084">
        <w:rPr>
          <w:b/>
        </w:rPr>
        <w:t>прекрасные бани из оцилиндрованного бруса</w:t>
      </w:r>
      <w:r w:rsidR="00797C69">
        <w:t>, которые</w:t>
      </w:r>
      <w:r w:rsidR="004F1731">
        <w:t xml:space="preserve"> </w:t>
      </w:r>
      <w:r w:rsidR="00797C69">
        <w:t>способны простоять</w:t>
      </w:r>
      <w:r w:rsidR="004F1731">
        <w:t xml:space="preserve"> века, ведь оцилиндрованный брус позволяет создавать очень крепкие постройки. Идеально подогнанные друг к другу брёвна – эта гарантия качества и долговечности.</w:t>
      </w:r>
    </w:p>
    <w:p w:rsidR="00B13BA3" w:rsidRDefault="009549AB" w:rsidP="009549AB">
      <w:r>
        <w:t>У вас уже есть по</w:t>
      </w:r>
      <w:r w:rsidR="00F71E90">
        <w:t>строенный дом? Тогда Вам подойдё</w:t>
      </w:r>
      <w:r>
        <w:t xml:space="preserve">т наша услуга по </w:t>
      </w:r>
      <w:r>
        <w:rPr>
          <w:b/>
        </w:rPr>
        <w:t>обшивке деревянных домов.</w:t>
      </w:r>
      <w:r>
        <w:t xml:space="preserve"> Мы не только придадим</w:t>
      </w:r>
      <w:r w:rsidR="00200DAD">
        <w:t xml:space="preserve"> вашему дому большую эстетичность, но</w:t>
      </w:r>
      <w:r>
        <w:t xml:space="preserve"> и увеличим срок его жизни, защитив</w:t>
      </w:r>
      <w:r w:rsidR="00200DAD">
        <w:t xml:space="preserve"> дерево от внешних агрессивных воздействий среды. Мы </w:t>
      </w:r>
      <w:r w:rsidR="00B13BA3">
        <w:t xml:space="preserve">подберём для вашего дома именно тот вариант, который максимально ему подходит, грамотно сочетая </w:t>
      </w:r>
      <w:r w:rsidR="00797C69">
        <w:t>эстетические и защитные свойства материалов</w:t>
      </w:r>
      <w:r w:rsidR="00B13BA3">
        <w:t xml:space="preserve">. </w:t>
      </w:r>
    </w:p>
    <w:p w:rsidR="00B13BA3" w:rsidRPr="00797C69" w:rsidRDefault="00797C69" w:rsidP="00797C69">
      <w:pPr>
        <w:rPr>
          <w:b/>
        </w:rPr>
      </w:pPr>
      <w:r w:rsidRPr="00797C69">
        <w:t>У вас есть баня? Тогда Вам необходима её</w:t>
      </w:r>
      <w:r>
        <w:rPr>
          <w:b/>
        </w:rPr>
        <w:t xml:space="preserve"> внутренняя отделка.</w:t>
      </w:r>
    </w:p>
    <w:p w:rsidR="004F1731" w:rsidRDefault="00B13BA3" w:rsidP="00797C69">
      <w:r>
        <w:t xml:space="preserve">Баня – то место, где люди набираются здоровья, а здоровье – это всегдашний спутник красоты. Мы </w:t>
      </w:r>
      <w:r w:rsidR="00253F03">
        <w:t>проведём</w:t>
      </w:r>
      <w:r>
        <w:t xml:space="preserve"> отделку </w:t>
      </w:r>
      <w:r w:rsidR="0088670D">
        <w:t xml:space="preserve">вашей бани под любой самый </w:t>
      </w:r>
      <w:r w:rsidR="00253F03">
        <w:t>притязательный вкус и со всем знанием тонкостей этого дела.</w:t>
      </w:r>
      <w:r>
        <w:t xml:space="preserve"> </w:t>
      </w:r>
    </w:p>
    <w:p w:rsidR="0088670D" w:rsidRDefault="00797C69" w:rsidP="00797C69">
      <w:r>
        <w:t xml:space="preserve"> И со знанием дела поможем вам в </w:t>
      </w:r>
      <w:r>
        <w:rPr>
          <w:b/>
        </w:rPr>
        <w:t>реконструкции</w:t>
      </w:r>
      <w:r w:rsidR="0088670D" w:rsidRPr="00797C69">
        <w:rPr>
          <w:b/>
        </w:rPr>
        <w:t xml:space="preserve"> дачи</w:t>
      </w:r>
      <w:r>
        <w:rPr>
          <w:b/>
        </w:rPr>
        <w:t xml:space="preserve">, </w:t>
      </w:r>
      <w:r w:rsidRPr="00797C69">
        <w:t>если она потеряла презентабельный вид</w:t>
      </w:r>
      <w:r>
        <w:t xml:space="preserve">, или обветшала, или вы просто </w:t>
      </w:r>
      <w:r w:rsidR="00253F03">
        <w:t>хотите, чтобы она выгл</w:t>
      </w:r>
      <w:r>
        <w:t>ядела, как «вон та крутая дача».</w:t>
      </w:r>
      <w:r w:rsidR="00253F03">
        <w:t xml:space="preserve"> </w:t>
      </w:r>
      <w:r w:rsidR="0088670D">
        <w:t>Мы поможем исправить</w:t>
      </w:r>
      <w:r w:rsidR="00253F03">
        <w:t xml:space="preserve"> все недостатки вашей дачи и привести её в те</w:t>
      </w:r>
      <w:r w:rsidR="0088670D">
        <w:t xml:space="preserve"> состояние </w:t>
      </w:r>
      <w:r w:rsidR="00253F03">
        <w:t xml:space="preserve"> и вид, которые вы так хотите видеть. </w:t>
      </w:r>
    </w:p>
    <w:p w:rsidR="007B78A3" w:rsidRPr="00E36633" w:rsidRDefault="00797C69" w:rsidP="00E36633">
      <w:pPr>
        <w:rPr>
          <w:b/>
        </w:rPr>
      </w:pPr>
      <w:r>
        <w:t xml:space="preserve"> </w:t>
      </w:r>
      <w:r w:rsidR="00E36633">
        <w:t xml:space="preserve">А если вы уже устали разоряться, платя за коммунальные услуги, то мы произведём </w:t>
      </w:r>
      <w:r w:rsidR="00E36633">
        <w:rPr>
          <w:b/>
        </w:rPr>
        <w:t>у</w:t>
      </w:r>
      <w:r w:rsidR="00253F03" w:rsidRPr="00797C69">
        <w:rPr>
          <w:b/>
        </w:rPr>
        <w:t>тепление дома</w:t>
      </w:r>
      <w:r w:rsidR="00E36633">
        <w:rPr>
          <w:b/>
        </w:rPr>
        <w:t xml:space="preserve">. </w:t>
      </w:r>
      <w:r w:rsidR="002335F5">
        <w:t xml:space="preserve">Мы утеплим ваше жильё лучшим Вятским срубом и вы сами почувствуете насколько меньше </w:t>
      </w:r>
      <w:r w:rsidR="007B78A3">
        <w:t>после этого вам придё</w:t>
      </w:r>
      <w:r w:rsidR="00E36633">
        <w:t>тся тратиться на  отопление</w:t>
      </w:r>
      <w:r w:rsidR="007B78A3">
        <w:t>.</w:t>
      </w:r>
    </w:p>
    <w:p w:rsidR="007B78A3" w:rsidRDefault="007B78A3" w:rsidP="00253F03">
      <w:pPr>
        <w:pStyle w:val="a3"/>
        <w:ind w:left="1260"/>
      </w:pPr>
    </w:p>
    <w:p w:rsidR="0088670D" w:rsidRDefault="007B78A3" w:rsidP="00253F03">
      <w:pPr>
        <w:pStyle w:val="a3"/>
        <w:ind w:left="1260"/>
        <w:rPr>
          <w:b/>
        </w:rPr>
      </w:pPr>
      <w:r w:rsidRPr="00A02EF8">
        <w:rPr>
          <w:b/>
        </w:rPr>
        <w:t>Мы сделаем всё это качественно и добросовестно, наши цены доступны и деликатны, мы уме</w:t>
      </w:r>
      <w:r w:rsidR="00A02EF8" w:rsidRPr="00A02EF8">
        <w:rPr>
          <w:b/>
        </w:rPr>
        <w:t>ем и любим ра</w:t>
      </w:r>
      <w:r w:rsidR="00906453">
        <w:rPr>
          <w:b/>
        </w:rPr>
        <w:t xml:space="preserve">ботать с деревом, потому что </w:t>
      </w:r>
      <w:r w:rsidR="00A02EF8" w:rsidRPr="00A02EF8">
        <w:rPr>
          <w:b/>
        </w:rPr>
        <w:t>хотим дарить вам радость.</w:t>
      </w:r>
    </w:p>
    <w:p w:rsidR="0040306F" w:rsidRDefault="0040306F" w:rsidP="00253F03">
      <w:pPr>
        <w:pStyle w:val="a3"/>
        <w:ind w:left="1260"/>
        <w:rPr>
          <w:b/>
        </w:rPr>
      </w:pPr>
    </w:p>
    <w:p w:rsidR="0040306F" w:rsidRDefault="0040306F" w:rsidP="00253F03">
      <w:pPr>
        <w:pStyle w:val="a3"/>
        <w:ind w:left="1260"/>
        <w:rPr>
          <w:b/>
        </w:rPr>
      </w:pPr>
    </w:p>
    <w:p w:rsidR="0040306F" w:rsidRPr="00A02EF8" w:rsidRDefault="0040306F" w:rsidP="00253F03">
      <w:pPr>
        <w:pStyle w:val="a3"/>
        <w:ind w:left="1260"/>
        <w:rPr>
          <w:b/>
        </w:rPr>
      </w:pPr>
      <w:bookmarkStart w:id="0" w:name="_GoBack"/>
      <w:bookmarkEnd w:id="0"/>
    </w:p>
    <w:sectPr w:rsidR="0040306F" w:rsidRPr="00A0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EDB"/>
    <w:multiLevelType w:val="hybridMultilevel"/>
    <w:tmpl w:val="595C85E0"/>
    <w:lvl w:ilvl="0" w:tplc="D944B27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41"/>
    <w:rsid w:val="00200DAD"/>
    <w:rsid w:val="002335F5"/>
    <w:rsid w:val="00253F03"/>
    <w:rsid w:val="003E366A"/>
    <w:rsid w:val="0040306F"/>
    <w:rsid w:val="004F1731"/>
    <w:rsid w:val="00614084"/>
    <w:rsid w:val="00694E41"/>
    <w:rsid w:val="00797C69"/>
    <w:rsid w:val="007B78A3"/>
    <w:rsid w:val="0088670D"/>
    <w:rsid w:val="0090383F"/>
    <w:rsid w:val="00906453"/>
    <w:rsid w:val="009549AB"/>
    <w:rsid w:val="00A02EF8"/>
    <w:rsid w:val="00B13BA3"/>
    <w:rsid w:val="00C568C9"/>
    <w:rsid w:val="00E36633"/>
    <w:rsid w:val="00F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41"/>
    <w:pPr>
      <w:ind w:left="720"/>
      <w:contextualSpacing/>
    </w:pPr>
  </w:style>
  <w:style w:type="paragraph" w:styleId="a4">
    <w:name w:val="No Spacing"/>
    <w:uiPriority w:val="1"/>
    <w:qFormat/>
    <w:rsid w:val="00614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41"/>
    <w:pPr>
      <w:ind w:left="720"/>
      <w:contextualSpacing/>
    </w:pPr>
  </w:style>
  <w:style w:type="paragraph" w:styleId="a4">
    <w:name w:val="No Spacing"/>
    <w:uiPriority w:val="1"/>
    <w:qFormat/>
    <w:rsid w:val="0061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443</Words>
  <Characters>2632</Characters>
  <Application>Microsoft Office Word</Application>
  <DocSecurity>0</DocSecurity>
  <Lines>56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5</cp:revision>
  <dcterms:created xsi:type="dcterms:W3CDTF">2014-03-20T22:26:00Z</dcterms:created>
  <dcterms:modified xsi:type="dcterms:W3CDTF">2014-03-21T00:58:00Z</dcterms:modified>
</cp:coreProperties>
</file>