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A0" w:rsidRPr="00F83D91" w:rsidRDefault="00956140" w:rsidP="00CA1534">
      <w:pPr>
        <w:pStyle w:val="a3"/>
        <w:rPr>
          <w:b/>
        </w:rPr>
      </w:pPr>
      <w:r>
        <w:rPr>
          <w:b/>
        </w:rPr>
        <w:t xml:space="preserve">       </w:t>
      </w:r>
      <w:r w:rsidR="00F83D91" w:rsidRPr="00F83D91">
        <w:rPr>
          <w:b/>
        </w:rPr>
        <w:t xml:space="preserve">         </w:t>
      </w:r>
      <w:r w:rsidR="00CA1534" w:rsidRPr="00F83D91">
        <w:rPr>
          <w:b/>
        </w:rPr>
        <w:t>Кухня</w:t>
      </w:r>
      <w:r w:rsidR="005F1AE3">
        <w:rPr>
          <w:b/>
        </w:rPr>
        <w:t xml:space="preserve"> </w:t>
      </w:r>
      <w:proofErr w:type="gramStart"/>
      <w:r w:rsidR="005F1AE3">
        <w:rPr>
          <w:b/>
        </w:rPr>
        <w:t>-«</w:t>
      </w:r>
      <w:proofErr w:type="spellStart"/>
      <w:proofErr w:type="gramEnd"/>
      <w:r w:rsidR="00CA1534" w:rsidRPr="00F83D91">
        <w:rPr>
          <w:b/>
        </w:rPr>
        <w:t>брежневк</w:t>
      </w:r>
      <w:r w:rsidR="00F26539">
        <w:rPr>
          <w:b/>
        </w:rPr>
        <w:t>а</w:t>
      </w:r>
      <w:proofErr w:type="spellEnd"/>
      <w:r w:rsidR="005F1AE3">
        <w:rPr>
          <w:b/>
        </w:rPr>
        <w:t>»</w:t>
      </w:r>
      <w:r w:rsidR="00CA1534" w:rsidRPr="00F83D91">
        <w:rPr>
          <w:b/>
        </w:rPr>
        <w:t>: ищем компромисс</w:t>
      </w:r>
    </w:p>
    <w:p w:rsidR="00F83D91" w:rsidRDefault="00F83D91" w:rsidP="00CA1534">
      <w:pPr>
        <w:pStyle w:val="a3"/>
      </w:pPr>
    </w:p>
    <w:p w:rsidR="00F83D91" w:rsidRPr="00550AEE" w:rsidRDefault="00F83D91" w:rsidP="00550AEE">
      <w:pPr>
        <w:pStyle w:val="a3"/>
      </w:pPr>
      <w:r>
        <w:t>Эпоха</w:t>
      </w:r>
      <w:r w:rsidR="005F1AE3">
        <w:t xml:space="preserve"> </w:t>
      </w:r>
      <w:proofErr w:type="spellStart"/>
      <w:r w:rsidR="005F1AE3">
        <w:t>харизматичного</w:t>
      </w:r>
      <w:proofErr w:type="spellEnd"/>
      <w:r>
        <w:t xml:space="preserve"> советского генсека, по имени которого дома получили название, давно </w:t>
      </w:r>
      <w:r w:rsidR="008C22FA">
        <w:t>ушла в прошлое</w:t>
      </w:r>
      <w:r>
        <w:t>, а</w:t>
      </w:r>
      <w:r w:rsidR="008C22FA">
        <w:t xml:space="preserve"> панельные</w:t>
      </w:r>
      <w:r>
        <w:t xml:space="preserve"> </w:t>
      </w:r>
      <w:r w:rsidR="008C22FA">
        <w:t xml:space="preserve">пятиэтажки </w:t>
      </w:r>
      <w:proofErr w:type="gramStart"/>
      <w:r w:rsidR="008C22FA">
        <w:t>стоят</w:t>
      </w:r>
      <w:proofErr w:type="gramEnd"/>
      <w:r w:rsidR="008C22FA">
        <w:t xml:space="preserve"> как и прежде. Тесные </w:t>
      </w:r>
      <w:r w:rsidR="008C22FA" w:rsidRPr="00550AEE">
        <w:t>комнаты, от коридора – одно название, а санузел еще меньше. Ну, что тут ска</w:t>
      </w:r>
      <w:r w:rsidR="00E24FEF">
        <w:t>жешь, волей-неволей приходится</w:t>
      </w:r>
      <w:r w:rsidR="008C22FA" w:rsidRPr="00550AEE">
        <w:t xml:space="preserve"> мириться. </w:t>
      </w:r>
    </w:p>
    <w:p w:rsidR="00550AEE" w:rsidRDefault="005F1AE3" w:rsidP="00F83D91">
      <w:pPr>
        <w:pStyle w:val="a3"/>
        <w:rPr>
          <w:rStyle w:val="a5"/>
          <w:i w:val="0"/>
          <w:iCs w:val="0"/>
        </w:rPr>
      </w:pPr>
      <w:r>
        <w:t>«Кухня-</w:t>
      </w:r>
      <w:proofErr w:type="spellStart"/>
      <w:r>
        <w:t>брежневка</w:t>
      </w:r>
      <w:proofErr w:type="spellEnd"/>
      <w:r>
        <w:t>» столь же малогабаритна, как и «</w:t>
      </w:r>
      <w:proofErr w:type="spellStart"/>
      <w:r>
        <w:t>хрущевка</w:t>
      </w:r>
      <w:proofErr w:type="spellEnd"/>
      <w:r>
        <w:t xml:space="preserve">». </w:t>
      </w:r>
      <w:r w:rsidR="00550AEE" w:rsidRPr="00550AEE">
        <w:t>Ремонт в кухн</w:t>
      </w:r>
      <w:proofErr w:type="gramStart"/>
      <w:r w:rsidR="00550AEE" w:rsidRPr="00550AEE">
        <w:t>е-</w:t>
      </w:r>
      <w:proofErr w:type="gramEnd"/>
      <w:r w:rsidR="00550AEE" w:rsidRPr="00550AEE">
        <w:t xml:space="preserve"> головная боль для хозяев, да еще какая! </w:t>
      </w:r>
      <w:r>
        <w:t xml:space="preserve"> </w:t>
      </w:r>
      <w:r w:rsidR="00550AEE" w:rsidRPr="00550AEE">
        <w:t xml:space="preserve">Общая площадь </w:t>
      </w:r>
      <w:r w:rsidR="00550AEE" w:rsidRPr="00550AEE">
        <w:rPr>
          <w:rStyle w:val="a5"/>
          <w:i w:val="0"/>
          <w:iCs w:val="0"/>
        </w:rPr>
        <w:t>6-7 квадратов,  </w:t>
      </w:r>
      <w:r w:rsidR="00550AEE">
        <w:rPr>
          <w:rStyle w:val="a5"/>
          <w:i w:val="0"/>
          <w:iCs w:val="0"/>
        </w:rPr>
        <w:t>знакомая по «</w:t>
      </w:r>
      <w:proofErr w:type="spellStart"/>
      <w:r w:rsidR="00550AEE">
        <w:rPr>
          <w:rStyle w:val="a5"/>
          <w:i w:val="0"/>
          <w:iCs w:val="0"/>
        </w:rPr>
        <w:t>хрущевке</w:t>
      </w:r>
      <w:proofErr w:type="spellEnd"/>
      <w:r w:rsidR="00550AEE">
        <w:rPr>
          <w:rStyle w:val="a5"/>
          <w:i w:val="0"/>
          <w:iCs w:val="0"/>
        </w:rPr>
        <w:t>» балка под потолком, традиционно неровные стены. Отличия, впрочем</w:t>
      </w:r>
      <w:r w:rsidR="00587D2B">
        <w:rPr>
          <w:rStyle w:val="a5"/>
          <w:i w:val="0"/>
          <w:iCs w:val="0"/>
        </w:rPr>
        <w:t>,</w:t>
      </w:r>
      <w:r w:rsidR="00550AEE">
        <w:rPr>
          <w:rStyle w:val="a5"/>
          <w:i w:val="0"/>
          <w:iCs w:val="0"/>
        </w:rPr>
        <w:t xml:space="preserve"> есть.  Несущая балка выпирает не столь явно, потолок стал на несколько сантиметров выше,  материал сте</w:t>
      </w:r>
      <w:proofErr w:type="gramStart"/>
      <w:r w:rsidR="00550AEE">
        <w:rPr>
          <w:rStyle w:val="a5"/>
          <w:i w:val="0"/>
          <w:iCs w:val="0"/>
        </w:rPr>
        <w:t>н-</w:t>
      </w:r>
      <w:proofErr w:type="gramEnd"/>
      <w:r w:rsidR="00550AEE">
        <w:rPr>
          <w:rStyle w:val="a5"/>
          <w:i w:val="0"/>
          <w:iCs w:val="0"/>
        </w:rPr>
        <w:t xml:space="preserve"> качественнее.</w:t>
      </w:r>
      <w:r w:rsidR="00587D2B">
        <w:rPr>
          <w:rStyle w:val="a5"/>
          <w:i w:val="0"/>
          <w:iCs w:val="0"/>
        </w:rPr>
        <w:t xml:space="preserve"> </w:t>
      </w:r>
      <w:r w:rsidR="00EA6A19">
        <w:rPr>
          <w:rStyle w:val="a5"/>
          <w:i w:val="0"/>
          <w:iCs w:val="0"/>
        </w:rPr>
        <w:t>На этом все.</w:t>
      </w:r>
      <w:r>
        <w:rPr>
          <w:rStyle w:val="a5"/>
          <w:i w:val="0"/>
          <w:iCs w:val="0"/>
        </w:rPr>
        <w:t xml:space="preserve"> </w:t>
      </w:r>
      <w:r w:rsidR="00E24FEF">
        <w:rPr>
          <w:rStyle w:val="a5"/>
          <w:i w:val="0"/>
          <w:iCs w:val="0"/>
        </w:rPr>
        <w:t>Прямо сказать, негусто.</w:t>
      </w:r>
    </w:p>
    <w:p w:rsidR="00550AEE" w:rsidRDefault="00E24FEF" w:rsidP="00F83D91">
      <w:pPr>
        <w:pStyle w:val="a3"/>
      </w:pPr>
      <w:r>
        <w:t>П</w:t>
      </w:r>
      <w:r w:rsidR="003E6489">
        <w:t xml:space="preserve">лощадь в среднем, стала  немного больше  </w:t>
      </w:r>
      <w:r w:rsidR="00550AEE">
        <w:t>(сантиметров на 50</w:t>
      </w:r>
      <w:r w:rsidR="003E6489">
        <w:t xml:space="preserve">, </w:t>
      </w:r>
      <w:r w:rsidR="003E6489">
        <w:t>подумать только</w:t>
      </w:r>
      <w:r w:rsidR="006E00F3">
        <w:t>…</w:t>
      </w:r>
      <w:r w:rsidR="00550AEE">
        <w:t>)</w:t>
      </w:r>
      <w:r w:rsidR="003E6489">
        <w:t xml:space="preserve">, но это никак не облегчает жизнь хозяевам. Жильцы знают, подобрать функциональную мебель, не загромоздив при этом кухню, </w:t>
      </w:r>
      <w:r w:rsidR="00CF0A64">
        <w:t xml:space="preserve">- </w:t>
      </w:r>
      <w:r w:rsidR="003E6489">
        <w:t xml:space="preserve">нереально сложно. </w:t>
      </w:r>
    </w:p>
    <w:p w:rsidR="00E76856" w:rsidRDefault="00F873BD" w:rsidP="00F83D91">
      <w:pPr>
        <w:pStyle w:val="a3"/>
      </w:pPr>
      <w:r>
        <w:t>Это именно тот случай, когда есть смысл довериться специалисту. Не беда, что места немного, важне</w:t>
      </w:r>
      <w:proofErr w:type="gramStart"/>
      <w:r>
        <w:t>е-</w:t>
      </w:r>
      <w:proofErr w:type="gramEnd"/>
      <w:r>
        <w:t xml:space="preserve"> как именно им распорядиться. </w:t>
      </w:r>
    </w:p>
    <w:p w:rsidR="00CF0A64" w:rsidRDefault="004A56AE" w:rsidP="00F83D91">
      <w:pPr>
        <w:pStyle w:val="a3"/>
      </w:pPr>
      <w:r>
        <w:t>Архитектурные задачки, которые ставят в тупик хозяев, опытные м</w:t>
      </w:r>
      <w:r w:rsidR="00E76856">
        <w:t xml:space="preserve">астера </w:t>
      </w:r>
      <w:r>
        <w:t>решают быстро. П</w:t>
      </w:r>
      <w:r w:rsidR="00F873BD">
        <w:t>ресловутая балка легко вписывается в шкафы со специальной выемкой, что экономит место</w:t>
      </w:r>
      <w:r w:rsidR="00E76856">
        <w:t xml:space="preserve"> в верхних модулях</w:t>
      </w:r>
      <w:proofErr w:type="gramStart"/>
      <w:r w:rsidR="00B61716">
        <w:t>.</w:t>
      </w:r>
      <w:proofErr w:type="gramEnd"/>
      <w:r w:rsidR="00B61716">
        <w:t xml:space="preserve"> </w:t>
      </w:r>
      <w:r>
        <w:t xml:space="preserve"> </w:t>
      </w:r>
      <w:r w:rsidR="00B61716">
        <w:t xml:space="preserve">Легко решается </w:t>
      </w:r>
      <w:r w:rsidR="00B61716">
        <w:t>проблема</w:t>
      </w:r>
      <w:r w:rsidR="00B61716">
        <w:t xml:space="preserve"> с размещением кастрюлек и сковородок</w:t>
      </w:r>
      <w:r w:rsidR="00B61716">
        <w:t xml:space="preserve">:  </w:t>
      </w:r>
      <w:r>
        <w:t>с</w:t>
      </w:r>
      <w:r w:rsidR="00E76856">
        <w:t>истема «</w:t>
      </w:r>
      <w:proofErr w:type="spellStart"/>
      <w:r w:rsidR="00E76856">
        <w:t>эргобокс</w:t>
      </w:r>
      <w:proofErr w:type="spellEnd"/>
      <w:r w:rsidR="00E76856">
        <w:t xml:space="preserve">» </w:t>
      </w:r>
      <w:r w:rsidR="00E76856">
        <w:t xml:space="preserve">позволит </w:t>
      </w:r>
      <w:r w:rsidR="00A16BBE">
        <w:t>задействовать</w:t>
      </w:r>
      <w:r w:rsidR="00E76856">
        <w:t xml:space="preserve"> традиционно «мертвый»</w:t>
      </w:r>
      <w:r>
        <w:t xml:space="preserve"> объем под плитой, а</w:t>
      </w:r>
      <w:r w:rsidR="006204AD">
        <w:t xml:space="preserve"> ящик стола,</w:t>
      </w:r>
      <w:r>
        <w:t xml:space="preserve"> специальн</w:t>
      </w:r>
      <w:r w:rsidR="006204AD">
        <w:t xml:space="preserve">ой </w:t>
      </w:r>
      <w:r>
        <w:t>конструкци</w:t>
      </w:r>
      <w:r w:rsidR="006204AD">
        <w:t>и</w:t>
      </w:r>
      <w:r>
        <w:t xml:space="preserve"> </w:t>
      </w:r>
      <w:r w:rsidR="006204AD">
        <w:t>легко спрячет  посудомоечную машину</w:t>
      </w:r>
      <w:r w:rsidR="00E24FEF">
        <w:t xml:space="preserve">. </w:t>
      </w:r>
      <w:r w:rsidR="006204AD">
        <w:t xml:space="preserve"> </w:t>
      </w:r>
    </w:p>
    <w:p w:rsidR="009550D7" w:rsidRDefault="00E100E8" w:rsidP="00F83D91">
      <w:pPr>
        <w:pStyle w:val="a3"/>
      </w:pPr>
      <w:r>
        <w:t>Дизайнеры нашей компании предложат варианты мебели по стилю, дизайну, габаритам идеально подходящие</w:t>
      </w:r>
      <w:r w:rsidR="009550D7">
        <w:t xml:space="preserve"> именно</w:t>
      </w:r>
      <w:r>
        <w:t xml:space="preserve"> </w:t>
      </w:r>
      <w:r>
        <w:t>Вам</w:t>
      </w:r>
      <w:r>
        <w:t>.</w:t>
      </w:r>
      <w:r w:rsidR="009550D7">
        <w:t xml:space="preserve"> </w:t>
      </w:r>
    </w:p>
    <w:p w:rsidR="009550D7" w:rsidRDefault="00E100E8" w:rsidP="00F83D91">
      <w:pPr>
        <w:pStyle w:val="a3"/>
      </w:pPr>
      <w:r>
        <w:t>К вашим услугам готовые решения для «кухни-</w:t>
      </w:r>
      <w:proofErr w:type="spellStart"/>
      <w:r>
        <w:t>брежневки</w:t>
      </w:r>
      <w:proofErr w:type="spellEnd"/>
      <w:r>
        <w:t>»</w:t>
      </w:r>
      <w:proofErr w:type="gramStart"/>
      <w:r w:rsidR="009550D7">
        <w:t>.</w:t>
      </w:r>
      <w:proofErr w:type="gramEnd"/>
      <w:r w:rsidR="009550D7">
        <w:t xml:space="preserve"> Они вобрали</w:t>
      </w:r>
      <w:r w:rsidR="00E028EE">
        <w:t xml:space="preserve"> в себя</w:t>
      </w:r>
      <w:r>
        <w:t xml:space="preserve"> многолетний опыт работы </w:t>
      </w:r>
      <w:r w:rsidR="00BF33A8">
        <w:t>специалистов.</w:t>
      </w:r>
      <w:r w:rsidR="009550D7">
        <w:t xml:space="preserve"> </w:t>
      </w:r>
      <w:r w:rsidR="00BF33A8">
        <w:t xml:space="preserve">Типовой проект </w:t>
      </w:r>
      <w:r w:rsidR="009550D7">
        <w:lastRenderedPageBreak/>
        <w:t>изначально учитывает все недостатки помещения, выгоднее по цене, а изготовят мебель в кратчайшие сроки.</w:t>
      </w:r>
    </w:p>
    <w:p w:rsidR="0056766C" w:rsidRDefault="0056766C" w:rsidP="00F83D91">
      <w:pPr>
        <w:pStyle w:val="a3"/>
      </w:pPr>
      <w:r>
        <w:t>Если готовые проекты</w:t>
      </w:r>
      <w:r w:rsidR="009550D7">
        <w:t xml:space="preserve"> </w:t>
      </w:r>
      <w:r>
        <w:t xml:space="preserve">не по душе, не беда. К услугам </w:t>
      </w:r>
      <w:r w:rsidR="009550D7">
        <w:t xml:space="preserve">заказчика - </w:t>
      </w:r>
      <w:r>
        <w:t>проект индивидуальный.</w:t>
      </w:r>
      <w:r w:rsidR="00A342A4">
        <w:t xml:space="preserve"> </w:t>
      </w:r>
      <w:r>
        <w:t>Разработка такого решения займет немного больше времени</w:t>
      </w:r>
      <w:r w:rsidR="009550D7">
        <w:t>. Придется немного подождать,</w:t>
      </w:r>
      <w:r>
        <w:t xml:space="preserve"> зато </w:t>
      </w:r>
      <w:r w:rsidR="009550D7">
        <w:t xml:space="preserve">Вы </w:t>
      </w:r>
      <w:r>
        <w:t xml:space="preserve">станете обладателем воистину уникальной мебели. </w:t>
      </w:r>
      <w:r w:rsidR="009550D7">
        <w:t>Будьте уверены, е</w:t>
      </w:r>
      <w:r w:rsidR="00365F11">
        <w:t xml:space="preserve">е создадут специально для </w:t>
      </w:r>
      <w:r w:rsidR="00A342A4">
        <w:t>В</w:t>
      </w:r>
      <w:r w:rsidR="00365F11">
        <w:t>ас.</w:t>
      </w:r>
      <w:r w:rsidR="00A342A4">
        <w:t xml:space="preserve"> При желании, можно включиться в процесс и вместе с дизайнером </w:t>
      </w:r>
      <w:r w:rsidR="00CA6D2E">
        <w:t>нарисовать кухню своей мечты.</w:t>
      </w:r>
      <w:r w:rsidR="00D738C1">
        <w:t xml:space="preserve"> Кстати, дизайн проек</w:t>
      </w:r>
      <w:proofErr w:type="gramStart"/>
      <w:r w:rsidR="00D738C1">
        <w:t>т-</w:t>
      </w:r>
      <w:proofErr w:type="gramEnd"/>
      <w:r w:rsidR="00D738C1">
        <w:t xml:space="preserve"> за счет фирмы. Мы ценим и любим своих клиентов.</w:t>
      </w:r>
    </w:p>
    <w:p w:rsidR="0075179D" w:rsidRDefault="004510C3" w:rsidP="00F83D91">
      <w:pPr>
        <w:pStyle w:val="a3"/>
      </w:pPr>
      <w:r>
        <w:t>К Вашим услугам практически любые современные материалы: яркий цветной пластик,</w:t>
      </w:r>
      <w:r w:rsidR="00D20148">
        <w:t xml:space="preserve"> стекло, металл,</w:t>
      </w:r>
      <w:r w:rsidR="0075179D">
        <w:t xml:space="preserve"> патина,</w:t>
      </w:r>
      <w:r>
        <w:t xml:space="preserve"> панели и рамки из МДФ, акриловые покрытия</w:t>
      </w:r>
      <w:r w:rsidR="00D20148">
        <w:t xml:space="preserve"> и многое другое</w:t>
      </w:r>
      <w:r>
        <w:t xml:space="preserve">. </w:t>
      </w:r>
      <w:r w:rsidR="0075179D">
        <w:t xml:space="preserve"> </w:t>
      </w:r>
    </w:p>
    <w:p w:rsidR="00CA6D2E" w:rsidRDefault="00D20148" w:rsidP="00F83D91">
      <w:pPr>
        <w:pStyle w:val="a3"/>
      </w:pPr>
      <w:r>
        <w:t>П</w:t>
      </w:r>
      <w:r w:rsidR="004510C3">
        <w:t>оклонник</w:t>
      </w:r>
      <w:r>
        <w:t>и</w:t>
      </w:r>
      <w:r w:rsidR="004510C3">
        <w:t xml:space="preserve"> консервативного стиля,</w:t>
      </w:r>
      <w:r>
        <w:t xml:space="preserve"> </w:t>
      </w:r>
      <w:proofErr w:type="gramStart"/>
      <w:r>
        <w:t>несомненно</w:t>
      </w:r>
      <w:proofErr w:type="gramEnd"/>
      <w:r>
        <w:t xml:space="preserve"> </w:t>
      </w:r>
      <w:r w:rsidR="003940BF">
        <w:t>выберут</w:t>
      </w:r>
      <w:r w:rsidR="0075179D">
        <w:t xml:space="preserve"> что-то из  </w:t>
      </w:r>
      <w:r w:rsidR="004510C3">
        <w:t>класси</w:t>
      </w:r>
      <w:r w:rsidR="0075179D">
        <w:t xml:space="preserve">ки. </w:t>
      </w:r>
      <w:r w:rsidR="004510C3">
        <w:t xml:space="preserve"> </w:t>
      </w:r>
      <w:r w:rsidR="0075179D">
        <w:t>Шкафы и полки</w:t>
      </w:r>
      <w:r w:rsidR="005D5E63">
        <w:t xml:space="preserve"> из массива сосны</w:t>
      </w:r>
      <w:r w:rsidR="00884A22">
        <w:t xml:space="preserve">, </w:t>
      </w:r>
      <w:r w:rsidR="005D5E63">
        <w:t xml:space="preserve"> дуба</w:t>
      </w:r>
      <w:r w:rsidR="00884A22">
        <w:t xml:space="preserve"> или ценных пород дерева</w:t>
      </w:r>
      <w:r w:rsidR="0075179D">
        <w:t xml:space="preserve">  не </w:t>
      </w:r>
      <w:r w:rsidR="001D1716">
        <w:t>оставят</w:t>
      </w:r>
      <w:r w:rsidR="0075179D">
        <w:t xml:space="preserve"> равнодушным знающего человека.</w:t>
      </w:r>
      <w:r w:rsidR="005D5E63">
        <w:t xml:space="preserve"> </w:t>
      </w:r>
    </w:p>
    <w:p w:rsidR="00AC1556" w:rsidRDefault="00D016FB" w:rsidP="00F83D91">
      <w:pPr>
        <w:pStyle w:val="a3"/>
      </w:pPr>
      <w:r>
        <w:t>Маленькие кухни  несут в себе свой неповторимый шарм</w:t>
      </w:r>
      <w:r w:rsidR="00DF36D3">
        <w:t xml:space="preserve">, и по-своему очень </w:t>
      </w:r>
      <w:r>
        <w:t>уютны</w:t>
      </w:r>
      <w:r w:rsidR="00DF36D3">
        <w:t xml:space="preserve">. </w:t>
      </w:r>
      <w:bookmarkStart w:id="0" w:name="_GoBack"/>
      <w:bookmarkEnd w:id="0"/>
      <w:r w:rsidR="00960E64">
        <w:t xml:space="preserve">Помните, </w:t>
      </w:r>
      <w:r w:rsidR="00AE4A9F">
        <w:t>«</w:t>
      </w:r>
      <w:r w:rsidR="00AC1556">
        <w:t>к</w:t>
      </w:r>
      <w:r w:rsidR="00AE4A9F">
        <w:t>ухня-</w:t>
      </w:r>
      <w:proofErr w:type="spellStart"/>
      <w:r w:rsidR="00AE4A9F">
        <w:t>брежневка</w:t>
      </w:r>
      <w:proofErr w:type="spellEnd"/>
      <w:r w:rsidR="00AE4A9F">
        <w:t>» не приговор, а</w:t>
      </w:r>
      <w:r w:rsidR="00874F97">
        <w:t xml:space="preserve"> отличный</w:t>
      </w:r>
      <w:r w:rsidR="00AE4A9F">
        <w:t xml:space="preserve"> повод </w:t>
      </w:r>
      <w:r w:rsidR="00874F97">
        <w:t xml:space="preserve">к </w:t>
      </w:r>
      <w:r w:rsidR="00AC1556">
        <w:t xml:space="preserve">поиску нового </w:t>
      </w:r>
      <w:r w:rsidR="003940BF">
        <w:t>амплуа своего жилья. Мы с удовольствием поможем Вам в этом.</w:t>
      </w:r>
      <w:r w:rsidR="00603D26">
        <w:t xml:space="preserve"> </w:t>
      </w:r>
    </w:p>
    <w:p w:rsidR="00603D26" w:rsidRDefault="00603D26" w:rsidP="00603D26">
      <w:pPr>
        <w:pStyle w:val="a3"/>
      </w:pPr>
      <w:r>
        <w:t>Звоните</w:t>
      </w:r>
      <w:r w:rsidR="003940BF">
        <w:t xml:space="preserve"> и приходите</w:t>
      </w:r>
      <w:r>
        <w:t xml:space="preserve">, ответим на любые вопросы. </w:t>
      </w:r>
    </w:p>
    <w:p w:rsidR="00AE4A9F" w:rsidRDefault="00AE4A9F" w:rsidP="00F83D91">
      <w:pPr>
        <w:pStyle w:val="a3"/>
      </w:pPr>
    </w:p>
    <w:p w:rsidR="009550D7" w:rsidRDefault="009550D7" w:rsidP="00F83D91">
      <w:pPr>
        <w:pStyle w:val="a3"/>
      </w:pPr>
    </w:p>
    <w:sectPr w:rsidR="0095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60F1"/>
    <w:multiLevelType w:val="multilevel"/>
    <w:tmpl w:val="7278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56BE2"/>
    <w:multiLevelType w:val="multilevel"/>
    <w:tmpl w:val="0988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34"/>
    <w:rsid w:val="001D1716"/>
    <w:rsid w:val="001D527D"/>
    <w:rsid w:val="002E348D"/>
    <w:rsid w:val="003537AA"/>
    <w:rsid w:val="00363E23"/>
    <w:rsid w:val="00365F11"/>
    <w:rsid w:val="003940BF"/>
    <w:rsid w:val="003E6489"/>
    <w:rsid w:val="003F05AB"/>
    <w:rsid w:val="004510C3"/>
    <w:rsid w:val="004A56AE"/>
    <w:rsid w:val="004F5137"/>
    <w:rsid w:val="00550AEE"/>
    <w:rsid w:val="0056766C"/>
    <w:rsid w:val="00576AE7"/>
    <w:rsid w:val="00587D2B"/>
    <w:rsid w:val="005D5E63"/>
    <w:rsid w:val="005F1AE3"/>
    <w:rsid w:val="00603D26"/>
    <w:rsid w:val="006204AD"/>
    <w:rsid w:val="006E00F3"/>
    <w:rsid w:val="0075179D"/>
    <w:rsid w:val="00874F97"/>
    <w:rsid w:val="00884A22"/>
    <w:rsid w:val="008C22FA"/>
    <w:rsid w:val="00930E50"/>
    <w:rsid w:val="009550D7"/>
    <w:rsid w:val="00956140"/>
    <w:rsid w:val="00960E64"/>
    <w:rsid w:val="009D520A"/>
    <w:rsid w:val="00A16BBE"/>
    <w:rsid w:val="00A342A4"/>
    <w:rsid w:val="00A8365E"/>
    <w:rsid w:val="00AC1556"/>
    <w:rsid w:val="00AE4A9F"/>
    <w:rsid w:val="00B60DF0"/>
    <w:rsid w:val="00B61716"/>
    <w:rsid w:val="00B97438"/>
    <w:rsid w:val="00BF33A8"/>
    <w:rsid w:val="00C47A41"/>
    <w:rsid w:val="00C965A0"/>
    <w:rsid w:val="00CA1534"/>
    <w:rsid w:val="00CA6D2E"/>
    <w:rsid w:val="00CF0A64"/>
    <w:rsid w:val="00D016FB"/>
    <w:rsid w:val="00D20148"/>
    <w:rsid w:val="00D738C1"/>
    <w:rsid w:val="00DF36D3"/>
    <w:rsid w:val="00E028EE"/>
    <w:rsid w:val="00E100E8"/>
    <w:rsid w:val="00E24FEF"/>
    <w:rsid w:val="00E76856"/>
    <w:rsid w:val="00EA6A19"/>
    <w:rsid w:val="00F26539"/>
    <w:rsid w:val="00F83D91"/>
    <w:rsid w:val="00F8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0AE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</w:style>
  <w:style w:type="paragraph" w:styleId="a4">
    <w:name w:val="Normal (Web)"/>
    <w:basedOn w:val="a"/>
    <w:uiPriority w:val="99"/>
    <w:semiHidden/>
    <w:unhideWhenUsed/>
    <w:rsid w:val="00F83D9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3D9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50AEE"/>
    <w:rPr>
      <w:rFonts w:eastAsia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550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0AE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</w:style>
  <w:style w:type="paragraph" w:styleId="a4">
    <w:name w:val="Normal (Web)"/>
    <w:basedOn w:val="a"/>
    <w:uiPriority w:val="99"/>
    <w:semiHidden/>
    <w:unhideWhenUsed/>
    <w:rsid w:val="00F83D9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3D9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50AEE"/>
    <w:rPr>
      <w:rFonts w:eastAsia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550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393</Words>
  <Characters>2437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Eternalsun</dc:creator>
  <cp:lastModifiedBy>Eternalsun</cp:lastModifiedBy>
  <cp:revision>52</cp:revision>
  <dcterms:created xsi:type="dcterms:W3CDTF">2014-03-21T09:33:00Z</dcterms:created>
  <dcterms:modified xsi:type="dcterms:W3CDTF">2014-03-22T16:36:00Z</dcterms:modified>
</cp:coreProperties>
</file>