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A0" w:rsidRPr="003136AB" w:rsidRDefault="00AB1E72" w:rsidP="00AB1E72">
      <w:pPr>
        <w:pStyle w:val="a3"/>
        <w:jc w:val="center"/>
        <w:rPr>
          <w:b/>
        </w:rPr>
      </w:pPr>
      <w:r w:rsidRPr="003136AB">
        <w:rPr>
          <w:b/>
        </w:rPr>
        <w:t>Народный символ</w:t>
      </w:r>
      <w:r w:rsidR="007E2D54" w:rsidRPr="003136AB">
        <w:rPr>
          <w:b/>
        </w:rPr>
        <w:t xml:space="preserve"> эпохи культа личности: </w:t>
      </w:r>
      <w:proofErr w:type="gramStart"/>
      <w:r w:rsidRPr="003136AB">
        <w:rPr>
          <w:b/>
        </w:rPr>
        <w:t>знаменитая</w:t>
      </w:r>
      <w:proofErr w:type="gramEnd"/>
      <w:r w:rsidRPr="003136AB">
        <w:rPr>
          <w:b/>
        </w:rPr>
        <w:t xml:space="preserve"> </w:t>
      </w:r>
      <w:r w:rsidR="007E2D54" w:rsidRPr="003136AB">
        <w:rPr>
          <w:b/>
        </w:rPr>
        <w:t>«кухня-</w:t>
      </w:r>
      <w:proofErr w:type="spellStart"/>
      <w:r w:rsidR="007E2D54" w:rsidRPr="003136AB">
        <w:rPr>
          <w:b/>
        </w:rPr>
        <w:t>сталинка</w:t>
      </w:r>
      <w:proofErr w:type="spellEnd"/>
      <w:r w:rsidR="007E2D54" w:rsidRPr="003136AB">
        <w:rPr>
          <w:b/>
        </w:rPr>
        <w:t>»</w:t>
      </w:r>
    </w:p>
    <w:p w:rsidR="007E2D54" w:rsidRDefault="007E2D54" w:rsidP="0046212D">
      <w:pPr>
        <w:pStyle w:val="a3"/>
      </w:pPr>
    </w:p>
    <w:p w:rsidR="00584488" w:rsidRDefault="003136AB" w:rsidP="0046212D">
      <w:pPr>
        <w:pStyle w:val="a3"/>
      </w:pPr>
      <w:r>
        <w:t xml:space="preserve">Знаменитые «сталинские» дома сформировали архитектурный облик современных городов не </w:t>
      </w:r>
      <w:r w:rsidR="00BD7B24">
        <w:t xml:space="preserve">в </w:t>
      </w:r>
      <w:r>
        <w:t>меньше</w:t>
      </w:r>
      <w:r w:rsidR="00BD7B24">
        <w:t>й степени</w:t>
      </w:r>
      <w:r>
        <w:t>,</w:t>
      </w:r>
      <w:r w:rsidR="00CE1A6A">
        <w:t xml:space="preserve"> нежели</w:t>
      </w:r>
      <w:r>
        <w:t xml:space="preserve"> легкомысленные новостройки в спальных районах. Если последние в большей степени расположены в стороне от основных транспортных «артерий» города, то «дома-</w:t>
      </w:r>
      <w:proofErr w:type="spellStart"/>
      <w:r>
        <w:t>сталинки</w:t>
      </w:r>
      <w:proofErr w:type="spellEnd"/>
      <w:r>
        <w:t xml:space="preserve">» в основном </w:t>
      </w:r>
      <w:r w:rsidR="00300ABB">
        <w:t>строились</w:t>
      </w:r>
      <w:r>
        <w:t xml:space="preserve"> вдоль главных улиц и проспектов. </w:t>
      </w:r>
      <w:r w:rsidR="008A760A">
        <w:t xml:space="preserve">Широко известный </w:t>
      </w:r>
      <w:r w:rsidR="005B57C8">
        <w:t>«сталинский ампир»: мощные формы, изящные барельефы,  огромные окна и невероятно высокие потолки.</w:t>
      </w:r>
      <w:r>
        <w:t xml:space="preserve"> </w:t>
      </w:r>
      <w:r w:rsidR="00B56B06">
        <w:t>Это</w:t>
      </w:r>
      <w:r>
        <w:t xml:space="preserve"> облик большинства строений того времени. Конечно, </w:t>
      </w:r>
      <w:r w:rsidR="00841A6D">
        <w:t xml:space="preserve">богатой отделкой могут похвастать </w:t>
      </w:r>
      <w:bookmarkStart w:id="0" w:name="_GoBack"/>
      <w:bookmarkEnd w:id="0"/>
      <w:r>
        <w:t>далеко не все, есть много совершенно невзрачных конструкций. Однако</w:t>
      </w:r>
      <w:proofErr w:type="gramStart"/>
      <w:r>
        <w:t>,</w:t>
      </w:r>
      <w:proofErr w:type="gramEnd"/>
      <w:r>
        <w:t xml:space="preserve"> их объединяет одно: высочайшее качество постройки и  простор внутренних помещений. Впрочем, второй пункт зачастую не касается кухонь. </w:t>
      </w:r>
    </w:p>
    <w:p w:rsidR="00250091" w:rsidRDefault="003136AB" w:rsidP="0046212D">
      <w:pPr>
        <w:pStyle w:val="a3"/>
      </w:pPr>
      <w:r>
        <w:t>Знакомимс</w:t>
      </w:r>
      <w:proofErr w:type="gramStart"/>
      <w:r>
        <w:t>я-</w:t>
      </w:r>
      <w:proofErr w:type="gramEnd"/>
      <w:r>
        <w:t xml:space="preserve"> «кухня-</w:t>
      </w:r>
      <w:proofErr w:type="spellStart"/>
      <w:r>
        <w:t>сталинка</w:t>
      </w:r>
      <w:proofErr w:type="spellEnd"/>
      <w:r>
        <w:t>».</w:t>
      </w:r>
      <w:r w:rsidR="00584488">
        <w:t xml:space="preserve"> Явление крайне противоречивое и неоднозначное. Здесь, в отличие от «</w:t>
      </w:r>
      <w:proofErr w:type="spellStart"/>
      <w:r w:rsidR="00584488">
        <w:t>хрущевок</w:t>
      </w:r>
      <w:proofErr w:type="spellEnd"/>
      <w:r w:rsidR="00584488">
        <w:t>» и «</w:t>
      </w:r>
      <w:proofErr w:type="spellStart"/>
      <w:r w:rsidR="00584488">
        <w:t>брежневок</w:t>
      </w:r>
      <w:proofErr w:type="spellEnd"/>
      <w:r w:rsidR="00584488">
        <w:t xml:space="preserve">», единого стандарта  нет. </w:t>
      </w:r>
      <w:r w:rsidR="00792538">
        <w:t xml:space="preserve">Одни весьма велики по размерам и больше напоминают </w:t>
      </w:r>
      <w:r w:rsidR="005D1B6F">
        <w:t xml:space="preserve">жилую </w:t>
      </w:r>
      <w:r w:rsidR="00792538">
        <w:t>комнату</w:t>
      </w:r>
      <w:r w:rsidR="00103080">
        <w:t xml:space="preserve">. Когда то в таких кухнях укладывали на ночь </w:t>
      </w:r>
      <w:r w:rsidR="00250091">
        <w:t xml:space="preserve">припозднившихся </w:t>
      </w:r>
      <w:r w:rsidR="00103080">
        <w:t>гостей, разумеется, на старой, видавшей виды раскладушке</w:t>
      </w:r>
      <w:r w:rsidR="00D96A0B">
        <w:t>, - неизменн</w:t>
      </w:r>
      <w:r w:rsidR="003F3014">
        <w:t>ом</w:t>
      </w:r>
      <w:r w:rsidR="00D96A0B">
        <w:t xml:space="preserve"> атрибут</w:t>
      </w:r>
      <w:r w:rsidR="003F3014">
        <w:t>е</w:t>
      </w:r>
      <w:r w:rsidR="006B33BB">
        <w:t xml:space="preserve"> </w:t>
      </w:r>
      <w:r w:rsidR="00D96A0B">
        <w:t>каждой советской квартиры</w:t>
      </w:r>
      <w:r w:rsidR="00103080">
        <w:t xml:space="preserve">. </w:t>
      </w:r>
    </w:p>
    <w:p w:rsidR="00ED4838" w:rsidRDefault="00103080" w:rsidP="0046212D">
      <w:pPr>
        <w:pStyle w:val="a3"/>
      </w:pPr>
      <w:r>
        <w:t>Другие</w:t>
      </w:r>
      <w:r w:rsidR="006B33BB">
        <w:t>, скорее,</w:t>
      </w:r>
      <w:r>
        <w:t xml:space="preserve"> напоминают кладовку, большой шкаф или тумбочку. Без шуток, автор лично видел кух</w:t>
      </w:r>
      <w:r w:rsidR="004A3DFD">
        <w:t>оньку</w:t>
      </w:r>
      <w:r>
        <w:t xml:space="preserve"> размером 4 квадратных метра!</w:t>
      </w:r>
      <w:r w:rsidR="004A3DFD">
        <w:t xml:space="preserve"> С учетом высокого  потолка, она </w:t>
      </w:r>
      <w:r w:rsidR="00D11774">
        <w:t xml:space="preserve">больше </w:t>
      </w:r>
      <w:r w:rsidR="004A3DFD">
        <w:t>походила на колодец</w:t>
      </w:r>
      <w:r w:rsidR="00D37338">
        <w:t>, в стене которого</w:t>
      </w:r>
      <w:r w:rsidR="003F77EE">
        <w:t xml:space="preserve"> зачем-то</w:t>
      </w:r>
      <w:r w:rsidR="00D37338">
        <w:t xml:space="preserve"> прорубили окно</w:t>
      </w:r>
      <w:r w:rsidR="004A3DFD">
        <w:t>.</w:t>
      </w:r>
    </w:p>
    <w:p w:rsidR="00CF4CD6" w:rsidRDefault="00CF4CD6" w:rsidP="0046212D">
      <w:pPr>
        <w:pStyle w:val="a3"/>
      </w:pPr>
      <w:r>
        <w:t>Меблировать «</w:t>
      </w:r>
      <w:proofErr w:type="spellStart"/>
      <w:r>
        <w:t>сталинку</w:t>
      </w:r>
      <w:proofErr w:type="spellEnd"/>
      <w:r>
        <w:t xml:space="preserve">» иногда бывает легко. При наличии свободного </w:t>
      </w:r>
      <w:r w:rsidRPr="00EA25D8">
        <w:t xml:space="preserve">места сюда хорошо становятся типовые магазинные образцы. Многих это устраивает: простенько и со вкусом.  Однако, если </w:t>
      </w:r>
      <w:r w:rsidR="00A40F30" w:rsidRPr="00EA25D8">
        <w:t>Вы обладатель небольшой кухни, остается</w:t>
      </w:r>
      <w:r w:rsidR="00616697" w:rsidRPr="00EA25D8">
        <w:t xml:space="preserve"> лишь</w:t>
      </w:r>
      <w:r w:rsidR="00A40F30" w:rsidRPr="00EA25D8">
        <w:t xml:space="preserve"> посочувствовать. Столы и шкафчики </w:t>
      </w:r>
      <w:r w:rsidR="00183D8D" w:rsidRPr="00EA25D8">
        <w:t xml:space="preserve">подобрать </w:t>
      </w:r>
      <w:r w:rsidR="00B7176B" w:rsidRPr="00EA25D8">
        <w:t>крайне</w:t>
      </w:r>
      <w:r w:rsidR="00183D8D" w:rsidRPr="00EA25D8">
        <w:t xml:space="preserve"> сложно, но мало тог</w:t>
      </w:r>
      <w:proofErr w:type="gramStart"/>
      <w:r w:rsidR="00183D8D" w:rsidRPr="00EA25D8">
        <w:t>о</w:t>
      </w:r>
      <w:r w:rsidR="00EA25D8">
        <w:t>-</w:t>
      </w:r>
      <w:proofErr w:type="gramEnd"/>
      <w:r w:rsidR="00EA25D8">
        <w:t xml:space="preserve"> п</w:t>
      </w:r>
      <w:r w:rsidR="00A40F30" w:rsidRPr="00EA25D8">
        <w:t xml:space="preserve">о странному капризу </w:t>
      </w:r>
      <w:r w:rsidR="00A40F30" w:rsidRPr="00EA25D8">
        <w:lastRenderedPageBreak/>
        <w:t xml:space="preserve">архитекторов, именно в </w:t>
      </w:r>
      <w:r w:rsidR="00B7176B" w:rsidRPr="00EA25D8">
        <w:t>маленьких кухнях</w:t>
      </w:r>
      <w:r w:rsidR="00A40F30" w:rsidRPr="00EA25D8">
        <w:t xml:space="preserve"> больше всего выступов не вполне ясного назначения и открытых коммуникаций. </w:t>
      </w:r>
    </w:p>
    <w:p w:rsidR="00B55E22" w:rsidRDefault="00C46BEE" w:rsidP="0046212D">
      <w:pPr>
        <w:pStyle w:val="a3"/>
      </w:pPr>
      <w:r>
        <w:t>С</w:t>
      </w:r>
      <w:r w:rsidR="00B55E22">
        <w:t xml:space="preserve">тоит ли мучиться, пытаясь совместить несовместимое? </w:t>
      </w:r>
      <w:r w:rsidR="002F0571">
        <w:t xml:space="preserve"> Лучше поручить это профессионалам. В нашу компанию часто обращаются </w:t>
      </w:r>
      <w:r w:rsidR="00DF47E4">
        <w:t>люди</w:t>
      </w:r>
      <w:r w:rsidR="002F0571">
        <w:t xml:space="preserve"> с просьбой изготовить </w:t>
      </w:r>
      <w:r w:rsidR="00E52773">
        <w:t>обстановку</w:t>
      </w:r>
      <w:r w:rsidR="002F0571">
        <w:t xml:space="preserve"> для </w:t>
      </w:r>
      <w:r w:rsidR="00E52773">
        <w:t>подобного помещения</w:t>
      </w:r>
      <w:r w:rsidR="002F0571">
        <w:t>. Типовой образец подобрать получаетс</w:t>
      </w:r>
      <w:r w:rsidR="00CA116B">
        <w:t>я редко, слишком разнообразна архитектура</w:t>
      </w:r>
      <w:r w:rsidR="0073630D">
        <w:t xml:space="preserve">. В этой ситуации, пожалуй, стоит рекомендовать разработку </w:t>
      </w:r>
      <w:proofErr w:type="gramStart"/>
      <w:r w:rsidR="0073630D">
        <w:t>индивидуального проекта</w:t>
      </w:r>
      <w:proofErr w:type="gramEnd"/>
      <w:r w:rsidR="0073630D">
        <w:t xml:space="preserve">. Трехмерная  модель позволит найти наилучший вариант расстановки </w:t>
      </w:r>
      <w:r w:rsidR="00AA33AD">
        <w:t xml:space="preserve">шкафов и тумбочек, </w:t>
      </w:r>
      <w:r w:rsidR="002B2022">
        <w:t>отыскать</w:t>
      </w:r>
      <w:r w:rsidR="00AA33AD">
        <w:t xml:space="preserve"> место для посуды и </w:t>
      </w:r>
      <w:r w:rsidR="002B2022">
        <w:t xml:space="preserve">любимого кофейника. </w:t>
      </w:r>
      <w:r w:rsidR="006E65F2">
        <w:t>За это</w:t>
      </w:r>
      <w:r w:rsidR="00523F7F">
        <w:t>, к слову сказать</w:t>
      </w:r>
      <w:r w:rsidR="006E65F2">
        <w:t>, с Вас не возьмут ни копейки.</w:t>
      </w:r>
      <w:r w:rsidR="004A7A29">
        <w:t xml:space="preserve"> </w:t>
      </w:r>
    </w:p>
    <w:p w:rsidR="004A7A29" w:rsidRDefault="004A7A29" w:rsidP="0046212D">
      <w:pPr>
        <w:pStyle w:val="a3"/>
      </w:pPr>
      <w:r>
        <w:t>Проект позволяет спрятать различные трубы, «вписать» в общий дизайн выступы</w:t>
      </w:r>
      <w:r w:rsidR="00B81B10">
        <w:t xml:space="preserve">, </w:t>
      </w:r>
      <w:r>
        <w:t xml:space="preserve"> максимально эффективно использовать ниши.</w:t>
      </w:r>
    </w:p>
    <w:p w:rsidR="00ED1561" w:rsidRDefault="004F160E" w:rsidP="007317D6">
      <w:pPr>
        <w:pStyle w:val="a3"/>
      </w:pPr>
      <w:r>
        <w:t>Ассортимент панелей, фурнитуры и фасадов крайне широк. Вероятно, легче сказать, какие именно современные материалы дизайнеры не используют. Пожалуй, что таких</w:t>
      </w:r>
      <w:r w:rsidR="009A5FB6">
        <w:t xml:space="preserve"> и</w:t>
      </w:r>
      <w:r>
        <w:t xml:space="preserve"> нет. Стекло, сталь, алюминий, МДФ, пластик, </w:t>
      </w:r>
      <w:r w:rsidR="00D8480C">
        <w:t>полимерные пленки, яркие акриловые покрытия, рамочные конструкции, патина</w:t>
      </w:r>
      <w:r w:rsidR="000C3216">
        <w:t xml:space="preserve">, даже ценные породы дерева - на любой вкус, цвет и, </w:t>
      </w:r>
      <w:proofErr w:type="gramStart"/>
      <w:r w:rsidR="000C3216">
        <w:t>разумеется</w:t>
      </w:r>
      <w:proofErr w:type="gramEnd"/>
      <w:r w:rsidR="000C3216">
        <w:t xml:space="preserve"> кошелек.</w:t>
      </w:r>
      <w:r w:rsidR="007317D6">
        <w:t xml:space="preserve"> </w:t>
      </w:r>
    </w:p>
    <w:p w:rsidR="00E103A9" w:rsidRDefault="007317D6" w:rsidP="007317D6">
      <w:pPr>
        <w:pStyle w:val="a3"/>
      </w:pPr>
      <w:r>
        <w:t>Ваша кухн</w:t>
      </w:r>
      <w:proofErr w:type="gramStart"/>
      <w:r>
        <w:t>я-</w:t>
      </w:r>
      <w:proofErr w:type="gramEnd"/>
      <w:r>
        <w:t xml:space="preserve"> это Ваш выбор. Она может быть  </w:t>
      </w:r>
      <w:r w:rsidR="008505F4">
        <w:t>доступной по цене,</w:t>
      </w:r>
      <w:r>
        <w:t xml:space="preserve">  оставаясь современной и функциональной</w:t>
      </w:r>
      <w:r w:rsidR="00E103A9">
        <w:t xml:space="preserve">.  </w:t>
      </w:r>
      <w:r w:rsidR="00BF2B2C">
        <w:t>Также, в</w:t>
      </w:r>
      <w:r w:rsidR="00E103A9">
        <w:t xml:space="preserve"> наличии</w:t>
      </w:r>
      <w:r>
        <w:t xml:space="preserve"> решения для клиент</w:t>
      </w:r>
      <w:r w:rsidR="00ED1561">
        <w:t>ов со средним достатком, с учетом</w:t>
      </w:r>
      <w:r w:rsidR="002758FA">
        <w:t xml:space="preserve"> современных модных тенденций в отделке и фурнитуре. </w:t>
      </w:r>
      <w:r w:rsidR="00BF2B2C">
        <w:t xml:space="preserve"> </w:t>
      </w:r>
      <w:proofErr w:type="gramStart"/>
      <w:r w:rsidR="00BF2B2C">
        <w:t>И</w:t>
      </w:r>
      <w:proofErr w:type="gramEnd"/>
      <w:r w:rsidR="00BF2B2C">
        <w:t xml:space="preserve"> кроме того, имеются</w:t>
      </w:r>
      <w:r w:rsidR="00E103A9">
        <w:t xml:space="preserve"> проекты совершенно эксклюзивные и </w:t>
      </w:r>
      <w:r w:rsidR="005A11DC">
        <w:t>даже</w:t>
      </w:r>
      <w:r w:rsidR="00E97020">
        <w:t xml:space="preserve"> -</w:t>
      </w:r>
      <w:r w:rsidR="00E103A9">
        <w:t xml:space="preserve"> до неприличия дорогие.</w:t>
      </w:r>
      <w:r w:rsidR="00094807">
        <w:t xml:space="preserve"> </w:t>
      </w:r>
    </w:p>
    <w:p w:rsidR="0046212D" w:rsidRDefault="00094807" w:rsidP="0046212D">
      <w:pPr>
        <w:pStyle w:val="a3"/>
      </w:pPr>
      <w:r>
        <w:t xml:space="preserve">Помните, Вы обладатель  классического интерьера старой советской эпохи, а </w:t>
      </w:r>
      <w:r w:rsidR="00EA25D8">
        <w:t>значит,</w:t>
      </w:r>
      <w:r>
        <w:t xml:space="preserve"> такая кухня </w:t>
      </w:r>
      <w:r w:rsidR="0046212D">
        <w:t>требует основательного и вдумчивого подхода</w:t>
      </w:r>
      <w:r>
        <w:t xml:space="preserve">. </w:t>
      </w:r>
    </w:p>
    <w:p w:rsidR="00F56565" w:rsidRDefault="00094807" w:rsidP="0046212D">
      <w:pPr>
        <w:pStyle w:val="a3"/>
      </w:pPr>
      <w:r>
        <w:t xml:space="preserve">Звоните по номеру …. </w:t>
      </w:r>
      <w:r w:rsidR="0012153D">
        <w:t>и</w:t>
      </w:r>
      <w:r>
        <w:t xml:space="preserve">ли, еще лучше, приходите. Не на все вопросы можно ответить по телефону. </w:t>
      </w:r>
      <w:r w:rsidR="007C21CB">
        <w:t>Вас</w:t>
      </w:r>
      <w:r w:rsidR="003B4170">
        <w:t xml:space="preserve"> внимательно</w:t>
      </w:r>
      <w:r w:rsidR="007C21CB">
        <w:t xml:space="preserve"> выслушают,</w:t>
      </w:r>
      <w:r w:rsidR="00F56565">
        <w:t xml:space="preserve"> покажут</w:t>
      </w:r>
      <w:r>
        <w:t xml:space="preserve">, </w:t>
      </w:r>
      <w:r w:rsidR="00F56565">
        <w:t>расскажут</w:t>
      </w:r>
      <w:r w:rsidR="00D051D5">
        <w:t xml:space="preserve"> и грамотно </w:t>
      </w:r>
      <w:r w:rsidR="008C3E42">
        <w:t xml:space="preserve">посоветуют. </w:t>
      </w:r>
    </w:p>
    <w:sectPr w:rsidR="00F5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73"/>
    <w:rsid w:val="00094807"/>
    <w:rsid w:val="000B127B"/>
    <w:rsid w:val="000C3216"/>
    <w:rsid w:val="001018A3"/>
    <w:rsid w:val="00103080"/>
    <w:rsid w:val="0012153D"/>
    <w:rsid w:val="00133D19"/>
    <w:rsid w:val="00183D8D"/>
    <w:rsid w:val="00230D1F"/>
    <w:rsid w:val="00250091"/>
    <w:rsid w:val="002758FA"/>
    <w:rsid w:val="002B2022"/>
    <w:rsid w:val="002E27A0"/>
    <w:rsid w:val="002F0571"/>
    <w:rsid w:val="00300ABB"/>
    <w:rsid w:val="00312B2E"/>
    <w:rsid w:val="003136AB"/>
    <w:rsid w:val="003A6EAC"/>
    <w:rsid w:val="003B4170"/>
    <w:rsid w:val="003F3014"/>
    <w:rsid w:val="003F77EE"/>
    <w:rsid w:val="0046212D"/>
    <w:rsid w:val="004A3DFD"/>
    <w:rsid w:val="004A7A29"/>
    <w:rsid w:val="004F160E"/>
    <w:rsid w:val="00523F7F"/>
    <w:rsid w:val="00584488"/>
    <w:rsid w:val="00595864"/>
    <w:rsid w:val="005A11DC"/>
    <w:rsid w:val="005B57C8"/>
    <w:rsid w:val="005D1B6F"/>
    <w:rsid w:val="00616697"/>
    <w:rsid w:val="006B33BB"/>
    <w:rsid w:val="006E65F2"/>
    <w:rsid w:val="007065EB"/>
    <w:rsid w:val="007317D6"/>
    <w:rsid w:val="0073630D"/>
    <w:rsid w:val="00792538"/>
    <w:rsid w:val="007C21CB"/>
    <w:rsid w:val="007E2D54"/>
    <w:rsid w:val="00841A6D"/>
    <w:rsid w:val="008505F4"/>
    <w:rsid w:val="008A760A"/>
    <w:rsid w:val="008C3E42"/>
    <w:rsid w:val="008D35F2"/>
    <w:rsid w:val="00955DAF"/>
    <w:rsid w:val="009A5FB6"/>
    <w:rsid w:val="009E6D73"/>
    <w:rsid w:val="00A154FA"/>
    <w:rsid w:val="00A40F30"/>
    <w:rsid w:val="00A8365E"/>
    <w:rsid w:val="00AA33AD"/>
    <w:rsid w:val="00AB1E72"/>
    <w:rsid w:val="00AE3133"/>
    <w:rsid w:val="00B55E22"/>
    <w:rsid w:val="00B56B06"/>
    <w:rsid w:val="00B7176B"/>
    <w:rsid w:val="00B81B10"/>
    <w:rsid w:val="00BD7B24"/>
    <w:rsid w:val="00BF2B2C"/>
    <w:rsid w:val="00C3101D"/>
    <w:rsid w:val="00C469EA"/>
    <w:rsid w:val="00C46BEE"/>
    <w:rsid w:val="00C81B3E"/>
    <w:rsid w:val="00C965A0"/>
    <w:rsid w:val="00CA116B"/>
    <w:rsid w:val="00CE1A6A"/>
    <w:rsid w:val="00CF4CD6"/>
    <w:rsid w:val="00D051D5"/>
    <w:rsid w:val="00D11774"/>
    <w:rsid w:val="00D37338"/>
    <w:rsid w:val="00D8480C"/>
    <w:rsid w:val="00D96A0B"/>
    <w:rsid w:val="00DA15A6"/>
    <w:rsid w:val="00DF47E4"/>
    <w:rsid w:val="00E103A9"/>
    <w:rsid w:val="00E52773"/>
    <w:rsid w:val="00E55E68"/>
    <w:rsid w:val="00E97020"/>
    <w:rsid w:val="00EA25D8"/>
    <w:rsid w:val="00ED1561"/>
    <w:rsid w:val="00ED4838"/>
    <w:rsid w:val="00EF632D"/>
    <w:rsid w:val="00F5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65E"/>
    <w:pPr>
      <w:spacing w:after="0" w:line="360" w:lineRule="auto"/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65E"/>
    <w:pPr>
      <w:spacing w:after="0" w:line="36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Eternalsun</dc:creator>
  <cp:lastModifiedBy>Eternalsun</cp:lastModifiedBy>
  <cp:revision>81</cp:revision>
  <dcterms:created xsi:type="dcterms:W3CDTF">2014-03-22T16:06:00Z</dcterms:created>
  <dcterms:modified xsi:type="dcterms:W3CDTF">2014-03-30T15:07:00Z</dcterms:modified>
</cp:coreProperties>
</file>