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6600">
    <v:background id="_x0000_s1025" o:bwmode="white" fillcolor="#060">
      <v:fill r:id="rId3" o:title="Зеленый мрамор" type="tile"/>
    </v:background>
  </w:background>
  <w:body>
    <w:p w:rsidR="00244E3B" w:rsidRDefault="001E3A64" w:rsidP="001E3A64">
      <w:pPr>
        <w:jc w:val="center"/>
        <w:rPr>
          <w:b/>
          <w:color w:val="00B0F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color w:val="00B0F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244E3B" w:rsidRPr="001E3A64">
        <w:rPr>
          <w:b/>
          <w:color w:val="00B0F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причин</w:t>
      </w:r>
      <w:r w:rsidR="00870A19">
        <w:rPr>
          <w:b/>
          <w:color w:val="00B0F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создать свадебный</w:t>
      </w:r>
      <w:r w:rsidRPr="001E3A64">
        <w:rPr>
          <w:b/>
          <w:color w:val="00B0F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сайт</w:t>
      </w:r>
    </w:p>
    <w:p w:rsidR="001E3A64" w:rsidRPr="001E3A64" w:rsidRDefault="001E3A64" w:rsidP="001E3A64">
      <w:pPr>
        <w:jc w:val="center"/>
        <w:rPr>
          <w:color w:val="00B0F0"/>
          <w:sz w:val="32"/>
          <w:szCs w:val="32"/>
        </w:rPr>
      </w:pPr>
    </w:p>
    <w:p w:rsidR="00244E3B" w:rsidRDefault="00244E3B"/>
    <w:p w:rsidR="0073435F" w:rsidRDefault="0073435F" w:rsidP="001E3A64">
      <w:pPr>
        <w:jc w:val="both"/>
      </w:pPr>
      <w:r>
        <w:t>Сегодня во всём мире молодожёны заказывают себе свадебные сайты – это с</w:t>
      </w:r>
      <w:r w:rsidR="00717610">
        <w:t>тало модным.</w:t>
      </w:r>
      <w:r w:rsidR="005A1E20">
        <w:t xml:space="preserve"> Свадебные сайты</w:t>
      </w:r>
      <w:r>
        <w:t xml:space="preserve"> – </w:t>
      </w:r>
      <w:r w:rsidR="00717610">
        <w:t>незаменимая часть торжества.</w:t>
      </w:r>
    </w:p>
    <w:p w:rsidR="0073435F" w:rsidRDefault="0073435F" w:rsidP="001E3A64">
      <w:pPr>
        <w:jc w:val="both"/>
      </w:pPr>
    </w:p>
    <w:p w:rsidR="0073435F" w:rsidRDefault="008E5CA6" w:rsidP="001E3A64">
      <w:pPr>
        <w:jc w:val="both"/>
      </w:pPr>
      <w:r>
        <w:t>Вашу свадьбу увидят тысячи люд</w:t>
      </w:r>
      <w:r w:rsidR="0073435F">
        <w:t xml:space="preserve">ей, а не только несколько </w:t>
      </w:r>
      <w:r w:rsidR="005A1E20">
        <w:t xml:space="preserve">близких </w:t>
      </w:r>
      <w:r w:rsidR="00717610">
        <w:t>знакомых.</w:t>
      </w:r>
    </w:p>
    <w:p w:rsidR="005A1E20" w:rsidRDefault="005A1E20" w:rsidP="001E3A64">
      <w:pPr>
        <w:jc w:val="both"/>
      </w:pPr>
    </w:p>
    <w:p w:rsidR="0073435F" w:rsidRDefault="0073435F" w:rsidP="001E3A64">
      <w:pPr>
        <w:jc w:val="both"/>
      </w:pPr>
      <w:r>
        <w:t>С помощью сайта вы сможете</w:t>
      </w:r>
      <w:r w:rsidR="008171EE">
        <w:t xml:space="preserve"> грамотно спланировать свадьбу</w:t>
      </w:r>
      <w:r>
        <w:t xml:space="preserve">, </w:t>
      </w:r>
      <w:r w:rsidR="00C21764">
        <w:t>расписать всё по пунктик</w:t>
      </w:r>
      <w:r w:rsidR="00717610">
        <w:t>ам и уж точно ничего не забыть.</w:t>
      </w:r>
    </w:p>
    <w:p w:rsidR="00C21764" w:rsidRDefault="00C21764" w:rsidP="001E3A64">
      <w:pPr>
        <w:jc w:val="both"/>
      </w:pPr>
    </w:p>
    <w:p w:rsidR="00C21764" w:rsidRDefault="00C21764" w:rsidP="001E3A64">
      <w:pPr>
        <w:jc w:val="both"/>
      </w:pPr>
      <w:r>
        <w:t xml:space="preserve">Вы </w:t>
      </w:r>
      <w:r w:rsidR="00124A67">
        <w:t>позовёте</w:t>
      </w:r>
      <w:r>
        <w:t xml:space="preserve"> </w:t>
      </w:r>
      <w:r w:rsidR="00124A67">
        <w:t xml:space="preserve">всех </w:t>
      </w:r>
      <w:r>
        <w:t xml:space="preserve">друзей и знакомых, избежав рутинного написания пригласительных </w:t>
      </w:r>
      <w:r w:rsidR="00717610">
        <w:t>билетов. Р</w:t>
      </w:r>
      <w:r w:rsidR="008171EE">
        <w:t xml:space="preserve">ассылочное письмо со </w:t>
      </w:r>
      <w:r w:rsidR="00124A67">
        <w:t>свадеб</w:t>
      </w:r>
      <w:r w:rsidR="00717610">
        <w:t>ного сайта попадёт в ящик каждого гостя.</w:t>
      </w:r>
    </w:p>
    <w:p w:rsidR="00124A67" w:rsidRDefault="00124A67" w:rsidP="001E3A64">
      <w:pPr>
        <w:jc w:val="both"/>
      </w:pPr>
    </w:p>
    <w:p w:rsidR="00124A67" w:rsidRDefault="00F93AC7" w:rsidP="001E3A64">
      <w:pPr>
        <w:jc w:val="both"/>
      </w:pPr>
      <w:r>
        <w:t>Вы сохраните все интересные моменты</w:t>
      </w:r>
      <w:r w:rsidR="00124A67">
        <w:t>! Видео, фотографии, рассказ</w:t>
      </w:r>
      <w:r w:rsidR="00AD2F5D">
        <w:t>ы</w:t>
      </w:r>
      <w:r w:rsidR="00124A67">
        <w:t xml:space="preserve"> о </w:t>
      </w:r>
      <w:r w:rsidR="00AD2F5D">
        <w:t xml:space="preserve">вашей </w:t>
      </w:r>
      <w:r>
        <w:t>свадьбе. Всё это очень легко разместить</w:t>
      </w:r>
      <w:r w:rsidR="00717610">
        <w:t xml:space="preserve"> на </w:t>
      </w:r>
      <w:r w:rsidR="00124A67">
        <w:t>страницах сайта!</w:t>
      </w:r>
    </w:p>
    <w:p w:rsidR="00124A67" w:rsidRDefault="00124A67" w:rsidP="001E3A64">
      <w:pPr>
        <w:jc w:val="both"/>
      </w:pPr>
    </w:p>
    <w:p w:rsidR="00AD2F5D" w:rsidRDefault="00124A67" w:rsidP="001E3A64">
      <w:pPr>
        <w:jc w:val="both"/>
      </w:pPr>
      <w:r>
        <w:t>С помощью сайта вы можете рассказать о себе – как познакомились, как вспыхнула</w:t>
      </w:r>
      <w:r w:rsidR="00AD2F5D">
        <w:t xml:space="preserve"> между вами искра любви, как </w:t>
      </w:r>
      <w:r>
        <w:t xml:space="preserve">поняли, что готовы </w:t>
      </w:r>
      <w:r w:rsidR="00AD2F5D">
        <w:t>соединить себя узам</w:t>
      </w:r>
      <w:r w:rsidR="00717610">
        <w:t>и брака.</w:t>
      </w:r>
    </w:p>
    <w:p w:rsidR="00AD2F5D" w:rsidRDefault="00AD2F5D" w:rsidP="001E3A64">
      <w:pPr>
        <w:jc w:val="both"/>
      </w:pPr>
    </w:p>
    <w:p w:rsidR="00AD2F5D" w:rsidRDefault="00AD2F5D" w:rsidP="001E3A64">
      <w:pPr>
        <w:jc w:val="both"/>
      </w:pPr>
      <w:r>
        <w:t xml:space="preserve">Вы сможете </w:t>
      </w:r>
      <w:r w:rsidR="008171EE">
        <w:t>своевременно информировать всех, если в расписании</w:t>
      </w:r>
      <w:r>
        <w:t xml:space="preserve"> торжественного дня появятся какие-то изменения</w:t>
      </w:r>
      <w:r w:rsidR="008171EE">
        <w:t>,</w:t>
      </w:r>
      <w:r>
        <w:t xml:space="preserve"> и об этом сразу же узнают все приглашённые.</w:t>
      </w:r>
    </w:p>
    <w:p w:rsidR="00AD2F5D" w:rsidRDefault="00AD2F5D" w:rsidP="001E3A64">
      <w:pPr>
        <w:jc w:val="both"/>
      </w:pPr>
    </w:p>
    <w:p w:rsidR="00AD2F5D" w:rsidRDefault="00717610" w:rsidP="001E3A64">
      <w:pPr>
        <w:jc w:val="both"/>
      </w:pPr>
      <w:r>
        <w:t>Вы получите сотни</w:t>
      </w:r>
      <w:r w:rsidR="00AD2F5D">
        <w:t xml:space="preserve"> отзывов, </w:t>
      </w:r>
      <w:r w:rsidR="00361454">
        <w:t xml:space="preserve">вместе с друзьями </w:t>
      </w:r>
      <w:r w:rsidR="00F93AC7">
        <w:t>вспомните</w:t>
      </w:r>
      <w:r>
        <w:t xml:space="preserve"> ещё р</w:t>
      </w:r>
      <w:r w:rsidR="008171EE">
        <w:t>аз все моменты</w:t>
      </w:r>
      <w:r w:rsidR="00F93AC7">
        <w:t xml:space="preserve"> и обсудите</w:t>
      </w:r>
      <w:r w:rsidR="00361454">
        <w:t xml:space="preserve"> их!</w:t>
      </w:r>
    </w:p>
    <w:p w:rsidR="00361454" w:rsidRDefault="00361454" w:rsidP="001E3A64">
      <w:pPr>
        <w:jc w:val="both"/>
      </w:pPr>
    </w:p>
    <w:p w:rsidR="00361454" w:rsidRDefault="008171EE" w:rsidP="001E3A64">
      <w:pPr>
        <w:jc w:val="both"/>
      </w:pPr>
      <w:r>
        <w:t xml:space="preserve">Вы всегда </w:t>
      </w:r>
      <w:r w:rsidR="00361454">
        <w:t>можете пополн</w:t>
      </w:r>
      <w:r w:rsidR="00717610">
        <w:t xml:space="preserve">ять страницы новыми </w:t>
      </w:r>
      <w:r w:rsidR="00361454">
        <w:t>видео и фотографиями медового месяца, чтобы ваши родные, друзья и знакомые знали, как вы счастливы.</w:t>
      </w:r>
    </w:p>
    <w:p w:rsidR="00361454" w:rsidRDefault="00361454" w:rsidP="001E3A64">
      <w:pPr>
        <w:jc w:val="both"/>
      </w:pPr>
    </w:p>
    <w:p w:rsidR="00361454" w:rsidRDefault="00717610" w:rsidP="001E3A64">
      <w:pPr>
        <w:jc w:val="both"/>
      </w:pPr>
      <w:r>
        <w:t xml:space="preserve">А </w:t>
      </w:r>
      <w:r w:rsidR="00361454">
        <w:t>когда время пойдёт вперёд,</w:t>
      </w:r>
      <w:r w:rsidR="008171EE">
        <w:t xml:space="preserve"> оставляя за спиной знаменательный</w:t>
      </w:r>
      <w:r w:rsidR="00361454">
        <w:t xml:space="preserve"> день – свадебный са</w:t>
      </w:r>
      <w:r w:rsidR="00F93AC7">
        <w:t xml:space="preserve">йт станет </w:t>
      </w:r>
      <w:r w:rsidR="00126B74">
        <w:t xml:space="preserve">долгосрочным </w:t>
      </w:r>
      <w:r w:rsidR="00361454">
        <w:t>сайтом в</w:t>
      </w:r>
      <w:r w:rsidR="005A1E20">
        <w:t>ашей дружной и счастливой семьи.</w:t>
      </w:r>
    </w:p>
    <w:p w:rsidR="00124A67" w:rsidRDefault="00124A67" w:rsidP="001E3A64">
      <w:pPr>
        <w:jc w:val="both"/>
      </w:pPr>
    </w:p>
    <w:sectPr w:rsidR="0012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A6"/>
    <w:rsid w:val="00124A67"/>
    <w:rsid w:val="00126B74"/>
    <w:rsid w:val="001E3A64"/>
    <w:rsid w:val="00234B29"/>
    <w:rsid w:val="00244E3B"/>
    <w:rsid w:val="00361454"/>
    <w:rsid w:val="003E366A"/>
    <w:rsid w:val="005A1E20"/>
    <w:rsid w:val="00717610"/>
    <w:rsid w:val="0073435F"/>
    <w:rsid w:val="008171EE"/>
    <w:rsid w:val="00870A19"/>
    <w:rsid w:val="008E5CA6"/>
    <w:rsid w:val="00AD2F5D"/>
    <w:rsid w:val="00C21764"/>
    <w:rsid w:val="00F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10</cp:revision>
  <dcterms:created xsi:type="dcterms:W3CDTF">2014-03-22T14:40:00Z</dcterms:created>
  <dcterms:modified xsi:type="dcterms:W3CDTF">2014-04-02T21:34:00Z</dcterms:modified>
</cp:coreProperties>
</file>