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Папирус" color2="#746253" type="tile"/>
    </v:background>
  </w:background>
  <w:body>
    <w:p w:rsidR="004B67C3" w:rsidRDefault="004B67C3" w:rsidP="004D6483"/>
    <w:p w:rsidR="004B67C3" w:rsidRDefault="004B67C3" w:rsidP="004D6483"/>
    <w:p w:rsidR="004D6483" w:rsidRPr="004B67C3" w:rsidRDefault="004D6483" w:rsidP="004B67C3">
      <w:pPr>
        <w:jc w:val="center"/>
        <w:rPr>
          <w:b/>
          <w:sz w:val="28"/>
          <w:szCs w:val="28"/>
        </w:rPr>
      </w:pPr>
      <w:r w:rsidRPr="004B67C3">
        <w:rPr>
          <w:b/>
          <w:sz w:val="28"/>
          <w:szCs w:val="28"/>
        </w:rPr>
        <w:t>Беременнос</w:t>
      </w:r>
      <w:r w:rsidR="00FF6AF1" w:rsidRPr="004B67C3">
        <w:rPr>
          <w:b/>
          <w:sz w:val="28"/>
          <w:szCs w:val="28"/>
        </w:rPr>
        <w:t>ть во время менструации</w:t>
      </w:r>
      <w:r w:rsidRPr="004B67C3">
        <w:rPr>
          <w:b/>
          <w:sz w:val="28"/>
          <w:szCs w:val="28"/>
        </w:rPr>
        <w:t xml:space="preserve"> – возможно ли это?</w:t>
      </w:r>
    </w:p>
    <w:p w:rsidR="004D6483" w:rsidRDefault="004D6483" w:rsidP="004D6483"/>
    <w:p w:rsidR="004D6483" w:rsidRDefault="004D6483" w:rsidP="004D6483"/>
    <w:p w:rsidR="004D6483" w:rsidRDefault="005D67EA" w:rsidP="005D67EA">
      <w:pPr>
        <w:tabs>
          <w:tab w:val="left" w:pos="2310"/>
        </w:tabs>
      </w:pPr>
      <w:r>
        <w:tab/>
      </w:r>
    </w:p>
    <w:p w:rsidR="004D6483" w:rsidRDefault="004D6483" w:rsidP="004B67C3">
      <w:pPr>
        <w:jc w:val="both"/>
      </w:pPr>
      <w:r>
        <w:t xml:space="preserve">Появление ребёнка – это самый счастливый момент для любой женщины, и поэтому для многих из них вопрос – можно ли забеременеть, когда у тебя менструация – является очень актуальным. Почему? По той простой причине, что зачатие, которое не было запланировано, может и не принести счастья молодой семье. Ведь такое внезапное событие разом и очень существенно меняет все планы, а порой и полностью переворачивает всё с ног на голову. </w:t>
      </w:r>
    </w:p>
    <w:p w:rsidR="004D6483" w:rsidRDefault="004D6483" w:rsidP="004B67C3">
      <w:pPr>
        <w:jc w:val="both"/>
      </w:pPr>
    </w:p>
    <w:p w:rsidR="004D6483" w:rsidRDefault="004D6483" w:rsidP="004B67C3">
      <w:pPr>
        <w:jc w:val="both"/>
      </w:pPr>
      <w:r>
        <w:t>Многие считают, что беременность во время менструации – это нонсенс. Но жизнь показывает, что не всё так однозначно. Большое количество женщин уверяют, что они забеременели именно в критические дни, а значит мнение, что беременность в дни менструации исключена - можно подвергнуть сомнениям.</w:t>
      </w:r>
    </w:p>
    <w:p w:rsidR="004D6483" w:rsidRDefault="004D6483" w:rsidP="004B67C3">
      <w:pPr>
        <w:jc w:val="both"/>
      </w:pPr>
    </w:p>
    <w:p w:rsidR="004D6483" w:rsidRDefault="004D6483" w:rsidP="004B67C3">
      <w:pPr>
        <w:jc w:val="both"/>
      </w:pPr>
      <w:r>
        <w:t>Беременность и менструации: Вероятно ли совмещение?</w:t>
      </w:r>
    </w:p>
    <w:p w:rsidR="004D6483" w:rsidRDefault="004D6483" w:rsidP="004B67C3">
      <w:pPr>
        <w:jc w:val="both"/>
      </w:pPr>
    </w:p>
    <w:p w:rsidR="004D6483" w:rsidRDefault="004D6483" w:rsidP="004B67C3">
      <w:pPr>
        <w:jc w:val="both"/>
      </w:pPr>
      <w:r>
        <w:t>Сразу отметим, что возможность зачать во время менструации минимальна, но всё же полностью исключать её не стоит. Как известно – зачатие происходит лишь когда яйцеклетка готова быть оплодотворенной. Давайте вспомним все этапы цикла, чтобы понять, почему всё же шанс забеременеть в критические дни существует.</w:t>
      </w:r>
    </w:p>
    <w:p w:rsidR="004D6483" w:rsidRDefault="004D6483" w:rsidP="004B67C3">
      <w:pPr>
        <w:jc w:val="both"/>
      </w:pPr>
    </w:p>
    <w:p w:rsidR="004D6483" w:rsidRDefault="004D6483" w:rsidP="004B67C3">
      <w:pPr>
        <w:jc w:val="both"/>
      </w:pPr>
      <w:r>
        <w:t>Идеальный срок менструальных циклов у женщин - 28 дней (что составляет лунный месяц). На четырнадцатый день созревшая клетка покидает фолликул( В некоторых случаях это случается раньше на пару дней или позднее). Это момент называется - овуляцией. И именно здесь кроется правильный ответ на вопрос – Существует ли вероятность зачать в дни менструации?</w:t>
      </w:r>
    </w:p>
    <w:p w:rsidR="004D6483" w:rsidRDefault="004D6483" w:rsidP="004B67C3">
      <w:pPr>
        <w:jc w:val="both"/>
      </w:pPr>
    </w:p>
    <w:p w:rsidR="004D6483" w:rsidRDefault="004D6483" w:rsidP="004B67C3">
      <w:pPr>
        <w:jc w:val="both"/>
      </w:pPr>
      <w:r>
        <w:t>Идеально проходящий цикл – это надёжная защита для женщины зачать в критические дни. Вдобавок – кровотечение не даёт сперматозоидам добраться до маточной полости. Но при отклонениях в цикле, связанных либо с нарушениями здоровья женщины, либо с внешними факторами, беременность возможна даже в те моменты, когда у женщины наблюдаются обильные выделения.</w:t>
      </w:r>
    </w:p>
    <w:p w:rsidR="004D6483" w:rsidRDefault="004D6483" w:rsidP="004B67C3">
      <w:pPr>
        <w:jc w:val="both"/>
      </w:pPr>
    </w:p>
    <w:p w:rsidR="004D6483" w:rsidRDefault="004D6483" w:rsidP="004B67C3">
      <w:pPr>
        <w:jc w:val="both"/>
      </w:pPr>
      <w:r>
        <w:t>Давайте рассмотрим причины, по которым беременность может случиться в “безопасные” дни:</w:t>
      </w:r>
    </w:p>
    <w:p w:rsidR="004D6483" w:rsidRDefault="004D6483" w:rsidP="004B67C3">
      <w:pPr>
        <w:jc w:val="both"/>
      </w:pPr>
    </w:p>
    <w:p w:rsidR="004D6483" w:rsidRDefault="004D6483" w:rsidP="004B67C3">
      <w:pPr>
        <w:jc w:val="both"/>
      </w:pPr>
      <w:r>
        <w:t xml:space="preserve">Первым делом – это когда менструации затяжные, а цикл короткий. Цикл называют коротким, когда его продолжительность меньше двадцати пяти дней. Когда при таком цикле длительность критических дней составляет неделю или даже больше, то появляется вероятность овуляции в последние дни месячных. </w:t>
      </w:r>
    </w:p>
    <w:p w:rsidR="004D6483" w:rsidRDefault="004D6483" w:rsidP="004B67C3">
      <w:pPr>
        <w:jc w:val="both"/>
      </w:pPr>
    </w:p>
    <w:p w:rsidR="004D6483" w:rsidRDefault="004D6483" w:rsidP="004B67C3">
      <w:pPr>
        <w:jc w:val="both"/>
      </w:pPr>
      <w:r>
        <w:t>И именно поэтому в эти дни можно забеременеть.</w:t>
      </w:r>
    </w:p>
    <w:p w:rsidR="004D6483" w:rsidRDefault="004D6483" w:rsidP="004B67C3">
      <w:pPr>
        <w:jc w:val="both"/>
      </w:pPr>
    </w:p>
    <w:p w:rsidR="004D6483" w:rsidRDefault="004D6483" w:rsidP="004B67C3">
      <w:pPr>
        <w:jc w:val="both"/>
      </w:pPr>
      <w:r>
        <w:t>Второй случай – это когда регулярный цикл отсутствует вообще. Если продолжительность цикла меняется, и составляет от 21-го до 36-ти дней – вы можете считать, что у вас он нерегулярный. С такими циклами невозможно высчитать овуляцию обычным календарным способом, ведь сроки, когда клетка созревает – постоянно сдвигаются. Именно такая «плавающая» овуляция и становится причиной того, что можно забеременеть в те самые дни, когда вам кажется, что это попросту невозможно.</w:t>
      </w:r>
    </w:p>
    <w:p w:rsidR="004D6483" w:rsidRDefault="004D6483" w:rsidP="004B67C3">
      <w:pPr>
        <w:jc w:val="both"/>
      </w:pPr>
    </w:p>
    <w:p w:rsidR="004D6483" w:rsidRDefault="004D6483" w:rsidP="004B67C3">
      <w:pPr>
        <w:jc w:val="both"/>
      </w:pPr>
      <w:r>
        <w:lastRenderedPageBreak/>
        <w:t xml:space="preserve">Ну и третий случай – это когда овуляция возникает спонтанно. Ведь время от времени у женщин за один цикл созревает сразу две (а иногда и больше) яйцеклетки, причём созревание это идёт не синхронно. </w:t>
      </w:r>
    </w:p>
    <w:p w:rsidR="003E366A" w:rsidRDefault="004D6483" w:rsidP="004B67C3">
      <w:pPr>
        <w:jc w:val="both"/>
      </w:pPr>
      <w:r>
        <w:t xml:space="preserve">В подобных случаях одна яйцеклетка погибает и выводится из маточной полости с кровью, а вторая остаётся и имеет все шансы быть оплодотворённой сперматозоидом. Вот вам и неожиданная беременность. Проведённые исследования доказали, что спонтанные овуляции чаще бывают у тех, кто испытывает во время секса бурные оргазмы. Есть ещё и другие факторы, способные повлиять на нарушение менструального цикла. Среди основных – общие заболевания женского </w:t>
      </w:r>
      <w:r w:rsidR="00993566">
        <w:t>организма, использование</w:t>
      </w:r>
      <w:r>
        <w:t xml:space="preserve"> гормональных препаратов, стресс, постоянное переутомление и прочее. Поэтому, чтобы избежать незапланированного зачатия – нужно следить за своим здоровьем и регулярно проверяться у вашего врача. Мы ждём ваши комментарии, если у ваших подруг, или знакомы были случаи зачатия во время менструации. Будем рады обсудить с вами эту неоднозначную и важную для каждой женщины тему!</w:t>
      </w:r>
    </w:p>
    <w:p w:rsidR="00F870CF" w:rsidRDefault="00F870CF" w:rsidP="004B67C3">
      <w:pPr>
        <w:jc w:val="both"/>
      </w:pPr>
    </w:p>
    <w:p w:rsidR="00F870CF" w:rsidRDefault="00F870CF" w:rsidP="004B67C3">
      <w:pPr>
        <w:jc w:val="both"/>
      </w:pPr>
    </w:p>
    <w:p w:rsidR="00F870CF" w:rsidRDefault="00F870CF" w:rsidP="004B67C3">
      <w:pPr>
        <w:jc w:val="both"/>
      </w:pPr>
    </w:p>
    <w:p w:rsidR="00F870CF" w:rsidRDefault="00F870CF" w:rsidP="004B67C3">
      <w:pPr>
        <w:jc w:val="both"/>
      </w:pPr>
    </w:p>
    <w:p w:rsidR="00F870CF" w:rsidRDefault="00F870CF" w:rsidP="004B67C3">
      <w:pPr>
        <w:jc w:val="both"/>
      </w:pPr>
    </w:p>
    <w:p w:rsidR="00F870CF" w:rsidRDefault="00F870CF" w:rsidP="004B67C3">
      <w:pPr>
        <w:jc w:val="both"/>
      </w:pPr>
    </w:p>
    <w:p w:rsidR="005B79C0" w:rsidRDefault="005B79C0" w:rsidP="00F870CF">
      <w:pPr>
        <w:jc w:val="both"/>
      </w:pPr>
      <w:bookmarkStart w:id="0" w:name="_GoBack"/>
      <w:bookmarkEnd w:id="0"/>
    </w:p>
    <w:p w:rsidR="005B79C0" w:rsidRDefault="005B79C0" w:rsidP="00F870CF">
      <w:pPr>
        <w:jc w:val="both"/>
      </w:pPr>
    </w:p>
    <w:p w:rsidR="00430D6C" w:rsidRDefault="00430D6C" w:rsidP="00F870CF">
      <w:pPr>
        <w:jc w:val="both"/>
      </w:pPr>
    </w:p>
    <w:p w:rsidR="00430D6C" w:rsidRDefault="00430D6C" w:rsidP="00F870CF">
      <w:pPr>
        <w:jc w:val="both"/>
      </w:pPr>
    </w:p>
    <w:p w:rsidR="00430D6C" w:rsidRDefault="00430D6C" w:rsidP="00F870CF">
      <w:pPr>
        <w:jc w:val="both"/>
      </w:pPr>
    </w:p>
    <w:p w:rsidR="00F870CF" w:rsidRDefault="00F870CF" w:rsidP="00F870CF">
      <w:pPr>
        <w:jc w:val="both"/>
      </w:pPr>
    </w:p>
    <w:p w:rsidR="00F870CF" w:rsidRDefault="00F870CF" w:rsidP="00F870CF">
      <w:pPr>
        <w:jc w:val="both"/>
      </w:pPr>
    </w:p>
    <w:p w:rsidR="00F870CF" w:rsidRDefault="00F870CF" w:rsidP="00F870CF">
      <w:pPr>
        <w:jc w:val="both"/>
      </w:pPr>
    </w:p>
    <w:p w:rsidR="00F870CF" w:rsidRDefault="00F870CF" w:rsidP="00F870CF">
      <w:pPr>
        <w:jc w:val="both"/>
      </w:pPr>
    </w:p>
    <w:p w:rsidR="00F870CF" w:rsidRDefault="00F870CF" w:rsidP="00F870CF">
      <w:pPr>
        <w:jc w:val="both"/>
      </w:pPr>
    </w:p>
    <w:p w:rsidR="00F870CF" w:rsidRDefault="00F870CF" w:rsidP="00F870CF">
      <w:pPr>
        <w:jc w:val="both"/>
      </w:pPr>
    </w:p>
    <w:p w:rsidR="00F870CF" w:rsidRDefault="00F870CF" w:rsidP="00F870CF">
      <w:pPr>
        <w:jc w:val="both"/>
      </w:pPr>
    </w:p>
    <w:p w:rsidR="00F870CF" w:rsidRDefault="00F870CF" w:rsidP="00F870CF">
      <w:pPr>
        <w:jc w:val="both"/>
      </w:pPr>
    </w:p>
    <w:p w:rsidR="00F870CF" w:rsidRDefault="00F870CF" w:rsidP="00F870CF">
      <w:pPr>
        <w:jc w:val="both"/>
      </w:pPr>
    </w:p>
    <w:sectPr w:rsidR="00F8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83"/>
    <w:rsid w:val="00194A56"/>
    <w:rsid w:val="003E366A"/>
    <w:rsid w:val="00430D6C"/>
    <w:rsid w:val="004B67C3"/>
    <w:rsid w:val="004D6483"/>
    <w:rsid w:val="005B79C0"/>
    <w:rsid w:val="005D67EA"/>
    <w:rsid w:val="00607770"/>
    <w:rsid w:val="00661AB8"/>
    <w:rsid w:val="00993566"/>
    <w:rsid w:val="00DD41C0"/>
    <w:rsid w:val="00F870CF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10</cp:revision>
  <dcterms:created xsi:type="dcterms:W3CDTF">2014-03-29T19:16:00Z</dcterms:created>
  <dcterms:modified xsi:type="dcterms:W3CDTF">2014-04-02T16:47:00Z</dcterms:modified>
</cp:coreProperties>
</file>