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56" w:rsidRPr="00B97D40" w:rsidRDefault="00B97D40">
      <w:pPr>
        <w:rPr>
          <w:rFonts w:ascii="Times New Roman" w:hAnsi="Times New Roman" w:cs="Times New Roman"/>
          <w:sz w:val="24"/>
          <w:szCs w:val="24"/>
        </w:rPr>
      </w:pPr>
      <w:r w:rsidRPr="00B97D40">
        <w:rPr>
          <w:rFonts w:ascii="Times New Roman" w:hAnsi="Times New Roman" w:cs="Times New Roman"/>
          <w:sz w:val="24"/>
          <w:szCs w:val="24"/>
        </w:rPr>
        <w:t>Новый Орлеан</w:t>
      </w:r>
    </w:p>
    <w:p w:rsidR="00B97D40" w:rsidRDefault="00B9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Красивый город с твердым характером, является самым большим городом штатом </w:t>
      </w:r>
      <w:proofErr w:type="spellStart"/>
      <w:r w:rsidR="00963557">
        <w:rPr>
          <w:rFonts w:ascii="Times New Roman" w:hAnsi="Times New Roman" w:cs="Times New Roman"/>
          <w:sz w:val="24"/>
          <w:szCs w:val="24"/>
        </w:rPr>
        <w:t>Лузиа</w:t>
      </w:r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63557">
        <w:rPr>
          <w:rFonts w:ascii="Times New Roman" w:hAnsi="Times New Roman" w:cs="Times New Roman"/>
          <w:sz w:val="24"/>
          <w:szCs w:val="24"/>
        </w:rPr>
        <w:t xml:space="preserve"> Город расположился на берегах известной всеми реки Миссисипи и поэтому с </w:t>
      </w:r>
      <w:proofErr w:type="gramStart"/>
      <w:r w:rsidR="00B33F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33FDF">
        <w:rPr>
          <w:rFonts w:ascii="Times New Roman" w:hAnsi="Times New Roman" w:cs="Times New Roman"/>
          <w:sz w:val="24"/>
          <w:szCs w:val="24"/>
        </w:rPr>
        <w:t xml:space="preserve"> многих </w:t>
      </w:r>
      <w:r w:rsidR="00963557">
        <w:rPr>
          <w:rFonts w:ascii="Times New Roman" w:hAnsi="Times New Roman" w:cs="Times New Roman"/>
          <w:sz w:val="24"/>
          <w:szCs w:val="24"/>
        </w:rPr>
        <w:t xml:space="preserve">сторон окружен водой, что делает его уязвимым к климатическим катастрофам. </w:t>
      </w:r>
    </w:p>
    <w:p w:rsidR="00B33FDF" w:rsidRDefault="0096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2005 году, город был буквально </w:t>
      </w:r>
      <w:r w:rsidR="00B33FDF">
        <w:rPr>
          <w:rFonts w:ascii="Times New Roman" w:hAnsi="Times New Roman" w:cs="Times New Roman"/>
          <w:sz w:val="24"/>
          <w:szCs w:val="24"/>
        </w:rPr>
        <w:t>уничтожен</w:t>
      </w:r>
      <w:r>
        <w:rPr>
          <w:rFonts w:ascii="Times New Roman" w:hAnsi="Times New Roman" w:cs="Times New Roman"/>
          <w:sz w:val="24"/>
          <w:szCs w:val="24"/>
        </w:rPr>
        <w:t xml:space="preserve"> мощным за всю историю ураганом в США – Катриной. Вода, поднявшаяся из дамб, начала заливать </w:t>
      </w:r>
      <w:r w:rsidR="00B33FDF">
        <w:rPr>
          <w:rFonts w:ascii="Times New Roman" w:hAnsi="Times New Roman" w:cs="Times New Roman"/>
          <w:sz w:val="24"/>
          <w:szCs w:val="24"/>
        </w:rPr>
        <w:t>город.</w:t>
      </w:r>
      <w:r>
        <w:rPr>
          <w:rFonts w:ascii="Times New Roman" w:hAnsi="Times New Roman" w:cs="Times New Roman"/>
          <w:sz w:val="24"/>
          <w:szCs w:val="24"/>
        </w:rPr>
        <w:t xml:space="preserve"> Буквально за сутки порядка 80% города было затоплено, жители были эвакуированы. Ураган Катрина унес порядка 2000 жизней и нанес урон в 80 млрд. долларов США.</w:t>
      </w:r>
      <w:r w:rsidR="00B33FDF">
        <w:rPr>
          <w:rFonts w:ascii="Times New Roman" w:hAnsi="Times New Roman" w:cs="Times New Roman"/>
          <w:sz w:val="24"/>
          <w:szCs w:val="24"/>
        </w:rPr>
        <w:t xml:space="preserve"> За год, город был практически восстановлен, и лишь некоторые дома, которые не успели снести на окраине города, напоминали об ужасном событии.</w:t>
      </w:r>
    </w:p>
    <w:p w:rsidR="00963557" w:rsidRDefault="0096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FDF">
        <w:rPr>
          <w:rFonts w:ascii="Times New Roman" w:hAnsi="Times New Roman" w:cs="Times New Roman"/>
          <w:sz w:val="24"/>
          <w:szCs w:val="24"/>
        </w:rPr>
        <w:t>Оптимизм жителей поражает, ведь на улицах Нового Орлеана постоянно играет музыка. Она доносится отовсюду, некоторые музыканты стоят прямо около магазинов, расположив свои музыкальные инструменты на полу. Туристы, приезжающие в этот город удивляются такому умению ежедневного времяпровождения. После урагана, многие жители потеряли свою любимую работу и вынуждены просить подаяние на улицах, наряжаяс</w:t>
      </w:r>
      <w:r w:rsidR="003A5E37">
        <w:rPr>
          <w:rFonts w:ascii="Times New Roman" w:hAnsi="Times New Roman" w:cs="Times New Roman"/>
          <w:sz w:val="24"/>
          <w:szCs w:val="24"/>
        </w:rPr>
        <w:t xml:space="preserve">ь в различные костюмы, выполняя различные трюки. Таких людей на улицах Нового Орлеана большое количество, в связи с тем, что очень сложно найти работу. </w:t>
      </w:r>
    </w:p>
    <w:p w:rsidR="003A5E37" w:rsidRDefault="003A5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Туристам, которые посетили этот город необходимо знать, что с аэропорта можно уехать в центр города на комфортабельном автобусе, всего за 2 доллара. Во время проезда, автобус останавливается по желанию пассажира, для этого необходимо просто дернуть за шнур, который прикреплен к каждому сиденью. Водитель получает сигнал на пульт управления и сразу же останавливает автобус в любом месте, очень удобно. </w:t>
      </w:r>
    </w:p>
    <w:p w:rsidR="003A5E37" w:rsidRDefault="003A5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достопримечательностей можно посетить французский бульвар, в котором царит атмосфера старой Франции, люди, танцуют, катаются на каретах с красивыми лошадьми и просто отдыхают. В городе можно не беспокоит</w:t>
      </w:r>
      <w:r w:rsidR="0015440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о том, что вас оштрафуют за распитие алкогольных напитков, а также при входе в бары у вас не спросят удостоверение личности. В городе чувствуется влияние Франции и Испании, </w:t>
      </w:r>
      <w:r w:rsidR="00490D41">
        <w:rPr>
          <w:rFonts w:ascii="Times New Roman" w:hAnsi="Times New Roman" w:cs="Times New Roman"/>
          <w:sz w:val="24"/>
          <w:szCs w:val="24"/>
        </w:rPr>
        <w:t xml:space="preserve">тех стран, чьей колонией в то время был город. В новом Орлеане можно встретить памятник Жанне </w:t>
      </w:r>
      <w:proofErr w:type="spellStart"/>
      <w:r w:rsidR="00490D41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="00490D41">
        <w:rPr>
          <w:rFonts w:ascii="Times New Roman" w:hAnsi="Times New Roman" w:cs="Times New Roman"/>
          <w:sz w:val="24"/>
          <w:szCs w:val="24"/>
        </w:rPr>
        <w:t xml:space="preserve">, он расположился во французском квартале, Жанна на лошади с копьем очень красиво смотрится на фоне посаженных клумб и цветов. </w:t>
      </w:r>
    </w:p>
    <w:p w:rsidR="00490D41" w:rsidRPr="00B97D40" w:rsidRDefault="00DB4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туристов этот город будет отличным время провождением, который окунет в веселье и беззаботность. </w:t>
      </w:r>
    </w:p>
    <w:p w:rsidR="00B97D40" w:rsidRPr="00B97D40" w:rsidRDefault="00B97D40" w:rsidP="00B97D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7D40" w:rsidRPr="00B97D40" w:rsidSect="00B97D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7D40"/>
    <w:rsid w:val="00006AEA"/>
    <w:rsid w:val="000803A4"/>
    <w:rsid w:val="000C7B26"/>
    <w:rsid w:val="001320BF"/>
    <w:rsid w:val="00154409"/>
    <w:rsid w:val="00156985"/>
    <w:rsid w:val="001D792E"/>
    <w:rsid w:val="00230D48"/>
    <w:rsid w:val="002464A8"/>
    <w:rsid w:val="002651CF"/>
    <w:rsid w:val="002835E5"/>
    <w:rsid w:val="002C0699"/>
    <w:rsid w:val="003270FC"/>
    <w:rsid w:val="00352367"/>
    <w:rsid w:val="003621C9"/>
    <w:rsid w:val="003A5E37"/>
    <w:rsid w:val="003B6830"/>
    <w:rsid w:val="003C22C7"/>
    <w:rsid w:val="00411F00"/>
    <w:rsid w:val="00482F43"/>
    <w:rsid w:val="00484195"/>
    <w:rsid w:val="00490D41"/>
    <w:rsid w:val="00496206"/>
    <w:rsid w:val="004F3C39"/>
    <w:rsid w:val="005D6D02"/>
    <w:rsid w:val="00614A07"/>
    <w:rsid w:val="00665207"/>
    <w:rsid w:val="0067037F"/>
    <w:rsid w:val="0071407F"/>
    <w:rsid w:val="00715185"/>
    <w:rsid w:val="0072184B"/>
    <w:rsid w:val="00821CD5"/>
    <w:rsid w:val="008746CB"/>
    <w:rsid w:val="00874B33"/>
    <w:rsid w:val="008F4635"/>
    <w:rsid w:val="008F5479"/>
    <w:rsid w:val="00927F6B"/>
    <w:rsid w:val="00963557"/>
    <w:rsid w:val="00975156"/>
    <w:rsid w:val="00A71A9A"/>
    <w:rsid w:val="00AC675A"/>
    <w:rsid w:val="00B33FDF"/>
    <w:rsid w:val="00B379AB"/>
    <w:rsid w:val="00B44E91"/>
    <w:rsid w:val="00B526BC"/>
    <w:rsid w:val="00B97D40"/>
    <w:rsid w:val="00BB6D86"/>
    <w:rsid w:val="00BD4C94"/>
    <w:rsid w:val="00BE5C0C"/>
    <w:rsid w:val="00BF0A6E"/>
    <w:rsid w:val="00C00FB2"/>
    <w:rsid w:val="00C36584"/>
    <w:rsid w:val="00C86A41"/>
    <w:rsid w:val="00C9214A"/>
    <w:rsid w:val="00CC323C"/>
    <w:rsid w:val="00CF09B1"/>
    <w:rsid w:val="00CF1E97"/>
    <w:rsid w:val="00D54BCA"/>
    <w:rsid w:val="00D712EB"/>
    <w:rsid w:val="00D82733"/>
    <w:rsid w:val="00DB4163"/>
    <w:rsid w:val="00DC3355"/>
    <w:rsid w:val="00E372DB"/>
    <w:rsid w:val="00E43545"/>
    <w:rsid w:val="00E65F6A"/>
    <w:rsid w:val="00E752BC"/>
    <w:rsid w:val="00EA6E4F"/>
    <w:rsid w:val="00ED2932"/>
    <w:rsid w:val="00EE1C66"/>
    <w:rsid w:val="00F11B15"/>
    <w:rsid w:val="00F5175F"/>
    <w:rsid w:val="00F52E48"/>
    <w:rsid w:val="00F67ED1"/>
    <w:rsid w:val="00F7613C"/>
    <w:rsid w:val="00F96885"/>
    <w:rsid w:val="00F96D3C"/>
    <w:rsid w:val="00FB35E2"/>
    <w:rsid w:val="00FC62E0"/>
    <w:rsid w:val="00F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2013-12-22T07:17:00Z</dcterms:created>
  <dcterms:modified xsi:type="dcterms:W3CDTF">2014-04-05T20:21:00Z</dcterms:modified>
</cp:coreProperties>
</file>