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A" w:rsidRPr="00C7085D" w:rsidRDefault="00D06D13" w:rsidP="00C7085D">
      <w:pPr>
        <w:jc w:val="center"/>
        <w:rPr>
          <w:b/>
          <w:sz w:val="28"/>
          <w:szCs w:val="28"/>
        </w:rPr>
      </w:pPr>
      <w:r w:rsidRPr="00C7085D">
        <w:rPr>
          <w:b/>
          <w:sz w:val="28"/>
          <w:szCs w:val="28"/>
        </w:rPr>
        <w:t>Нужен качественный ремо</w:t>
      </w:r>
      <w:r w:rsidR="00C7085D" w:rsidRPr="00C7085D">
        <w:rPr>
          <w:b/>
          <w:sz w:val="28"/>
          <w:szCs w:val="28"/>
        </w:rPr>
        <w:t>нт вашего автомобиля? Это к нам</w:t>
      </w:r>
    </w:p>
    <w:p w:rsidR="00D06D13" w:rsidRDefault="00D06D13"/>
    <w:p w:rsidR="009A6750" w:rsidRDefault="00D06D13" w:rsidP="00C7085D">
      <w:pPr>
        <w:jc w:val="both"/>
      </w:pPr>
      <w:r>
        <w:t xml:space="preserve">Автосервис Везучий </w:t>
      </w:r>
      <w:r w:rsidR="009A6750">
        <w:t>занимается ремонтом любой сложности, а так же проводит техническое обслуживание ваших легковых авто</w:t>
      </w:r>
      <w:r w:rsidR="00F34E25">
        <w:t>, или служебных легковых автомобилей</w:t>
      </w:r>
      <w:r w:rsidR="009A6750">
        <w:t>. Наличие большого количества боксов и современного оборудования позволяет нам браться за самые трудные работы и</w:t>
      </w:r>
      <w:r w:rsidR="002914B2">
        <w:t xml:space="preserve"> </w:t>
      </w:r>
      <w:r w:rsidR="009A6750">
        <w:t>легко справляться с ними.</w:t>
      </w:r>
    </w:p>
    <w:p w:rsidR="009A6750" w:rsidRDefault="009A6750" w:rsidP="00C7085D">
      <w:pPr>
        <w:jc w:val="both"/>
      </w:pPr>
    </w:p>
    <w:p w:rsidR="002914B2" w:rsidRDefault="002914B2" w:rsidP="00C7085D">
      <w:pPr>
        <w:jc w:val="both"/>
      </w:pPr>
      <w:r>
        <w:t>Мы делаем :</w:t>
      </w:r>
    </w:p>
    <w:p w:rsidR="002914B2" w:rsidRDefault="002914B2" w:rsidP="00C7085D">
      <w:pPr>
        <w:jc w:val="both"/>
      </w:pPr>
    </w:p>
    <w:p w:rsidR="00DB737A" w:rsidRDefault="00DB737A" w:rsidP="00C7085D">
      <w:pPr>
        <w:pStyle w:val="a3"/>
        <w:numPr>
          <w:ilvl w:val="0"/>
          <w:numId w:val="1"/>
        </w:numPr>
        <w:jc w:val="both"/>
      </w:pPr>
      <w:r>
        <w:t>Компьютерную диагностику</w:t>
      </w:r>
    </w:p>
    <w:p w:rsidR="002914B2" w:rsidRDefault="002914B2" w:rsidP="00C7085D">
      <w:pPr>
        <w:pStyle w:val="a3"/>
        <w:numPr>
          <w:ilvl w:val="0"/>
          <w:numId w:val="1"/>
        </w:numPr>
        <w:jc w:val="both"/>
      </w:pPr>
      <w:r>
        <w:t>Все работы по двигателю</w:t>
      </w:r>
    </w:p>
    <w:p w:rsidR="002914B2" w:rsidRDefault="002914B2" w:rsidP="00C7085D">
      <w:pPr>
        <w:pStyle w:val="a3"/>
        <w:numPr>
          <w:ilvl w:val="0"/>
          <w:numId w:val="1"/>
        </w:numPr>
        <w:jc w:val="both"/>
      </w:pPr>
      <w:r>
        <w:t>Всё по электрике</w:t>
      </w:r>
    </w:p>
    <w:p w:rsidR="002914B2" w:rsidRDefault="002914B2" w:rsidP="00C7085D">
      <w:pPr>
        <w:pStyle w:val="a3"/>
        <w:numPr>
          <w:ilvl w:val="0"/>
          <w:numId w:val="1"/>
        </w:numPr>
        <w:jc w:val="both"/>
      </w:pPr>
      <w:r>
        <w:t>Абсолютно всё по ходовой</w:t>
      </w:r>
    </w:p>
    <w:p w:rsidR="002914B2" w:rsidRDefault="002914B2" w:rsidP="00C7085D">
      <w:pPr>
        <w:pStyle w:val="a3"/>
        <w:numPr>
          <w:ilvl w:val="0"/>
          <w:numId w:val="1"/>
        </w:numPr>
        <w:jc w:val="both"/>
      </w:pPr>
      <w:r>
        <w:t>Развал-схождение</w:t>
      </w:r>
    </w:p>
    <w:p w:rsidR="002914B2" w:rsidRDefault="002914B2" w:rsidP="00C7085D">
      <w:pPr>
        <w:pStyle w:val="a3"/>
        <w:numPr>
          <w:ilvl w:val="0"/>
          <w:numId w:val="1"/>
        </w:numPr>
        <w:jc w:val="both"/>
      </w:pPr>
      <w:r>
        <w:t>Редуктора и раздаточные коробки</w:t>
      </w:r>
    </w:p>
    <w:p w:rsidR="002914B2" w:rsidRDefault="009A6750" w:rsidP="00C7085D">
      <w:pPr>
        <w:pStyle w:val="a3"/>
        <w:numPr>
          <w:ilvl w:val="0"/>
          <w:numId w:val="1"/>
        </w:numPr>
        <w:jc w:val="both"/>
      </w:pPr>
      <w:r>
        <w:t xml:space="preserve"> </w:t>
      </w:r>
      <w:r w:rsidR="002914B2">
        <w:t>Автоматические и ручные коробки передач</w:t>
      </w:r>
    </w:p>
    <w:p w:rsidR="002914B2" w:rsidRDefault="002914B2" w:rsidP="00C7085D">
      <w:pPr>
        <w:pStyle w:val="a3"/>
        <w:numPr>
          <w:ilvl w:val="0"/>
          <w:numId w:val="1"/>
        </w:numPr>
        <w:jc w:val="both"/>
      </w:pPr>
      <w:r>
        <w:t>Шиномонтаж и переобувка, балансировка, ремонт шин</w:t>
      </w:r>
    </w:p>
    <w:p w:rsidR="00DB737A" w:rsidRDefault="00DB737A" w:rsidP="00C7085D">
      <w:pPr>
        <w:pStyle w:val="a3"/>
        <w:numPr>
          <w:ilvl w:val="0"/>
          <w:numId w:val="1"/>
        </w:numPr>
        <w:jc w:val="both"/>
      </w:pPr>
      <w:r>
        <w:t>Замена и ремонт стёкол</w:t>
      </w:r>
    </w:p>
    <w:p w:rsidR="00DB737A" w:rsidRDefault="00DB737A" w:rsidP="00C7085D">
      <w:pPr>
        <w:pStyle w:val="a3"/>
        <w:numPr>
          <w:ilvl w:val="0"/>
          <w:numId w:val="1"/>
        </w:numPr>
        <w:jc w:val="both"/>
      </w:pPr>
      <w:r>
        <w:t>Ремонт пластмассовых деталей, включая бампера</w:t>
      </w:r>
    </w:p>
    <w:p w:rsidR="002914B2" w:rsidRDefault="002914B2" w:rsidP="00C7085D">
      <w:pPr>
        <w:pStyle w:val="a3"/>
        <w:numPr>
          <w:ilvl w:val="0"/>
          <w:numId w:val="1"/>
        </w:numPr>
        <w:jc w:val="both"/>
      </w:pPr>
      <w:r>
        <w:t>Кузовные работы и покраска автомобиля</w:t>
      </w:r>
    </w:p>
    <w:p w:rsidR="002914B2" w:rsidRDefault="002914B2" w:rsidP="00C7085D">
      <w:pPr>
        <w:pStyle w:val="a3"/>
        <w:jc w:val="both"/>
      </w:pPr>
    </w:p>
    <w:p w:rsidR="009A6750" w:rsidRDefault="002914B2" w:rsidP="00C7085D">
      <w:pPr>
        <w:jc w:val="both"/>
      </w:pPr>
      <w:r>
        <w:t xml:space="preserve">И ещё очень-очень многое.  </w:t>
      </w:r>
      <w:r w:rsidR="009A6750">
        <w:t xml:space="preserve"> </w:t>
      </w:r>
    </w:p>
    <w:p w:rsidR="002914B2" w:rsidRDefault="002914B2" w:rsidP="00C7085D">
      <w:pPr>
        <w:jc w:val="both"/>
      </w:pPr>
    </w:p>
    <w:p w:rsidR="002914B2" w:rsidRDefault="002914B2" w:rsidP="00C7085D">
      <w:pPr>
        <w:jc w:val="both"/>
      </w:pPr>
      <w:r>
        <w:t>Наши специалисты разбираются в любой марке досконально, у них наработанный за годы опыт. Они ум</w:t>
      </w:r>
      <w:r w:rsidR="00DB737A">
        <w:t>еют относиться к машинам заказч</w:t>
      </w:r>
      <w:r>
        <w:t>иков с предельной бережностью.</w:t>
      </w:r>
      <w:r w:rsidR="00DB737A">
        <w:t xml:space="preserve"> Это, кстати, основное правило нашего</w:t>
      </w:r>
      <w:r w:rsidR="00BE4551">
        <w:t xml:space="preserve"> автосервиса. Качественный ремонт</w:t>
      </w:r>
      <w:r w:rsidR="00DB737A">
        <w:t xml:space="preserve"> и бережное отношение.</w:t>
      </w:r>
    </w:p>
    <w:p w:rsidR="00DB737A" w:rsidRDefault="00DB737A" w:rsidP="00C7085D">
      <w:pPr>
        <w:jc w:val="both"/>
      </w:pPr>
    </w:p>
    <w:p w:rsidR="002914B2" w:rsidRDefault="00DB737A" w:rsidP="00C7085D">
      <w:pPr>
        <w:jc w:val="both"/>
      </w:pPr>
      <w:r>
        <w:t xml:space="preserve">Мы отремонтируем или заменим любые детали, агрегаты или узлы, которые износились за годы службы или имеют дефект. </w:t>
      </w:r>
      <w:r w:rsidR="00BE4551">
        <w:t xml:space="preserve"> А также мы готовы взять на себя техническое обслуживание вашего автомобиля, а конкретнее -  обеспечим комплексом мероприятий направленных на поддержание вашего авто в состоянии исправности. Ведь исправный автомобиль – это экономичность, надёжность работы и безопасность </w:t>
      </w:r>
      <w:r w:rsidR="00C70A1F">
        <w:t>не только для самого водителя, но и для пассажиров, которыми чаще всего являются самые близкие и родные люди.</w:t>
      </w:r>
    </w:p>
    <w:p w:rsidR="00C70A1F" w:rsidRDefault="00C70A1F" w:rsidP="00C7085D">
      <w:pPr>
        <w:jc w:val="both"/>
      </w:pPr>
      <w:r>
        <w:t xml:space="preserve"> </w:t>
      </w:r>
    </w:p>
    <w:p w:rsidR="00C70A1F" w:rsidRDefault="00C70A1F" w:rsidP="00C7085D">
      <w:pPr>
        <w:jc w:val="both"/>
      </w:pPr>
      <w:r>
        <w:t>У нас, конечно, работают такие профи, которые способны выявить что неладно в вашем авто на слух, но мы всё же перепроверя</w:t>
      </w:r>
      <w:r w:rsidR="00D31F47">
        <w:t>е</w:t>
      </w:r>
      <w:r>
        <w:t>м всё самой современной аппаратуро</w:t>
      </w:r>
      <w:r w:rsidR="00D31F47">
        <w:t xml:space="preserve">й для компьютерной диагностики, которая способна выявить даже мелкие поломки и дефекты. </w:t>
      </w:r>
    </w:p>
    <w:p w:rsidR="00D31F47" w:rsidRDefault="00D31F47" w:rsidP="00C7085D">
      <w:pPr>
        <w:jc w:val="both"/>
      </w:pPr>
    </w:p>
    <w:p w:rsidR="00D31F47" w:rsidRDefault="00D31F47" w:rsidP="00C7085D">
      <w:pPr>
        <w:jc w:val="both"/>
      </w:pPr>
      <w:r>
        <w:t>Вот как всё происходит на примере диагностик</w:t>
      </w:r>
      <w:r w:rsidR="00F34E25">
        <w:t>и и ремонта подвески:</w:t>
      </w:r>
      <w:r>
        <w:t xml:space="preserve">  1. Выявление неисправностей с помощью новейшей</w:t>
      </w:r>
      <w:r w:rsidR="00F34E25">
        <w:t xml:space="preserve"> точной</w:t>
      </w:r>
      <w:r>
        <w:t xml:space="preserve"> аппаратуры. 2. </w:t>
      </w:r>
      <w:r w:rsidR="00F34E25">
        <w:t>Собственно</w:t>
      </w:r>
      <w:r>
        <w:t xml:space="preserve"> сам ремонт, который может включать в себя:</w:t>
      </w:r>
    </w:p>
    <w:p w:rsidR="00D31F47" w:rsidRDefault="00D31F47" w:rsidP="00C7085D">
      <w:pPr>
        <w:jc w:val="both"/>
      </w:pPr>
    </w:p>
    <w:p w:rsidR="00D31F47" w:rsidRDefault="00D31F47" w:rsidP="00C7085D">
      <w:pPr>
        <w:pStyle w:val="a3"/>
        <w:numPr>
          <w:ilvl w:val="0"/>
          <w:numId w:val="1"/>
        </w:numPr>
        <w:jc w:val="both"/>
      </w:pPr>
      <w:r>
        <w:t>Замену сайлентблоков</w:t>
      </w:r>
    </w:p>
    <w:p w:rsidR="00D31F47" w:rsidRDefault="00D31F47" w:rsidP="00C7085D">
      <w:pPr>
        <w:pStyle w:val="a3"/>
        <w:numPr>
          <w:ilvl w:val="0"/>
          <w:numId w:val="1"/>
        </w:numPr>
        <w:jc w:val="both"/>
      </w:pPr>
      <w:r>
        <w:t>Замену амортизаторов</w:t>
      </w:r>
    </w:p>
    <w:p w:rsidR="00D31F47" w:rsidRDefault="00D31F47" w:rsidP="00C7085D">
      <w:pPr>
        <w:pStyle w:val="a3"/>
        <w:numPr>
          <w:ilvl w:val="0"/>
          <w:numId w:val="1"/>
        </w:numPr>
        <w:jc w:val="both"/>
      </w:pPr>
      <w:r>
        <w:t>Замену рессор</w:t>
      </w:r>
    </w:p>
    <w:p w:rsidR="00D31F47" w:rsidRDefault="00D31F47" w:rsidP="00C7085D">
      <w:pPr>
        <w:pStyle w:val="a3"/>
        <w:numPr>
          <w:ilvl w:val="0"/>
          <w:numId w:val="1"/>
        </w:numPr>
        <w:jc w:val="both"/>
      </w:pPr>
      <w:r>
        <w:t>Замену ступичных или опорных подшипников</w:t>
      </w:r>
    </w:p>
    <w:p w:rsidR="00F34E25" w:rsidRDefault="00F34E25" w:rsidP="00C7085D">
      <w:pPr>
        <w:jc w:val="both"/>
      </w:pPr>
    </w:p>
    <w:p w:rsidR="00F34E25" w:rsidRDefault="00F34E25" w:rsidP="00C7085D">
      <w:pPr>
        <w:jc w:val="both"/>
      </w:pPr>
      <w:r>
        <w:t>Если вы хотите, чтобы ваш автомобиль снова вернулся в идеальное состояние, став вашим надёжным и верным средством передвижения ещё на много лет – обращайтесь к настоящим профессионалам – в автосервис Везучий.</w:t>
      </w:r>
    </w:p>
    <w:p w:rsidR="00D31F47" w:rsidRDefault="00D31F47" w:rsidP="00C7085D">
      <w:pPr>
        <w:pStyle w:val="a3"/>
        <w:jc w:val="both"/>
      </w:pPr>
    </w:p>
    <w:p w:rsidR="00D31F47" w:rsidRDefault="00D31F47" w:rsidP="00D31F47">
      <w:pPr>
        <w:pStyle w:val="a3"/>
      </w:pPr>
    </w:p>
    <w:p w:rsidR="0095133A" w:rsidRDefault="0095133A" w:rsidP="0095133A">
      <w:bookmarkStart w:id="0" w:name="_GoBack"/>
      <w:bookmarkEnd w:id="0"/>
    </w:p>
    <w:sectPr w:rsidR="0095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1C5"/>
    <w:multiLevelType w:val="hybridMultilevel"/>
    <w:tmpl w:val="CF324AE0"/>
    <w:lvl w:ilvl="0" w:tplc="C13232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13"/>
    <w:rsid w:val="000074A3"/>
    <w:rsid w:val="00060D00"/>
    <w:rsid w:val="002761F3"/>
    <w:rsid w:val="002914B2"/>
    <w:rsid w:val="002D558F"/>
    <w:rsid w:val="003E366A"/>
    <w:rsid w:val="006B7A4B"/>
    <w:rsid w:val="0095133A"/>
    <w:rsid w:val="009A6750"/>
    <w:rsid w:val="00BE4551"/>
    <w:rsid w:val="00C7085D"/>
    <w:rsid w:val="00C70A1F"/>
    <w:rsid w:val="00D06D13"/>
    <w:rsid w:val="00D31F47"/>
    <w:rsid w:val="00DB737A"/>
    <w:rsid w:val="00F34E25"/>
    <w:rsid w:val="00F36D19"/>
    <w:rsid w:val="00F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B2"/>
    <w:pPr>
      <w:ind w:left="720"/>
      <w:contextualSpacing/>
    </w:pPr>
  </w:style>
  <w:style w:type="paragraph" w:styleId="a4">
    <w:name w:val="No Spacing"/>
    <w:uiPriority w:val="1"/>
    <w:qFormat/>
    <w:rsid w:val="00F36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B2"/>
    <w:pPr>
      <w:ind w:left="720"/>
      <w:contextualSpacing/>
    </w:pPr>
  </w:style>
  <w:style w:type="paragraph" w:styleId="a4">
    <w:name w:val="No Spacing"/>
    <w:uiPriority w:val="1"/>
    <w:qFormat/>
    <w:rsid w:val="00F3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6</cp:revision>
  <dcterms:created xsi:type="dcterms:W3CDTF">2014-04-05T19:06:00Z</dcterms:created>
  <dcterms:modified xsi:type="dcterms:W3CDTF">2014-04-07T08:42:00Z</dcterms:modified>
</cp:coreProperties>
</file>