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D2" w:rsidRPr="00F0413B" w:rsidRDefault="00F0413B">
      <w:pPr>
        <w:rPr>
          <w:b/>
          <w:sz w:val="28"/>
          <w:szCs w:val="28"/>
        </w:rPr>
      </w:pPr>
      <w:r w:rsidRPr="00F0413B">
        <w:rPr>
          <w:b/>
          <w:sz w:val="28"/>
          <w:szCs w:val="28"/>
        </w:rPr>
        <w:t>Грузовые перевозки в Луганске</w:t>
      </w:r>
    </w:p>
    <w:p w:rsidR="00F0413B" w:rsidRDefault="00F0413B">
      <w:r>
        <w:tab/>
        <w:t>Правильное использование времени – основная проблема, при которой сталкиваются жители Луганска, заказывая услуги по грузоперевозкам. При самостоятельной организации перевозок невозможно приблизительно рассчитать время по доставке груза в определенное место, так как на это влияют разносторонние факторы, такие как</w:t>
      </w:r>
      <w:r w:rsidRPr="00F0413B">
        <w:t>:</w:t>
      </w:r>
      <w:r>
        <w:t xml:space="preserve">  затраченное время на погрузку груза, пробки на дорогах, квалификацию грузчиков и другие непредвиденные дорожные обстоятельства.</w:t>
      </w:r>
    </w:p>
    <w:p w:rsidR="00F0413B" w:rsidRPr="00F0413B" w:rsidRDefault="00EC22E4">
      <w:r>
        <w:tab/>
      </w:r>
      <w:r w:rsidR="00F0413B">
        <w:t xml:space="preserve">Мы являемся одной из немногих компанией Луганска, которая профессионально специализируется </w:t>
      </w:r>
      <w:r>
        <w:t>по</w:t>
      </w:r>
      <w:r w:rsidR="00F0413B">
        <w:t xml:space="preserve"> услуга</w:t>
      </w:r>
      <w:r>
        <w:t xml:space="preserve">м </w:t>
      </w:r>
      <w:r w:rsidR="00F0413B">
        <w:t>грузовы</w:t>
      </w:r>
      <w:r>
        <w:t>х перевозок</w:t>
      </w:r>
      <w:r w:rsidR="00F0413B">
        <w:t xml:space="preserve">. В зависимости от типа перевозки, мы рассчитаем </w:t>
      </w:r>
      <w:r>
        <w:t>приблизительную</w:t>
      </w:r>
      <w:r w:rsidR="00F0413B">
        <w:t xml:space="preserve"> </w:t>
      </w:r>
      <w:r w:rsidR="0048225B">
        <w:t>конечную стоимость за услугу</w:t>
      </w:r>
      <w:r w:rsidR="00F0413B">
        <w:t xml:space="preserve">, исключив </w:t>
      </w:r>
      <w:r w:rsidR="00F0413B" w:rsidRPr="00F0413B">
        <w:t>“</w:t>
      </w:r>
      <w:r w:rsidR="00F0413B">
        <w:t>непредвиденные расходы</w:t>
      </w:r>
      <w:r w:rsidR="00F0413B" w:rsidRPr="00F0413B">
        <w:t>”</w:t>
      </w:r>
      <w:r w:rsidR="00F0413B">
        <w:t>, которые часто бывают в иных компаниях.</w:t>
      </w:r>
    </w:p>
    <w:p w:rsidR="00F0413B" w:rsidRPr="00F0413B" w:rsidRDefault="00F0413B">
      <w:pPr>
        <w:rPr>
          <w:b/>
          <w:lang w:val="en-US"/>
        </w:rPr>
      </w:pPr>
      <w:r w:rsidRPr="00F0413B">
        <w:rPr>
          <w:b/>
        </w:rPr>
        <w:t>Типы перевозок</w:t>
      </w:r>
      <w:r w:rsidRPr="00F0413B">
        <w:rPr>
          <w:b/>
          <w:lang w:val="en-US"/>
        </w:rPr>
        <w:t>:</w:t>
      </w:r>
    </w:p>
    <w:p w:rsidR="00F0413B" w:rsidRPr="00F0413B" w:rsidRDefault="00F0413B" w:rsidP="00F0413B">
      <w:pPr>
        <w:pStyle w:val="a3"/>
        <w:numPr>
          <w:ilvl w:val="0"/>
          <w:numId w:val="1"/>
        </w:numPr>
        <w:rPr>
          <w:lang w:val="en-US"/>
        </w:rPr>
      </w:pPr>
      <w:r>
        <w:t>В пределах города Луганска.</w:t>
      </w:r>
    </w:p>
    <w:p w:rsidR="00F0413B" w:rsidRPr="00F0413B" w:rsidRDefault="00F0413B" w:rsidP="00F0413B">
      <w:pPr>
        <w:pStyle w:val="a3"/>
        <w:numPr>
          <w:ilvl w:val="0"/>
          <w:numId w:val="1"/>
        </w:numPr>
        <w:rPr>
          <w:lang w:val="en-US"/>
        </w:rPr>
      </w:pPr>
      <w:r>
        <w:t>По Луганской области.</w:t>
      </w:r>
    </w:p>
    <w:p w:rsidR="00F0413B" w:rsidRPr="00EC22E4" w:rsidRDefault="00F0413B" w:rsidP="00F0413B">
      <w:pPr>
        <w:pStyle w:val="a3"/>
        <w:numPr>
          <w:ilvl w:val="0"/>
          <w:numId w:val="1"/>
        </w:numPr>
        <w:rPr>
          <w:lang w:val="en-US"/>
        </w:rPr>
      </w:pPr>
      <w:r>
        <w:t>По Украине</w:t>
      </w:r>
    </w:p>
    <w:p w:rsidR="00EC22E4" w:rsidRPr="00EC22E4" w:rsidRDefault="00EC22E4" w:rsidP="00EC22E4">
      <w:pPr>
        <w:rPr>
          <w:b/>
        </w:rPr>
      </w:pPr>
      <w:r>
        <w:rPr>
          <w:b/>
        </w:rPr>
        <w:t>Как рассчитать стоимость грузоперевозки</w:t>
      </w:r>
      <w:r w:rsidRPr="00EC22E4">
        <w:rPr>
          <w:b/>
        </w:rPr>
        <w:t>?</w:t>
      </w:r>
    </w:p>
    <w:p w:rsidR="00EC22E4" w:rsidRDefault="00EC22E4" w:rsidP="00F0413B">
      <w:r>
        <w:tab/>
        <w:t xml:space="preserve">На каждый тип грузоперевозок существует определенный тариф за каждый километр, исходя от которого, формируется конечная стоимость за услугу. Кроме этого, учитывается время простоев на ожидание, погрузку или разгрузку. </w:t>
      </w:r>
    </w:p>
    <w:p w:rsidR="009C0632" w:rsidRDefault="009C0632" w:rsidP="00F0413B">
      <w:r>
        <w:tab/>
        <w:t>Позвоните нам,  наши сотрудники вас проконсультируют, и примерно рассчитают стоимость вашей перевозки. Демократичные цены вас приятно удивят!</w:t>
      </w:r>
    </w:p>
    <w:p w:rsidR="00EC22E4" w:rsidRPr="00EC22E4" w:rsidRDefault="00EC22E4" w:rsidP="00F0413B">
      <w:pPr>
        <w:rPr>
          <w:b/>
        </w:rPr>
      </w:pPr>
      <w:r w:rsidRPr="00EC22E4">
        <w:rPr>
          <w:b/>
        </w:rPr>
        <w:t>Почему стоит обращаться именно к нам? ТОП 5 наших преимуществ!</w:t>
      </w:r>
    </w:p>
    <w:p w:rsidR="00EC22E4" w:rsidRDefault="00EC22E4" w:rsidP="00EC22E4">
      <w:pPr>
        <w:pStyle w:val="a3"/>
        <w:numPr>
          <w:ilvl w:val="0"/>
          <w:numId w:val="2"/>
        </w:numPr>
      </w:pPr>
      <w:r w:rsidRPr="00EC22E4">
        <w:rPr>
          <w:b/>
        </w:rPr>
        <w:t>Компактность.</w:t>
      </w:r>
      <w:r>
        <w:br/>
        <w:t xml:space="preserve">Наши автомобили имеют сравнительно небольшие габариты и массу, чем обеспечивается  беспроблемное передвижение в </w:t>
      </w:r>
      <w:r w:rsidRPr="00EC22E4">
        <w:t xml:space="preserve">стесненных </w:t>
      </w:r>
      <w:r w:rsidR="0048225B">
        <w:t xml:space="preserve"> условиях </w:t>
      </w:r>
      <w:r>
        <w:t>в любую погоду.</w:t>
      </w:r>
    </w:p>
    <w:p w:rsidR="00EC22E4" w:rsidRPr="00EC22E4" w:rsidRDefault="00EC22E4" w:rsidP="00EC22E4">
      <w:pPr>
        <w:pStyle w:val="a3"/>
        <w:numPr>
          <w:ilvl w:val="0"/>
          <w:numId w:val="2"/>
        </w:numPr>
        <w:rPr>
          <w:b/>
        </w:rPr>
      </w:pPr>
      <w:r w:rsidRPr="00EC22E4">
        <w:rPr>
          <w:b/>
        </w:rPr>
        <w:t>Грузоподъемность.</w:t>
      </w:r>
    </w:p>
    <w:p w:rsidR="00EC22E4" w:rsidRDefault="0048225B" w:rsidP="00EC22E4">
      <w:pPr>
        <w:pStyle w:val="a3"/>
      </w:pPr>
      <w:r>
        <w:t>В основном перевозим грузы до 1.5 тонны. Но, если вам необходимо перевести более значительный вес, то без проблем перевезем груз до 3 тонн.</w:t>
      </w:r>
    </w:p>
    <w:p w:rsidR="0048225B" w:rsidRPr="0048225B" w:rsidRDefault="0048225B" w:rsidP="0048225B">
      <w:pPr>
        <w:pStyle w:val="a3"/>
        <w:numPr>
          <w:ilvl w:val="0"/>
          <w:numId w:val="2"/>
        </w:numPr>
        <w:rPr>
          <w:b/>
        </w:rPr>
      </w:pPr>
      <w:r w:rsidRPr="0048225B">
        <w:rPr>
          <w:b/>
        </w:rPr>
        <w:t>Безаварийный опыт водителей.</w:t>
      </w:r>
    </w:p>
    <w:p w:rsidR="0048225B" w:rsidRDefault="0048225B" w:rsidP="0048225B">
      <w:pPr>
        <w:pStyle w:val="a3"/>
      </w:pPr>
      <w:r>
        <w:t>У нас огромный опыт безаварийной езды. За годы работы мы отточили п</w:t>
      </w:r>
      <w:r w:rsidRPr="00892DDF">
        <w:t>рофессионально</w:t>
      </w:r>
      <w:r>
        <w:t xml:space="preserve">е мастерство по управлению автомобилями в любое время суток, а самое главное, мы действительно </w:t>
      </w:r>
      <w:r w:rsidRPr="00892DDF">
        <w:t xml:space="preserve">следим за состоянием </w:t>
      </w:r>
      <w:r>
        <w:t xml:space="preserve">своего </w:t>
      </w:r>
      <w:r w:rsidRPr="00892DDF">
        <w:t>здоровья</w:t>
      </w:r>
      <w:r>
        <w:t xml:space="preserve"> и справимся с любой дорожной ситуацией</w:t>
      </w:r>
      <w:r w:rsidRPr="00892DDF">
        <w:t>.</w:t>
      </w:r>
      <w:r>
        <w:t xml:space="preserve"> Вы можете быть уверены, что ваш груз мы доставим в сохранности.</w:t>
      </w:r>
    </w:p>
    <w:p w:rsidR="0048225B" w:rsidRPr="0048225B" w:rsidRDefault="0048225B" w:rsidP="0048225B">
      <w:pPr>
        <w:pStyle w:val="a3"/>
        <w:numPr>
          <w:ilvl w:val="0"/>
          <w:numId w:val="2"/>
        </w:numPr>
        <w:rPr>
          <w:b/>
        </w:rPr>
      </w:pPr>
      <w:r w:rsidRPr="0048225B">
        <w:rPr>
          <w:b/>
        </w:rPr>
        <w:t>Демократичные цены.</w:t>
      </w:r>
    </w:p>
    <w:p w:rsidR="0048225B" w:rsidRDefault="007A7DF4" w:rsidP="0048225B">
      <w:pPr>
        <w:pStyle w:val="a3"/>
      </w:pPr>
      <w:r>
        <w:t>С</w:t>
      </w:r>
      <w:r w:rsidR="0048225B">
        <w:t xml:space="preserve"> нами </w:t>
      </w:r>
      <w:r>
        <w:t xml:space="preserve">вы действительно </w:t>
      </w:r>
      <w:r w:rsidR="0048225B">
        <w:t xml:space="preserve">экономите! У нас свой штат водителей, свои </w:t>
      </w:r>
      <w:r>
        <w:t>автомобили</w:t>
      </w:r>
      <w:r w:rsidR="0048225B">
        <w:t xml:space="preserve"> и небольшое СТО для обслуживания. Благодаря данным факторам обеспечивается приятная цена и высокое </w:t>
      </w:r>
      <w:r w:rsidR="00760A69">
        <w:t xml:space="preserve">качество </w:t>
      </w:r>
      <w:r w:rsidR="0048225B">
        <w:t>обслуживание наших клиентов.</w:t>
      </w:r>
    </w:p>
    <w:p w:rsidR="0048225B" w:rsidRPr="0048225B" w:rsidRDefault="0048225B" w:rsidP="0048225B">
      <w:pPr>
        <w:pStyle w:val="a3"/>
        <w:numPr>
          <w:ilvl w:val="0"/>
          <w:numId w:val="2"/>
        </w:numPr>
        <w:rPr>
          <w:b/>
        </w:rPr>
      </w:pPr>
      <w:r w:rsidRPr="0048225B">
        <w:rPr>
          <w:b/>
        </w:rPr>
        <w:t>Оперативность.</w:t>
      </w:r>
      <w:bookmarkStart w:id="0" w:name="_GoBack"/>
      <w:bookmarkEnd w:id="0"/>
    </w:p>
    <w:p w:rsidR="0048225B" w:rsidRDefault="0048225B" w:rsidP="0048225B">
      <w:pPr>
        <w:pStyle w:val="a3"/>
      </w:pPr>
      <w:r>
        <w:t xml:space="preserve">Готовы к работе в любое время суток и день недели. </w:t>
      </w:r>
    </w:p>
    <w:p w:rsidR="007A7DF4" w:rsidRPr="007A7DF4" w:rsidRDefault="007A7DF4" w:rsidP="00F0413B">
      <w:pPr>
        <w:rPr>
          <w:b/>
          <w:sz w:val="28"/>
          <w:szCs w:val="28"/>
        </w:rPr>
      </w:pPr>
      <w:r w:rsidRPr="007A7DF4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>ы по грузоперевозкам и переездам</w:t>
      </w:r>
      <w:r w:rsidRPr="007A7DF4">
        <w:rPr>
          <w:b/>
          <w:sz w:val="28"/>
          <w:szCs w:val="28"/>
        </w:rPr>
        <w:t xml:space="preserve"> – это к нам! Звоните!</w:t>
      </w:r>
    </w:p>
    <w:sectPr w:rsidR="007A7DF4" w:rsidRPr="007A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077"/>
    <w:multiLevelType w:val="hybridMultilevel"/>
    <w:tmpl w:val="6DEE9F8A"/>
    <w:lvl w:ilvl="0" w:tplc="02F83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A1731"/>
    <w:multiLevelType w:val="hybridMultilevel"/>
    <w:tmpl w:val="EEF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80DC2"/>
    <w:multiLevelType w:val="hybridMultilevel"/>
    <w:tmpl w:val="0ABE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2C"/>
    <w:rsid w:val="000E0DD2"/>
    <w:rsid w:val="0048225B"/>
    <w:rsid w:val="00576D2C"/>
    <w:rsid w:val="00760A69"/>
    <w:rsid w:val="007A7DF4"/>
    <w:rsid w:val="009C0632"/>
    <w:rsid w:val="00EC22E4"/>
    <w:rsid w:val="00F0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2035</Characters>
  <Application>Microsoft Office Word</Application>
  <DocSecurity>0</DocSecurity>
  <Lines>40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2013-11-01T08:04:00Z</dcterms:created>
  <dcterms:modified xsi:type="dcterms:W3CDTF">2013-11-01T08:51:00Z</dcterms:modified>
</cp:coreProperties>
</file>