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89" w:rsidRPr="00C729C1" w:rsidRDefault="0071437E">
      <w:r w:rsidRPr="0071437E">
        <w:t>&lt;</w:t>
      </w:r>
      <w:r>
        <w:rPr>
          <w:lang w:val="en-US"/>
        </w:rPr>
        <w:t>h</w:t>
      </w:r>
      <w:r w:rsidRPr="0071437E">
        <w:t xml:space="preserve">1&gt; </w:t>
      </w:r>
      <w:r w:rsidR="00B2622F">
        <w:t>Туалетная бумага от производителя.</w:t>
      </w:r>
      <w:r w:rsidR="002D134D">
        <w:t xml:space="preserve"> Наши п</w:t>
      </w:r>
      <w:r w:rsidR="008327EC">
        <w:t>реимущества</w:t>
      </w:r>
      <w:r w:rsidR="00C729C1" w:rsidRPr="00C729C1">
        <w:t xml:space="preserve"> -</w:t>
      </w:r>
      <w:r w:rsidR="00C729C1">
        <w:t xml:space="preserve"> </w:t>
      </w:r>
      <w:r w:rsidR="00195172">
        <w:t>это гарант</w:t>
      </w:r>
      <w:r w:rsidR="00E905A1" w:rsidRPr="00E905A1">
        <w:t xml:space="preserve"> </w:t>
      </w:r>
      <w:r w:rsidR="00E905A1">
        <w:t>ваших</w:t>
      </w:r>
      <w:bookmarkStart w:id="0" w:name="_GoBack"/>
      <w:bookmarkEnd w:id="0"/>
      <w:r w:rsidR="00195172">
        <w:t xml:space="preserve"> </w:t>
      </w:r>
      <w:r w:rsidR="00C729C1">
        <w:t xml:space="preserve">высоких продаж! </w:t>
      </w:r>
      <w:r w:rsidR="00C729C1" w:rsidRPr="00C729C1">
        <w:t>&lt;/</w:t>
      </w:r>
      <w:r w:rsidR="00C729C1">
        <w:rPr>
          <w:lang w:val="en-US"/>
        </w:rPr>
        <w:t>h</w:t>
      </w:r>
      <w:r w:rsidR="00C729C1" w:rsidRPr="00C729C1">
        <w:t>1&gt;</w:t>
      </w:r>
    </w:p>
    <w:p w:rsidR="00EA1215" w:rsidRDefault="00936AFE">
      <w:r>
        <w:tab/>
      </w:r>
      <w:r w:rsidR="00EA1215">
        <w:t>ВПЕРВЫЕ</w:t>
      </w:r>
      <w:r w:rsidR="001177A3">
        <w:t xml:space="preserve"> на рынке Украины:</w:t>
      </w:r>
      <w:r w:rsidR="00493089">
        <w:t xml:space="preserve"> яркая этикетка туалетной бумаги, которая заманивает покупателей</w:t>
      </w:r>
      <w:r w:rsidR="00EA1215">
        <w:t xml:space="preserve"> своим зеленом цветом</w:t>
      </w:r>
      <w:r w:rsidR="00493089">
        <w:t xml:space="preserve"> упаковки!</w:t>
      </w:r>
      <w:r w:rsidR="00EA1215">
        <w:t xml:space="preserve"> Зеленый цвет ассоциируется с новизной и улучшением, а так как это цвет природы, то с ним связаны ТОЛЬКО приятные ассоциации. А что нужно покупателю? Верно!!</w:t>
      </w:r>
      <w:r w:rsidR="001177A3">
        <w:t>!</w:t>
      </w:r>
      <w:r w:rsidR="00EA1215">
        <w:t xml:space="preserve"> Приятное восприятие товара при осмотре и качество, из-за которого покупатель вернется к вам и купит </w:t>
      </w:r>
      <w:r w:rsidR="002B7EA3">
        <w:t xml:space="preserve">его </w:t>
      </w:r>
      <w:r w:rsidR="00EA1215">
        <w:t>снова!!</w:t>
      </w:r>
      <w:r w:rsidR="001177A3">
        <w:t>!</w:t>
      </w:r>
    </w:p>
    <w:p w:rsidR="00EA1215" w:rsidRPr="0071437E" w:rsidRDefault="0071437E">
      <w:r w:rsidRPr="0071437E">
        <w:t>&lt;</w:t>
      </w:r>
      <w:r>
        <w:rPr>
          <w:lang w:val="en-US"/>
        </w:rPr>
        <w:t>h</w:t>
      </w:r>
      <w:r w:rsidRPr="0071437E">
        <w:t xml:space="preserve">2&gt; </w:t>
      </w:r>
      <w:r w:rsidRPr="001E2502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«ГОСТ 65»</w:t>
      </w:r>
      <w:r w:rsidR="00EA1215">
        <w:t xml:space="preserve"> лучше д</w:t>
      </w:r>
      <w:r w:rsidR="00131B6F">
        <w:t>ругих производителей</w:t>
      </w:r>
      <w:r w:rsidR="001177A3">
        <w:t>! Ведь</w:t>
      </w:r>
      <w:r w:rsidR="00EA1215">
        <w:t xml:space="preserve"> бумага действительно продается и обеспечивает вас ПРИБЫЛЬЮ!</w:t>
      </w:r>
      <w:r w:rsidRPr="0071437E">
        <w:t xml:space="preserve"> &lt;/</w:t>
      </w:r>
      <w:r>
        <w:rPr>
          <w:lang w:val="en-US"/>
        </w:rPr>
        <w:t>h</w:t>
      </w:r>
      <w:r w:rsidRPr="0071437E">
        <w:t>2&gt;</w:t>
      </w:r>
    </w:p>
    <w:p w:rsidR="00493089" w:rsidRPr="0071437E" w:rsidRDefault="0071437E">
      <w:r w:rsidRPr="0071437E">
        <w:t>&lt;</w:t>
      </w:r>
      <w:r>
        <w:rPr>
          <w:lang w:val="en-US"/>
        </w:rPr>
        <w:t>h</w:t>
      </w:r>
      <w:r>
        <w:t>3&gt;</w:t>
      </w:r>
      <w:r w:rsidR="00260924">
        <w:t xml:space="preserve"> </w:t>
      </w:r>
      <w:r w:rsidR="001177A3">
        <w:t xml:space="preserve">3-х целевая </w:t>
      </w:r>
      <w:r w:rsidR="00260924">
        <w:t>маркетинг</w:t>
      </w:r>
      <w:r w:rsidR="001177A3">
        <w:t>овая</w:t>
      </w:r>
      <w:r w:rsidR="00260924">
        <w:t xml:space="preserve"> </w:t>
      </w:r>
      <w:r w:rsidR="004C5AF6">
        <w:t>компания</w:t>
      </w:r>
      <w:r w:rsidR="004C5AF6" w:rsidRPr="004C5AF6">
        <w:t>.</w:t>
      </w:r>
      <w:r w:rsidRPr="0071437E">
        <w:t xml:space="preserve"> &lt;/</w:t>
      </w:r>
      <w:r>
        <w:rPr>
          <w:lang w:val="en-US"/>
        </w:rPr>
        <w:t>h</w:t>
      </w:r>
      <w:r w:rsidRPr="0071437E">
        <w:t>3&gt;</w:t>
      </w:r>
    </w:p>
    <w:p w:rsidR="00260924" w:rsidRDefault="004870F0" w:rsidP="00260924">
      <w:pPr>
        <w:pStyle w:val="a3"/>
        <w:numPr>
          <w:ilvl w:val="0"/>
          <w:numId w:val="1"/>
        </w:numPr>
      </w:pPr>
      <w:r>
        <w:t>Заострить вним</w:t>
      </w:r>
      <w:r w:rsidR="002D0DD4">
        <w:t>ание покупателя на товаре</w:t>
      </w:r>
      <w:r>
        <w:t>.</w:t>
      </w:r>
    </w:p>
    <w:p w:rsidR="00260924" w:rsidRDefault="00260924" w:rsidP="00260924">
      <w:pPr>
        <w:pStyle w:val="a3"/>
      </w:pPr>
      <w:r>
        <w:t>Цель достигнута!!</w:t>
      </w:r>
      <w:r w:rsidR="001177A3">
        <w:t>!</w:t>
      </w:r>
      <w:r>
        <w:t xml:space="preserve"> За счет ярких зеленых рулончиков, которые так и просятся в руки, чтобы их пощупать и рассмо</w:t>
      </w:r>
      <w:r w:rsidR="002D0DD4">
        <w:t>треть поближе.</w:t>
      </w:r>
    </w:p>
    <w:p w:rsidR="002D0DD4" w:rsidRDefault="002D0DD4" w:rsidP="00260924">
      <w:pPr>
        <w:pStyle w:val="a3"/>
        <w:numPr>
          <w:ilvl w:val="0"/>
          <w:numId w:val="1"/>
        </w:numPr>
      </w:pPr>
      <w:r>
        <w:t xml:space="preserve">Заставить купить туалетную бумагу </w:t>
      </w:r>
      <w:r w:rsidR="0071437E" w:rsidRPr="001E2502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«ГОСТ 65»</w:t>
      </w:r>
      <w:r w:rsidR="001177A3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.</w:t>
      </w:r>
    </w:p>
    <w:p w:rsidR="002D0DD4" w:rsidRDefault="002D0DD4" w:rsidP="002D0DD4">
      <w:pPr>
        <w:pStyle w:val="a3"/>
      </w:pPr>
      <w:r>
        <w:t>Благодаря</w:t>
      </w:r>
      <w:r w:rsidR="0095188C">
        <w:t xml:space="preserve"> ярким </w:t>
      </w:r>
      <w:r>
        <w:t>рулончикам и привлечению внимания, 90</w:t>
      </w:r>
      <w:r w:rsidRPr="002D0DD4">
        <w:t xml:space="preserve">% </w:t>
      </w:r>
      <w:r>
        <w:t>покупателе</w:t>
      </w:r>
      <w:r w:rsidR="0095188C">
        <w:t>й положат бумагу в корзину. Л</w:t>
      </w:r>
      <w:r w:rsidR="00162ED0">
        <w:t>юди всегда стремятся к чему-</w:t>
      </w:r>
      <w:r>
        <w:t>то новому, а новые зеленые рулончики – это то, что им нужно!</w:t>
      </w:r>
    </w:p>
    <w:p w:rsidR="002D0DD4" w:rsidRDefault="002D0DD4" w:rsidP="002D0DD4">
      <w:pPr>
        <w:pStyle w:val="a3"/>
        <w:numPr>
          <w:ilvl w:val="0"/>
          <w:numId w:val="1"/>
        </w:numPr>
      </w:pPr>
      <w:r>
        <w:t>Обеспечить постоянных клиентов!</w:t>
      </w:r>
    </w:p>
    <w:p w:rsidR="002D0DD4" w:rsidRDefault="002D0DD4" w:rsidP="002D0DD4">
      <w:pPr>
        <w:pStyle w:val="a3"/>
      </w:pPr>
      <w:r>
        <w:t>Главная наша цель достигнута. После покупке первого рулончика, покупатель ОБЬЯЗАТЕЛЬНО вернется к вам! Высокое качество продукции и привлек</w:t>
      </w:r>
      <w:r w:rsidR="00162ED0">
        <w:t>ательная цена туалетной бумаги</w:t>
      </w:r>
      <w:r>
        <w:t xml:space="preserve"> являются основными факторами, благодаря которым покупатель совершит повторную покупку и останется вашим </w:t>
      </w:r>
      <w:r w:rsidR="0095188C">
        <w:t>постоянным клиентом.</w:t>
      </w:r>
    </w:p>
    <w:p w:rsidR="00B23CB6" w:rsidRPr="00042D59" w:rsidRDefault="0071437E">
      <w:r w:rsidRPr="0071437E">
        <w:t>&lt;</w:t>
      </w:r>
      <w:r>
        <w:rPr>
          <w:lang w:val="en-US"/>
        </w:rPr>
        <w:t>h</w:t>
      </w:r>
      <w:r w:rsidRPr="0071437E">
        <w:t xml:space="preserve">2&gt; </w:t>
      </w:r>
      <w:r w:rsidR="009A3825">
        <w:t xml:space="preserve">Продажа туалетной бумаги оптом. Предпринимателям. </w:t>
      </w:r>
      <w:r w:rsidR="006710B8">
        <w:t>ХОТИТЕ БОЛЬШЕ ЗАРАБАТЫВАТЬ</w:t>
      </w:r>
      <w:r w:rsidR="009A3825">
        <w:t>?</w:t>
      </w:r>
      <w:r w:rsidRPr="00042D59">
        <w:t xml:space="preserve"> &lt;/</w:t>
      </w:r>
      <w:r>
        <w:rPr>
          <w:lang w:val="en-US"/>
        </w:rPr>
        <w:t>h</w:t>
      </w:r>
      <w:r w:rsidRPr="00042D59">
        <w:t>2&gt;</w:t>
      </w:r>
    </w:p>
    <w:p w:rsidR="009A3825" w:rsidRDefault="00CE19AE">
      <w:r>
        <w:tab/>
      </w:r>
      <w:r w:rsidR="009A3825">
        <w:t>Туалетная бумага является потребностью населения и обеспечивает стабильный</w:t>
      </w:r>
      <w:r w:rsidR="006710B8">
        <w:t xml:space="preserve"> доход</w:t>
      </w:r>
      <w:r w:rsidR="009A3825">
        <w:t xml:space="preserve">. </w:t>
      </w:r>
      <w:r w:rsidR="00330778">
        <w:t xml:space="preserve">Покупая пару рулончиков бумаги, большое количество покупателей одновременно совершает и импульсные покупки. </w:t>
      </w:r>
      <w:r w:rsidR="006710B8">
        <w:t xml:space="preserve">Заставив покупателей возвращаться за бумагой </w:t>
      </w:r>
      <w:r w:rsidR="0071437E" w:rsidRPr="001E2502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«ГОСТ 65»</w:t>
      </w:r>
      <w:r w:rsidR="006710B8">
        <w:t>,  повышаются продажи и других продуктов. Тем самым увеличивается общий оборот магазина и</w:t>
      </w:r>
      <w:r w:rsidR="00780903">
        <w:t xml:space="preserve"> соответственно д</w:t>
      </w:r>
      <w:r w:rsidR="00780903" w:rsidRPr="00780903">
        <w:t>истрибьютор</w:t>
      </w:r>
      <w:r w:rsidR="00780903">
        <w:t>а бумаги</w:t>
      </w:r>
      <w:r w:rsidR="006710B8">
        <w:t xml:space="preserve">. </w:t>
      </w:r>
      <w:r w:rsidR="0071437E" w:rsidRPr="001E2502">
        <w:rPr>
          <w:rFonts w:ascii="Tahoma" w:eastAsia="Times New Roman" w:hAnsi="Tahoma" w:cs="Tahoma"/>
          <w:bCs/>
          <w:color w:val="000000"/>
          <w:sz w:val="20"/>
          <w:szCs w:val="20"/>
          <w:lang w:eastAsia="ru-RU"/>
        </w:rPr>
        <w:t>«ГОСТ 65»</w:t>
      </w:r>
      <w:r w:rsidR="006710B8">
        <w:t xml:space="preserve">– это именно та </w:t>
      </w:r>
      <w:r w:rsidR="00780903">
        <w:t xml:space="preserve">туалетная </w:t>
      </w:r>
      <w:r w:rsidR="006710B8">
        <w:t xml:space="preserve">бумага, за которой люди возвращаются! </w:t>
      </w:r>
    </w:p>
    <w:p w:rsidR="006710B8" w:rsidRPr="00042D59" w:rsidRDefault="0071437E">
      <w:r w:rsidRPr="0071437E">
        <w:t>&lt;</w:t>
      </w:r>
      <w:r>
        <w:rPr>
          <w:lang w:val="en-US"/>
        </w:rPr>
        <w:t>h</w:t>
      </w:r>
      <w:r w:rsidRPr="0071437E">
        <w:t>2</w:t>
      </w:r>
      <w:proofErr w:type="gramStart"/>
      <w:r w:rsidRPr="0071437E">
        <w:t xml:space="preserve">&gt; </w:t>
      </w:r>
      <w:r w:rsidR="008C4461">
        <w:t>П</w:t>
      </w:r>
      <w:proofErr w:type="gramEnd"/>
      <w:r w:rsidR="00131B6F">
        <w:t>одытожим!</w:t>
      </w:r>
      <w:r w:rsidR="008C4461">
        <w:t xml:space="preserve"> </w:t>
      </w:r>
      <w:r w:rsidR="00F72936">
        <w:t xml:space="preserve">Как </w:t>
      </w:r>
      <w:r w:rsidR="00131B6F">
        <w:t xml:space="preserve">БОЛЬШЕ </w:t>
      </w:r>
      <w:r w:rsidR="008C4461">
        <w:t xml:space="preserve">ЗАРАБОТАТЬ на продаже </w:t>
      </w:r>
      <w:r w:rsidR="00F72936">
        <w:t xml:space="preserve">туалетной </w:t>
      </w:r>
      <w:r w:rsidR="008C4461">
        <w:t>бумаге?</w:t>
      </w:r>
      <w:r w:rsidRPr="0071437E">
        <w:t xml:space="preserve"> &lt;</w:t>
      </w:r>
      <w:r w:rsidRPr="00042D59">
        <w:t>/</w:t>
      </w:r>
      <w:r>
        <w:rPr>
          <w:lang w:val="en-US"/>
        </w:rPr>
        <w:t>h</w:t>
      </w:r>
      <w:r w:rsidRPr="00042D59">
        <w:t>2&gt;</w:t>
      </w:r>
    </w:p>
    <w:p w:rsidR="008C4461" w:rsidRDefault="00F72936">
      <w:r>
        <w:tab/>
      </w:r>
      <w:r w:rsidR="008C4461">
        <w:t xml:space="preserve">Туалетная </w:t>
      </w:r>
      <w:r w:rsidR="00042D59">
        <w:t>бумага является ходовым товаром -</w:t>
      </w:r>
      <w:r w:rsidR="008C4461">
        <w:t xml:space="preserve"> это факт. Главное заострить внимание потен</w:t>
      </w:r>
      <w:r>
        <w:t xml:space="preserve">циального покупателя и </w:t>
      </w:r>
      <w:r w:rsidR="008C4461">
        <w:t>сделать его постоянным! Данные действия мы уже сделали за вас, и проходящий мимо человек</w:t>
      </w:r>
      <w:r w:rsidR="00162ED0">
        <w:t>,</w:t>
      </w:r>
      <w:r w:rsidR="008C4461">
        <w:t xml:space="preserve"> обязательно обратит внимание на яркие, зеленые рулончики, п</w:t>
      </w:r>
      <w:r>
        <w:t>ощупает их и по</w:t>
      </w:r>
      <w:r w:rsidR="00162ED0">
        <w:t>ложит в корзину. Спустя некоторо</w:t>
      </w:r>
      <w:r>
        <w:t>е время, он к вам вернется снова за</w:t>
      </w:r>
      <w:r w:rsidR="0071437E">
        <w:t xml:space="preserve"> бумагой</w:t>
      </w:r>
      <w:r>
        <w:t xml:space="preserve">, и </w:t>
      </w:r>
      <w:r w:rsidR="00162ED0">
        <w:t xml:space="preserve"> </w:t>
      </w:r>
      <w:r w:rsidR="00330778">
        <w:t>приобретёт</w:t>
      </w:r>
      <w:r w:rsidR="00162ED0">
        <w:t xml:space="preserve"> е</w:t>
      </w:r>
      <w:r>
        <w:t xml:space="preserve">щё другие товары. </w:t>
      </w:r>
      <w:r w:rsidR="0071437E">
        <w:t>Х</w:t>
      </w:r>
      <w:r>
        <w:t>озяин магазина зарабатывает на продаже бумаги и увеличивает оборот продаж других продуктов, а д</w:t>
      </w:r>
      <w:r w:rsidRPr="00780903">
        <w:t>истрибьютор</w:t>
      </w:r>
      <w:r>
        <w:t>у бумаги обеспечивается постоянный приток новых заказов.</w:t>
      </w:r>
      <w:r w:rsidR="00330778">
        <w:t xml:space="preserve"> Позвоните</w:t>
      </w:r>
      <w:r w:rsidR="0071437E">
        <w:t xml:space="preserve"> нам, оптовые цены вас приятно удивят!</w:t>
      </w:r>
    </w:p>
    <w:p w:rsidR="00F72936" w:rsidRDefault="00F72936" w:rsidP="00F72936"/>
    <w:p w:rsidR="00F72936" w:rsidRDefault="00F72936" w:rsidP="00F72936"/>
    <w:p w:rsidR="00131B6F" w:rsidRDefault="00131B6F" w:rsidP="00F72936"/>
    <w:p w:rsidR="00F72936" w:rsidRDefault="00F72936" w:rsidP="00F72936">
      <w:r>
        <w:t>Мета теги.</w:t>
      </w:r>
    </w:p>
    <w:p w:rsidR="00F72936" w:rsidRPr="00C50EB3" w:rsidRDefault="00F72936" w:rsidP="00F72936">
      <w:r>
        <w:rPr>
          <w:lang w:val="en-US"/>
        </w:rPr>
        <w:t>Title</w:t>
      </w:r>
      <w:proofErr w:type="gramStart"/>
      <w:r w:rsidRPr="00C50EB3">
        <w:t>:</w:t>
      </w:r>
      <w:proofErr w:type="gramEnd"/>
      <w:r w:rsidRPr="00C50EB3">
        <w:br/>
      </w:r>
      <w:r>
        <w:t>Купить туалетную бумагу в Украине по оптовым ценам от производителя.</w:t>
      </w:r>
    </w:p>
    <w:p w:rsidR="00F72936" w:rsidRPr="00E74F29" w:rsidRDefault="00F72936" w:rsidP="00F72936">
      <w:r>
        <w:rPr>
          <w:lang w:val="en-US"/>
        </w:rPr>
        <w:t>Description</w:t>
      </w:r>
      <w:r w:rsidRPr="00E74F29">
        <w:t>:</w:t>
      </w:r>
    </w:p>
    <w:p w:rsidR="00F72936" w:rsidRPr="00E74F29" w:rsidRDefault="00F72936" w:rsidP="00F72936">
      <w:r>
        <w:t>Продажа туалетной бумаги от производителя мелким и крупным оптом. Купить туалетную бумагу в Украине дешево, по низкой цене с доставкой в любой город Украины.</w:t>
      </w:r>
    </w:p>
    <w:p w:rsidR="00F72936" w:rsidRPr="00E74F29" w:rsidRDefault="00F72936" w:rsidP="00F72936">
      <w:pPr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Keywords</w:t>
      </w:r>
      <w:r w:rsidRPr="00E74F2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F72936" w:rsidRPr="00E74F29" w:rsidRDefault="00F72936" w:rsidP="00F72936">
      <w:pPr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729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Купить туалетную бумагу, продажа туалетной бумаги, туалетная бумага оптом, туалетная бумага дешево, туалетная бумага цена</w:t>
      </w:r>
    </w:p>
    <w:p w:rsidR="00F72936" w:rsidRDefault="00F72936"/>
    <w:p w:rsidR="00F72936" w:rsidRDefault="00F72936"/>
    <w:p w:rsidR="009A3825" w:rsidRDefault="009A3825"/>
    <w:sectPr w:rsidR="009A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3449D"/>
    <w:multiLevelType w:val="hybridMultilevel"/>
    <w:tmpl w:val="C216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906CA"/>
    <w:multiLevelType w:val="hybridMultilevel"/>
    <w:tmpl w:val="0E80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6B"/>
    <w:rsid w:val="00031071"/>
    <w:rsid w:val="00042D59"/>
    <w:rsid w:val="001177A3"/>
    <w:rsid w:val="00131B6F"/>
    <w:rsid w:val="0014751B"/>
    <w:rsid w:val="00162ED0"/>
    <w:rsid w:val="00195172"/>
    <w:rsid w:val="001F06B9"/>
    <w:rsid w:val="00260924"/>
    <w:rsid w:val="002B7EA3"/>
    <w:rsid w:val="002D0DD4"/>
    <w:rsid w:val="002D134D"/>
    <w:rsid w:val="00330778"/>
    <w:rsid w:val="004870F0"/>
    <w:rsid w:val="00493089"/>
    <w:rsid w:val="004C5AF6"/>
    <w:rsid w:val="004F236B"/>
    <w:rsid w:val="006710B8"/>
    <w:rsid w:val="0071437E"/>
    <w:rsid w:val="00780903"/>
    <w:rsid w:val="008327EC"/>
    <w:rsid w:val="00891442"/>
    <w:rsid w:val="008C4461"/>
    <w:rsid w:val="0093687B"/>
    <w:rsid w:val="00936AFE"/>
    <w:rsid w:val="0095188C"/>
    <w:rsid w:val="009A3825"/>
    <w:rsid w:val="009C4161"/>
    <w:rsid w:val="00B23CB6"/>
    <w:rsid w:val="00B2622F"/>
    <w:rsid w:val="00C729C1"/>
    <w:rsid w:val="00CE19AE"/>
    <w:rsid w:val="00DC1313"/>
    <w:rsid w:val="00E905A1"/>
    <w:rsid w:val="00EA1215"/>
    <w:rsid w:val="00F7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23</cp:revision>
  <dcterms:created xsi:type="dcterms:W3CDTF">2013-09-24T17:49:00Z</dcterms:created>
  <dcterms:modified xsi:type="dcterms:W3CDTF">2013-09-27T14:54:00Z</dcterms:modified>
</cp:coreProperties>
</file>