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9C" w:rsidRDefault="001079E6" w:rsidP="003867AF">
      <w:pPr>
        <w:pStyle w:val="a3"/>
        <w:ind w:firstLine="0"/>
        <w:jc w:val="center"/>
        <w:rPr>
          <w:b/>
        </w:rPr>
      </w:pPr>
      <w:r>
        <w:rPr>
          <w:b/>
        </w:rPr>
        <w:t xml:space="preserve">От древности до современности. </w:t>
      </w:r>
    </w:p>
    <w:p w:rsidR="00C965A0" w:rsidRDefault="003867AF" w:rsidP="003867AF">
      <w:pPr>
        <w:pStyle w:val="a3"/>
        <w:ind w:firstLine="0"/>
        <w:jc w:val="center"/>
        <w:rPr>
          <w:b/>
        </w:rPr>
      </w:pPr>
      <w:r>
        <w:rPr>
          <w:b/>
        </w:rPr>
        <w:t>«Откуда есть пошел» столь</w:t>
      </w:r>
      <w:r w:rsidR="001079E6">
        <w:rPr>
          <w:b/>
        </w:rPr>
        <w:t xml:space="preserve"> модный нынче покер?</w:t>
      </w:r>
    </w:p>
    <w:p w:rsidR="00E01349" w:rsidRDefault="00E01349" w:rsidP="00E01349">
      <w:pPr>
        <w:pStyle w:val="a3"/>
        <w:rPr>
          <w:b/>
        </w:rPr>
      </w:pPr>
    </w:p>
    <w:p w:rsidR="00B806A0" w:rsidRDefault="00B806A0" w:rsidP="00B806A0">
      <w:pPr>
        <w:pStyle w:val="a3"/>
      </w:pPr>
      <w:r>
        <w:t xml:space="preserve">При всем многообразии карточных игр, </w:t>
      </w:r>
      <w:r w:rsidR="001C4AA5">
        <w:t>вероятно,</w:t>
      </w:r>
      <w:r>
        <w:t xml:space="preserve"> нет такой, </w:t>
      </w:r>
      <w:r w:rsidR="00840234">
        <w:t>о которой говорят и спорят больше, чем о покере. Популярность</w:t>
      </w:r>
      <w:r>
        <w:t xml:space="preserve"> его</w:t>
      </w:r>
      <w:r w:rsidR="00840234">
        <w:t xml:space="preserve"> столь велика, что </w:t>
      </w:r>
      <w:r>
        <w:t xml:space="preserve">издания, посвященные </w:t>
      </w:r>
      <w:r w:rsidR="00403997">
        <w:t>секретам мастерства</w:t>
      </w:r>
      <w:r w:rsidR="002A0F36">
        <w:t>,</w:t>
      </w:r>
      <w:r w:rsidR="00403997">
        <w:t xml:space="preserve"> </w:t>
      </w:r>
      <w:r>
        <w:t xml:space="preserve"> </w:t>
      </w:r>
      <w:r w:rsidR="00403997">
        <w:t>буквально разметаются поклонниками  с полок магазинов. Сегодня играют вс</w:t>
      </w:r>
      <w:proofErr w:type="gramStart"/>
      <w:r w:rsidR="00403997">
        <w:t>е-</w:t>
      </w:r>
      <w:proofErr w:type="gramEnd"/>
      <w:r w:rsidR="00403997">
        <w:t xml:space="preserve"> от мала до велика, невзирая на</w:t>
      </w:r>
      <w:r w:rsidR="0070056A">
        <w:t xml:space="preserve"> все</w:t>
      </w:r>
      <w:r w:rsidR="00403997">
        <w:t xml:space="preserve"> запреты. Однако</w:t>
      </w:r>
      <w:proofErr w:type="gramStart"/>
      <w:r w:rsidR="00403997">
        <w:t>,</w:t>
      </w:r>
      <w:proofErr w:type="gramEnd"/>
      <w:r w:rsidR="00403997">
        <w:t xml:space="preserve"> нет и другой более противоречивой игры, при всей кажущейся простоте столь требовательной к участнику.  В него попросту не</w:t>
      </w:r>
      <w:r w:rsidR="00AA48B2">
        <w:t xml:space="preserve"> получится играть «с наскока», лишь </w:t>
      </w:r>
      <w:r w:rsidR="00403997">
        <w:t>по верхам ознакомившись с несложными правилами. Случайный человек за столом очень быстро расстается с наличностью и покидает общество игроков. Надеяться лишь на удач</w:t>
      </w:r>
      <w:proofErr w:type="gramStart"/>
      <w:r w:rsidR="00403997">
        <w:t>у-</w:t>
      </w:r>
      <w:proofErr w:type="gramEnd"/>
      <w:r w:rsidR="00403997">
        <w:t xml:space="preserve"> значит обречь себя на поражение.</w:t>
      </w:r>
    </w:p>
    <w:p w:rsidR="00403997" w:rsidRDefault="00403997" w:rsidP="00B806A0">
      <w:pPr>
        <w:pStyle w:val="a3"/>
      </w:pPr>
      <w:r>
        <w:t xml:space="preserve">Итак, знакомимся: покер. Игра древняя и во многом даже загадочная. </w:t>
      </w:r>
      <w:r w:rsidR="00FA7587">
        <w:t>Концепция, лежащая в его основе, п</w:t>
      </w:r>
      <w:r>
        <w:t>ояви</w:t>
      </w:r>
      <w:r w:rsidR="00FA7587">
        <w:t>лась</w:t>
      </w:r>
      <w:r>
        <w:t xml:space="preserve"> в эпоху Возрождения,</w:t>
      </w:r>
      <w:r w:rsidR="00FA7587">
        <w:t xml:space="preserve"> и </w:t>
      </w:r>
      <w:r>
        <w:t xml:space="preserve">стремительно вошла в культуру </w:t>
      </w:r>
      <w:r w:rsidR="004E62FE">
        <w:t xml:space="preserve">игр </w:t>
      </w:r>
      <w:r w:rsidR="0070056A">
        <w:t xml:space="preserve">европейских народов. До сих пор не стихают споры, где именно </w:t>
      </w:r>
      <w:r w:rsidR="00AD5B04">
        <w:t>лежат корни</w:t>
      </w:r>
      <w:r w:rsidR="0070056A">
        <w:t xml:space="preserve"> </w:t>
      </w:r>
      <w:r w:rsidR="002A0F36">
        <w:t>наш</w:t>
      </w:r>
      <w:r w:rsidR="00AD5B04">
        <w:t>его</w:t>
      </w:r>
      <w:r w:rsidR="002A0F36">
        <w:t xml:space="preserve"> </w:t>
      </w:r>
      <w:r w:rsidR="0000592C">
        <w:t>«</w:t>
      </w:r>
      <w:r w:rsidR="002A0F36">
        <w:t>визави</w:t>
      </w:r>
      <w:r w:rsidR="0000592C">
        <w:t xml:space="preserve">» </w:t>
      </w:r>
      <w:r w:rsidR="0070056A">
        <w:t xml:space="preserve">- то ли в Италии, то ли в </w:t>
      </w:r>
      <w:r w:rsidR="00D22057">
        <w:t>Германии</w:t>
      </w:r>
      <w:r w:rsidR="006D6127">
        <w:t xml:space="preserve">. </w:t>
      </w:r>
      <w:r w:rsidR="0070056A">
        <w:t xml:space="preserve">В предшественники покера </w:t>
      </w:r>
      <w:r w:rsidR="00100366">
        <w:t>записывают</w:t>
      </w:r>
      <w:r w:rsidR="0070056A">
        <w:t xml:space="preserve"> </w:t>
      </w:r>
      <w:proofErr w:type="gramStart"/>
      <w:r w:rsidR="0070056A">
        <w:t>испанскую</w:t>
      </w:r>
      <w:proofErr w:type="gramEnd"/>
      <w:r w:rsidR="0070056A">
        <w:t xml:space="preserve"> «</w:t>
      </w:r>
      <w:proofErr w:type="spellStart"/>
      <w:r w:rsidR="0070056A">
        <w:t>примьеро</w:t>
      </w:r>
      <w:proofErr w:type="spellEnd"/>
      <w:r w:rsidR="0070056A">
        <w:t>» и французскую «ла прима». Есть даже версия, что поке</w:t>
      </w:r>
      <w:proofErr w:type="gramStart"/>
      <w:r w:rsidR="0070056A">
        <w:t>р-</w:t>
      </w:r>
      <w:proofErr w:type="gramEnd"/>
      <w:r w:rsidR="0070056A">
        <w:t xml:space="preserve"> это видоизмененный китайский </w:t>
      </w:r>
      <w:proofErr w:type="spellStart"/>
      <w:r w:rsidR="0070056A">
        <w:t>маджонг</w:t>
      </w:r>
      <w:proofErr w:type="spellEnd"/>
      <w:r w:rsidR="0070056A">
        <w:t xml:space="preserve">, только по-европейски. В пользу </w:t>
      </w:r>
      <w:proofErr w:type="gramStart"/>
      <w:r w:rsidR="0070056A">
        <w:t>последней</w:t>
      </w:r>
      <w:proofErr w:type="gramEnd"/>
      <w:r w:rsidR="0070056A">
        <w:t xml:space="preserve"> указывает то, что еще император </w:t>
      </w:r>
      <w:proofErr w:type="spellStart"/>
      <w:r w:rsidR="0070056A">
        <w:t>Му</w:t>
      </w:r>
      <w:proofErr w:type="spellEnd"/>
      <w:r w:rsidR="0070056A">
        <w:t xml:space="preserve"> </w:t>
      </w:r>
      <w:proofErr w:type="spellStart"/>
      <w:r w:rsidR="0070056A">
        <w:t>Цун</w:t>
      </w:r>
      <w:proofErr w:type="spellEnd"/>
      <w:r w:rsidR="0070056A">
        <w:t xml:space="preserve"> </w:t>
      </w:r>
      <w:r w:rsidR="00267F8E">
        <w:t>играл в нечто подобное</w:t>
      </w:r>
      <w:r w:rsidR="0070056A">
        <w:t xml:space="preserve">. </w:t>
      </w:r>
    </w:p>
    <w:p w:rsidR="00FA7587" w:rsidRDefault="00267F8E" w:rsidP="00B806A0">
      <w:pPr>
        <w:pStyle w:val="a3"/>
      </w:pPr>
      <w:r>
        <w:t>Действительно, большинство игр, которые прочат покеру в предшественники, имеют с ним что-то общее. Где-то совпадает количество карт в раздаче, где-то похожа структура торга, а в некоторы</w:t>
      </w:r>
      <w:proofErr w:type="gramStart"/>
      <w:r>
        <w:t>х-</w:t>
      </w:r>
      <w:proofErr w:type="gramEnd"/>
      <w:r>
        <w:t xml:space="preserve"> до боли </w:t>
      </w:r>
      <w:r w:rsidR="00E8538D">
        <w:t>знакомые</w:t>
      </w:r>
      <w:r>
        <w:t xml:space="preserve"> комбинации.</w:t>
      </w:r>
      <w:r w:rsidR="00FA7587">
        <w:t xml:space="preserve"> Тем не менее, мы можем лишь предполагать. «Откуда есть пошел» покер, точно неведомо никому. </w:t>
      </w:r>
      <w:r w:rsidR="00096CA2">
        <w:t xml:space="preserve"> </w:t>
      </w:r>
      <w:r w:rsidR="00FA7587">
        <w:t>Однако</w:t>
      </w:r>
      <w:r w:rsidR="00CD4B92">
        <w:t>,</w:t>
      </w:r>
      <w:r w:rsidR="00FA7587">
        <w:t xml:space="preserve"> к </w:t>
      </w:r>
      <w:r w:rsidR="00FA7587">
        <w:rPr>
          <w:lang w:val="en-US"/>
        </w:rPr>
        <w:t>XVIII</w:t>
      </w:r>
      <w:r w:rsidR="00FA7587">
        <w:t xml:space="preserve"> веку существовало уже более двух десятков игр, близких к </w:t>
      </w:r>
      <w:r w:rsidR="00096CA2">
        <w:t>покеру в современном его понимани</w:t>
      </w:r>
      <w:proofErr w:type="gramStart"/>
      <w:r w:rsidR="00096CA2">
        <w:t>и-</w:t>
      </w:r>
      <w:proofErr w:type="gramEnd"/>
      <w:r w:rsidR="00096CA2">
        <w:t xml:space="preserve"> «</w:t>
      </w:r>
      <w:proofErr w:type="spellStart"/>
      <w:r w:rsidR="00096CA2">
        <w:t>брэг</w:t>
      </w:r>
      <w:proofErr w:type="spellEnd"/>
      <w:r w:rsidR="00096CA2">
        <w:t>», «</w:t>
      </w:r>
      <w:proofErr w:type="spellStart"/>
      <w:r w:rsidR="00096CA2">
        <w:t>похшпиль</w:t>
      </w:r>
      <w:proofErr w:type="spellEnd"/>
      <w:r w:rsidR="00096CA2">
        <w:t>», «</w:t>
      </w:r>
      <w:proofErr w:type="spellStart"/>
      <w:r w:rsidR="00096CA2">
        <w:t>пок</w:t>
      </w:r>
      <w:proofErr w:type="spellEnd"/>
      <w:r w:rsidR="00096CA2">
        <w:t xml:space="preserve">» и другие. Здесь уже налицо </w:t>
      </w:r>
      <w:r w:rsidR="00CD4B92">
        <w:t>характерные</w:t>
      </w:r>
      <w:r w:rsidR="00096CA2">
        <w:t xml:space="preserve"> атрибуты: пять карт в комбинации, стилистика раздачи, ставки </w:t>
      </w:r>
      <w:proofErr w:type="gramStart"/>
      <w:r w:rsidR="00096CA2">
        <w:t>и</w:t>
      </w:r>
      <w:proofErr w:type="gramEnd"/>
      <w:r w:rsidR="00096CA2">
        <w:t xml:space="preserve"> конечно же блеф. </w:t>
      </w:r>
    </w:p>
    <w:p w:rsidR="00096CA2" w:rsidRDefault="00096CA2" w:rsidP="00191F15">
      <w:pPr>
        <w:pStyle w:val="a3"/>
      </w:pPr>
      <w:r>
        <w:lastRenderedPageBreak/>
        <w:t xml:space="preserve">И лишь в </w:t>
      </w:r>
      <w:r>
        <w:rPr>
          <w:lang w:val="en-US"/>
        </w:rPr>
        <w:t>XI</w:t>
      </w:r>
      <w:proofErr w:type="gramStart"/>
      <w:r>
        <w:t>Х</w:t>
      </w:r>
      <w:proofErr w:type="gramEnd"/>
      <w:r>
        <w:t xml:space="preserve"> веке </w:t>
      </w:r>
      <w:r w:rsidR="00191F15">
        <w:t xml:space="preserve">покер обрел свои современные черты. В далеком 1834 году американец </w:t>
      </w:r>
      <w:proofErr w:type="spellStart"/>
      <w:r w:rsidR="00191F15">
        <w:t>Д.Грин</w:t>
      </w:r>
      <w:proofErr w:type="spellEnd"/>
      <w:r w:rsidR="00191F15">
        <w:t xml:space="preserve">, путешествуя по Миссисипи, познакомился с неизвестной ему азартной игрой. Будучи большим любителем карт, он был очень удивлен этим фактом и </w:t>
      </w:r>
      <w:r w:rsidR="00C924D1">
        <w:t xml:space="preserve"> необычными правилами. Он описал ее в своих мемуарах, назвав «рукой обманщика» или покером. Откуда появилось само слово, неясно. Но Грин называет ее именно так. Путешественник крайне детально описал правила и объявил ее «низкой», недостойной</w:t>
      </w:r>
      <w:r w:rsidR="00985BFE">
        <w:t xml:space="preserve"> настоящего джентльмена</w:t>
      </w:r>
      <w:r w:rsidR="00C924D1">
        <w:t xml:space="preserve"> игрой, где выигрыш обеспечивает не  </w:t>
      </w:r>
      <w:r w:rsidR="00C14906">
        <w:t>лучший расклад, а умение правильно блефовать, обманывать оппонента.</w:t>
      </w:r>
    </w:p>
    <w:p w:rsidR="00C14906" w:rsidRDefault="00053CB8" w:rsidP="00191F15">
      <w:pPr>
        <w:pStyle w:val="a3"/>
      </w:pPr>
      <w:r>
        <w:t>К</w:t>
      </w:r>
      <w:r w:rsidR="00E70C21">
        <w:t>нига</w:t>
      </w:r>
      <w:r w:rsidR="00DA65F4">
        <w:t xml:space="preserve"> неожиданно</w:t>
      </w:r>
      <w:r w:rsidR="00E70C21">
        <w:t xml:space="preserve"> стала популярна, а описанный в ней</w:t>
      </w:r>
      <w:r w:rsidR="00C14906">
        <w:t xml:space="preserve"> покер</w:t>
      </w:r>
      <w:r w:rsidR="00E70C21">
        <w:t xml:space="preserve"> пришелся по душе </w:t>
      </w:r>
      <w:r w:rsidR="00C57E3E">
        <w:t>жителям колоний</w:t>
      </w:r>
      <w:r w:rsidR="00C14906">
        <w:t>. Активная колонизация Америки сопровождалась расселением людских масс и  покер</w:t>
      </w:r>
      <w:r w:rsidR="00611A75">
        <w:t>, за какой-</w:t>
      </w:r>
      <w:r w:rsidR="00C14906">
        <w:t>то десяток лет</w:t>
      </w:r>
      <w:r w:rsidR="00611A75">
        <w:t>,</w:t>
      </w:r>
      <w:r w:rsidR="00C14906">
        <w:t xml:space="preserve"> завоевал континент.</w:t>
      </w:r>
      <w:r w:rsidR="00205424">
        <w:t xml:space="preserve"> Азарт и трезвый расчет, пришлись по душе американца</w:t>
      </w:r>
      <w:r w:rsidR="00605A39">
        <w:t>м</w:t>
      </w:r>
      <w:proofErr w:type="gramStart"/>
      <w:r w:rsidR="00205424">
        <w:t>.</w:t>
      </w:r>
      <w:proofErr w:type="gramEnd"/>
      <w:r w:rsidR="00205424">
        <w:t xml:space="preserve"> </w:t>
      </w:r>
      <w:r w:rsidR="00920F19">
        <w:t xml:space="preserve"> Игра шла</w:t>
      </w:r>
      <w:r w:rsidR="00205424">
        <w:t xml:space="preserve"> в казино Нью-Йорка, Вашингтона, городках Техаса и, конечно же,</w:t>
      </w:r>
      <w:r w:rsidR="00920F19">
        <w:t xml:space="preserve"> </w:t>
      </w:r>
      <w:r w:rsidR="00757ED1">
        <w:t xml:space="preserve">на редкость </w:t>
      </w:r>
      <w:r w:rsidR="00920F19">
        <w:t>отчаянно играли</w:t>
      </w:r>
      <w:r w:rsidR="00205424">
        <w:t xml:space="preserve"> на Диком Западе. Скоро стало невозможно оты</w:t>
      </w:r>
      <w:r w:rsidR="00F162D9">
        <w:t xml:space="preserve">скать заведение, </w:t>
      </w:r>
      <w:proofErr w:type="gramStart"/>
      <w:r w:rsidR="00F162D9">
        <w:t>где бы не играли</w:t>
      </w:r>
      <w:proofErr w:type="gramEnd"/>
      <w:r w:rsidR="00F162D9">
        <w:t xml:space="preserve"> в покер</w:t>
      </w:r>
      <w:r w:rsidR="00205424">
        <w:t>. Да и сам американский образ жизн</w:t>
      </w:r>
      <w:proofErr w:type="gramStart"/>
      <w:r w:rsidR="00205424">
        <w:t>и-</w:t>
      </w:r>
      <w:proofErr w:type="gramEnd"/>
      <w:r w:rsidR="00205424">
        <w:t xml:space="preserve"> ковбои,  салуны и прочее- стал </w:t>
      </w:r>
      <w:r w:rsidR="00DF6CB3">
        <w:t xml:space="preserve">во многом </w:t>
      </w:r>
      <w:r w:rsidR="00205424">
        <w:t xml:space="preserve">ассоциироваться с </w:t>
      </w:r>
      <w:r w:rsidR="000F76E4">
        <w:t>этой игрой</w:t>
      </w:r>
      <w:r w:rsidR="00205424">
        <w:t>.</w:t>
      </w:r>
      <w:r w:rsidR="00C5038D">
        <w:t xml:space="preserve"> Доподлинно известно, что </w:t>
      </w:r>
      <w:r w:rsidR="00474311">
        <w:t>ее</w:t>
      </w:r>
      <w:r w:rsidR="00C5038D">
        <w:t xml:space="preserve"> поклонниками были Джордж Вашингтон</w:t>
      </w:r>
      <w:r w:rsidR="00A92ABC">
        <w:t xml:space="preserve"> и</w:t>
      </w:r>
      <w:r w:rsidR="00F97EC9">
        <w:t xml:space="preserve"> </w:t>
      </w:r>
      <w:r w:rsidR="00C5038D">
        <w:t xml:space="preserve"> Джонатан Линкольн.</w:t>
      </w:r>
    </w:p>
    <w:p w:rsidR="001C4AA5" w:rsidRDefault="00EE4DE2" w:rsidP="00191F15">
      <w:pPr>
        <w:pStyle w:val="a3"/>
      </w:pPr>
      <w:r>
        <w:t xml:space="preserve">Осталось всего ничего: завоевать Европу. Это и произошло в 1870-м, когда посол США в Великобритании официально представил игру ко двору </w:t>
      </w:r>
      <w:r w:rsidR="00317898">
        <w:t xml:space="preserve">знаменитой </w:t>
      </w:r>
      <w:r w:rsidR="001C4AA5">
        <w:t>королевы</w:t>
      </w:r>
      <w:r>
        <w:t xml:space="preserve"> Виктории. Покер покорил сердца </w:t>
      </w:r>
      <w:r w:rsidR="001C4AA5">
        <w:t xml:space="preserve">английских </w:t>
      </w:r>
      <w:r>
        <w:t>аристократов</w:t>
      </w:r>
      <w:r w:rsidR="001C4AA5">
        <w:t>, а за</w:t>
      </w:r>
      <w:r w:rsidR="000B64FE">
        <w:t xml:space="preserve"> ними</w:t>
      </w:r>
      <w:r w:rsidR="001C4AA5">
        <w:t xml:space="preserve"> французских, немецких, испанских, итальянских…  </w:t>
      </w:r>
    </w:p>
    <w:p w:rsidR="001C4AA5" w:rsidRDefault="001C4AA5" w:rsidP="00191F15">
      <w:pPr>
        <w:pStyle w:val="a3"/>
      </w:pPr>
      <w:r>
        <w:t xml:space="preserve">С тех пор покер на волне популярности. Сегодня существует более двадцати его разновидностей.  Отличия, в общем, минимальны, однако каждая из которых имеет своих поклонников. </w:t>
      </w:r>
    </w:p>
    <w:p w:rsidR="00917F8C" w:rsidRDefault="00917F8C" w:rsidP="00191F15">
      <w:pPr>
        <w:pStyle w:val="a3"/>
      </w:pPr>
      <w:r>
        <w:t xml:space="preserve">Основная идея </w:t>
      </w:r>
      <w:r w:rsidR="00CE3A0C">
        <w:t>прост</w:t>
      </w:r>
      <w:proofErr w:type="gramStart"/>
      <w:r w:rsidR="00CE3A0C">
        <w:t>а</w:t>
      </w:r>
      <w:r>
        <w:t>-</w:t>
      </w:r>
      <w:proofErr w:type="gramEnd"/>
      <w:r>
        <w:t xml:space="preserve"> выиграть ставки других </w:t>
      </w:r>
      <w:r w:rsidR="002F691E">
        <w:t>участников</w:t>
      </w:r>
      <w:r>
        <w:t xml:space="preserve">. Для этого нужно собрать наиболее выгодную комбинацию из собственных карт и карт на столе. Правила могут варьировать, но суть остается. Игроки могут играть </w:t>
      </w:r>
      <w:r>
        <w:lastRenderedPageBreak/>
        <w:t xml:space="preserve">с открытыми и закрытыми картами. После  раздачи, по кругу осуществляется торговля, повышаются ставки. </w:t>
      </w:r>
    </w:p>
    <w:p w:rsidR="00CF2CE5" w:rsidRDefault="00917F8C" w:rsidP="0087590F">
      <w:pPr>
        <w:pStyle w:val="a3"/>
      </w:pPr>
      <w:r>
        <w:t xml:space="preserve">При всей простоте, </w:t>
      </w:r>
      <w:r w:rsidR="00550D4B">
        <w:t>победить</w:t>
      </w:r>
      <w:r w:rsidR="00B0306B">
        <w:t xml:space="preserve"> довольно</w:t>
      </w:r>
      <w:r w:rsidR="00735346">
        <w:t xml:space="preserve"> сложно</w:t>
      </w:r>
      <w:r>
        <w:t xml:space="preserve"> и </w:t>
      </w:r>
      <w:r w:rsidR="00F05074">
        <w:t>удача</w:t>
      </w:r>
      <w:r>
        <w:t xml:space="preserve"> </w:t>
      </w:r>
      <w:r w:rsidR="00B0306B">
        <w:t>здесь отнюдь не главное</w:t>
      </w:r>
      <w:r>
        <w:t xml:space="preserve">. Игра это не столько азартная, сколько интеллектуальная. Игрок должен просчитать вероятность появления тех или иных карт на столе, спрогнозировать комбинации у других </w:t>
      </w:r>
      <w:r w:rsidR="0042440D">
        <w:t xml:space="preserve">участников, обладая минимумом информации и получить наилучшую комбинацию.  </w:t>
      </w:r>
      <w:r>
        <w:t xml:space="preserve"> </w:t>
      </w:r>
      <w:r w:rsidR="0042440D">
        <w:t>В процессе торговли мож</w:t>
      </w:r>
      <w:r w:rsidR="00D02CFE">
        <w:t>но</w:t>
      </w:r>
      <w:r w:rsidR="0042440D">
        <w:t xml:space="preserve"> использовать блеф и убедить других игроков отказаться от торга.</w:t>
      </w:r>
      <w:r w:rsidR="00524F60">
        <w:t xml:space="preserve"> </w:t>
      </w:r>
      <w:r w:rsidR="0087590F">
        <w:t>Лучшая стратегия игр</w:t>
      </w:r>
      <w:proofErr w:type="gramStart"/>
      <w:r w:rsidR="0087590F">
        <w:t>ы-</w:t>
      </w:r>
      <w:proofErr w:type="gramEnd"/>
      <w:r w:rsidR="0087590F">
        <w:t xml:space="preserve"> математический расчет вероятностей и умелые психологические манипуляции.  П</w:t>
      </w:r>
      <w:r w:rsidR="00CF2CE5">
        <w:t xml:space="preserve">оэтому </w:t>
      </w:r>
      <w:r w:rsidR="00524F60">
        <w:t>покер</w:t>
      </w:r>
      <w:r w:rsidR="00CF2CE5">
        <w:t xml:space="preserve"> никогда не </w:t>
      </w:r>
      <w:r w:rsidR="00F40F61">
        <w:t>станет</w:t>
      </w:r>
      <w:r w:rsidR="000176B2">
        <w:t xml:space="preserve"> в полной мере</w:t>
      </w:r>
      <w:r w:rsidR="00CF2CE5">
        <w:t xml:space="preserve"> массовым</w:t>
      </w:r>
      <w:r w:rsidR="00C457B3">
        <w:t>, хотя именно по этой</w:t>
      </w:r>
      <w:r w:rsidR="00DC2A3C">
        <w:t xml:space="preserve"> же</w:t>
      </w:r>
      <w:r w:rsidR="00C457B3">
        <w:t xml:space="preserve"> причине всегда будет крайне популярен. </w:t>
      </w:r>
    </w:p>
    <w:p w:rsidR="00C457B3" w:rsidRDefault="00C457B3" w:rsidP="00C457B3">
      <w:pPr>
        <w:pStyle w:val="a3"/>
      </w:pPr>
      <w:r>
        <w:t>Итак, как бы смело это ни звучало, покер в некотором смысле игра для избранных,  «закрытый клуб» для людей, обожающих риск, азарт и точный расчет. Если Вы обладаете этими качеств</w:t>
      </w:r>
      <w:r w:rsidR="003D0B37">
        <w:t xml:space="preserve">ами, наш </w:t>
      </w:r>
      <w:bookmarkStart w:id="0" w:name="_GoBack"/>
      <w:bookmarkEnd w:id="0"/>
      <w:r w:rsidR="003D0B37">
        <w:t>совет</w:t>
      </w:r>
      <w:r>
        <w:t xml:space="preserve"> – учите правила и  берите карты в руки. Кто знает, может быть именно в Вас «спит» будущий чемпион?</w:t>
      </w:r>
    </w:p>
    <w:p w:rsidR="00CF2CE5" w:rsidRDefault="00CF2CE5" w:rsidP="00917F8C">
      <w:pPr>
        <w:pStyle w:val="a3"/>
      </w:pPr>
    </w:p>
    <w:p w:rsidR="00C457B3" w:rsidRDefault="00C457B3" w:rsidP="00917F8C">
      <w:pPr>
        <w:pStyle w:val="a3"/>
      </w:pPr>
    </w:p>
    <w:p w:rsidR="001C4AA5" w:rsidRDefault="001C4AA5" w:rsidP="00191F15">
      <w:pPr>
        <w:pStyle w:val="a3"/>
      </w:pPr>
    </w:p>
    <w:p w:rsidR="001C4AA5" w:rsidRDefault="001C4AA5" w:rsidP="00191F15">
      <w:pPr>
        <w:pStyle w:val="a3"/>
      </w:pPr>
    </w:p>
    <w:p w:rsidR="001C4AA5" w:rsidRDefault="001C4AA5" w:rsidP="00191F15">
      <w:pPr>
        <w:pStyle w:val="a3"/>
      </w:pPr>
    </w:p>
    <w:p w:rsidR="001C4AA5" w:rsidRDefault="001C4AA5" w:rsidP="00191F15">
      <w:pPr>
        <w:pStyle w:val="a3"/>
      </w:pPr>
    </w:p>
    <w:p w:rsidR="001C4AA5" w:rsidRDefault="001C4AA5" w:rsidP="00191F15">
      <w:pPr>
        <w:pStyle w:val="a3"/>
      </w:pPr>
    </w:p>
    <w:p w:rsidR="00C14906" w:rsidRDefault="00C14906" w:rsidP="00191F15">
      <w:pPr>
        <w:pStyle w:val="a3"/>
      </w:pPr>
    </w:p>
    <w:p w:rsidR="00FA7587" w:rsidRPr="00FA7587" w:rsidRDefault="00FA7587" w:rsidP="00B806A0">
      <w:pPr>
        <w:pStyle w:val="a3"/>
      </w:pPr>
    </w:p>
    <w:p w:rsidR="0070056A" w:rsidRDefault="0070056A" w:rsidP="00B806A0">
      <w:pPr>
        <w:pStyle w:val="a3"/>
      </w:pPr>
    </w:p>
    <w:p w:rsidR="00403997" w:rsidRDefault="00403997" w:rsidP="00B806A0">
      <w:pPr>
        <w:pStyle w:val="a3"/>
      </w:pPr>
    </w:p>
    <w:p w:rsidR="00403997" w:rsidRDefault="00403997" w:rsidP="00403997">
      <w:pPr>
        <w:pStyle w:val="a3"/>
      </w:pPr>
    </w:p>
    <w:p w:rsidR="00403997" w:rsidRDefault="00403997" w:rsidP="00403997">
      <w:pPr>
        <w:pStyle w:val="a3"/>
      </w:pPr>
    </w:p>
    <w:p w:rsidR="00403997" w:rsidRDefault="00403997" w:rsidP="00403997">
      <w:pPr>
        <w:pStyle w:val="a3"/>
      </w:pPr>
    </w:p>
    <w:p w:rsidR="00403997" w:rsidRDefault="00403997" w:rsidP="00403997">
      <w:pPr>
        <w:pStyle w:val="a3"/>
      </w:pPr>
    </w:p>
    <w:p w:rsidR="00403997" w:rsidRDefault="00403997" w:rsidP="00403997">
      <w:pPr>
        <w:pStyle w:val="a3"/>
      </w:pPr>
    </w:p>
    <w:p w:rsidR="00403997" w:rsidRDefault="00403997" w:rsidP="00403997">
      <w:pPr>
        <w:pStyle w:val="a3"/>
      </w:pPr>
    </w:p>
    <w:p w:rsidR="00B806A0" w:rsidRDefault="00B806A0" w:rsidP="00E01349">
      <w:pPr>
        <w:pStyle w:val="a3"/>
      </w:pPr>
    </w:p>
    <w:p w:rsidR="00B806A0" w:rsidRDefault="00B806A0" w:rsidP="00E01349">
      <w:pPr>
        <w:pStyle w:val="a3"/>
      </w:pPr>
    </w:p>
    <w:p w:rsidR="00403997" w:rsidRDefault="00A22E56" w:rsidP="00E01349">
      <w:pPr>
        <w:pStyle w:val="a3"/>
      </w:pPr>
      <w:r>
        <w:t>у нас</w:t>
      </w:r>
      <w:r w:rsidR="000C4D8D">
        <w:t xml:space="preserve"> </w:t>
      </w:r>
      <w:r w:rsidR="00E01349">
        <w:t>куда чаще играют</w:t>
      </w:r>
      <w:r w:rsidR="00DD5FB6">
        <w:t xml:space="preserve">, </w:t>
      </w:r>
      <w:r w:rsidR="001917BB">
        <w:t>например</w:t>
      </w:r>
      <w:r w:rsidR="00DD5FB6">
        <w:t>,</w:t>
      </w:r>
      <w:r w:rsidR="00E01349">
        <w:t xml:space="preserve"> в</w:t>
      </w:r>
      <w:r w:rsidR="000C4D8D">
        <w:t xml:space="preserve"> </w:t>
      </w:r>
      <w:r w:rsidR="00E01349">
        <w:t>«</w:t>
      </w:r>
      <w:proofErr w:type="gramStart"/>
      <w:r w:rsidR="00E01349">
        <w:t>дурака</w:t>
      </w:r>
      <w:proofErr w:type="gramEnd"/>
      <w:r w:rsidR="00E01349">
        <w:t>»</w:t>
      </w:r>
      <w:r w:rsidR="00E225E0">
        <w:t xml:space="preserve"> или «очко»</w:t>
      </w:r>
      <w:r w:rsidR="00E01349">
        <w:t>.</w:t>
      </w:r>
      <w:r w:rsidR="00A20FA7">
        <w:t xml:space="preserve"> </w:t>
      </w:r>
      <w:r w:rsidR="00E225E0">
        <w:t xml:space="preserve"> </w:t>
      </w:r>
      <w:r w:rsidR="007735EC">
        <w:t>Уже много</w:t>
      </w:r>
      <w:r>
        <w:t>-много</w:t>
      </w:r>
      <w:r w:rsidR="007735EC">
        <w:t xml:space="preserve"> лет </w:t>
      </w:r>
      <w:r w:rsidR="000066B7">
        <w:t>граждане дружно р</w:t>
      </w:r>
      <w:r w:rsidR="00FE0023">
        <w:t>ежутся</w:t>
      </w:r>
      <w:r w:rsidR="007735EC">
        <w:t xml:space="preserve"> в «подкидного», секу, буру или тысячу</w:t>
      </w:r>
      <w:r w:rsidR="00E225E0">
        <w:t>.</w:t>
      </w:r>
      <w:r w:rsidR="007735EC">
        <w:t xml:space="preserve"> </w:t>
      </w:r>
      <w:r w:rsidR="000066B7">
        <w:t xml:space="preserve">Покер любители карт, в большинстве своем знают, но предпочитают более традиционные варианты. </w:t>
      </w:r>
    </w:p>
    <w:p w:rsidR="00403997" w:rsidRDefault="00403997" w:rsidP="00E01349">
      <w:pPr>
        <w:pStyle w:val="a3"/>
      </w:pPr>
    </w:p>
    <w:p w:rsidR="00D77452" w:rsidRDefault="00D77452" w:rsidP="00DE05DB">
      <w:pPr>
        <w:pStyle w:val="a3"/>
      </w:pPr>
    </w:p>
    <w:p w:rsidR="00DE05DB" w:rsidRDefault="00DE05DB" w:rsidP="00DE05DB">
      <w:pPr>
        <w:pStyle w:val="a3"/>
      </w:pPr>
      <w:r>
        <w:t xml:space="preserve">Здесь все основано на расчете вероятностей, побеждает не столько </w:t>
      </w:r>
      <w:proofErr w:type="gramStart"/>
      <w:r>
        <w:t>удачливый</w:t>
      </w:r>
      <w:proofErr w:type="gramEnd"/>
      <w:r>
        <w:t xml:space="preserve"> сколько умный и умелый</w:t>
      </w:r>
    </w:p>
    <w:p w:rsidR="00D511AF" w:rsidRDefault="00D511AF" w:rsidP="00E01349">
      <w:pPr>
        <w:pStyle w:val="a3"/>
      </w:pPr>
    </w:p>
    <w:p w:rsidR="00D511AF" w:rsidRDefault="00D511AF" w:rsidP="00E01349">
      <w:pPr>
        <w:pStyle w:val="a3"/>
      </w:pPr>
    </w:p>
    <w:p w:rsidR="00D511AF" w:rsidRDefault="00D511AF" w:rsidP="00E01349">
      <w:pPr>
        <w:pStyle w:val="a3"/>
      </w:pPr>
    </w:p>
    <w:p w:rsidR="00C812E9" w:rsidRDefault="00D511AF" w:rsidP="00E01349">
      <w:pPr>
        <w:pStyle w:val="a3"/>
      </w:pPr>
      <w:r>
        <w:t xml:space="preserve">Дело в том, что </w:t>
      </w:r>
    </w:p>
    <w:p w:rsidR="00C317E0" w:rsidRDefault="00C317E0" w:rsidP="00E01349">
      <w:pPr>
        <w:pStyle w:val="a3"/>
      </w:pPr>
    </w:p>
    <w:p w:rsidR="00C317E0" w:rsidRDefault="00C317E0" w:rsidP="00E01349">
      <w:pPr>
        <w:pStyle w:val="a3"/>
      </w:pPr>
    </w:p>
    <w:p w:rsidR="000066B7" w:rsidRDefault="000066B7" w:rsidP="00E01349">
      <w:pPr>
        <w:pStyle w:val="a3"/>
      </w:pPr>
    </w:p>
    <w:p w:rsidR="00A22E56" w:rsidRDefault="000066B7" w:rsidP="00E01349">
      <w:pPr>
        <w:pStyle w:val="a3"/>
      </w:pPr>
      <w:r>
        <w:t xml:space="preserve"> </w:t>
      </w:r>
      <w:proofErr w:type="spellStart"/>
      <w:r>
        <w:t>по-сути</w:t>
      </w:r>
      <w:proofErr w:type="spellEnd"/>
    </w:p>
    <w:p w:rsidR="00A22E56" w:rsidRDefault="00A22E56" w:rsidP="00E01349">
      <w:pPr>
        <w:pStyle w:val="a3"/>
      </w:pPr>
    </w:p>
    <w:p w:rsidR="00E225E0" w:rsidRDefault="007735EC" w:rsidP="00E01349">
      <w:pPr>
        <w:pStyle w:val="a3"/>
      </w:pPr>
      <w:r>
        <w:t>время покер был настоящей экзотикой.</w:t>
      </w:r>
    </w:p>
    <w:p w:rsidR="00E225E0" w:rsidRDefault="00E225E0" w:rsidP="00E01349">
      <w:pPr>
        <w:pStyle w:val="a3"/>
      </w:pPr>
    </w:p>
    <w:p w:rsidR="00D23CF9" w:rsidRDefault="00D23CF9" w:rsidP="00E01349">
      <w:pPr>
        <w:pStyle w:val="a3"/>
      </w:pPr>
      <w:r>
        <w:t>Это игр</w:t>
      </w:r>
      <w:proofErr w:type="gramStart"/>
      <w:r>
        <w:t>ы-</w:t>
      </w:r>
      <w:proofErr w:type="gramEnd"/>
      <w:r>
        <w:t xml:space="preserve"> раз два …</w:t>
      </w:r>
    </w:p>
    <w:p w:rsidR="00D23CF9" w:rsidRDefault="00D23CF9" w:rsidP="00E01349">
      <w:pPr>
        <w:pStyle w:val="a3"/>
      </w:pPr>
    </w:p>
    <w:p w:rsidR="00D23CF9" w:rsidRDefault="00D23CF9" w:rsidP="00E01349">
      <w:pPr>
        <w:pStyle w:val="a3"/>
      </w:pPr>
    </w:p>
    <w:p w:rsidR="00D23CF9" w:rsidRDefault="00D23CF9" w:rsidP="00E01349">
      <w:pPr>
        <w:pStyle w:val="a3"/>
      </w:pPr>
      <w:r>
        <w:t>Покер интеллектуальная игра</w:t>
      </w:r>
    </w:p>
    <w:p w:rsidR="00D23CF9" w:rsidRDefault="00D23CF9" w:rsidP="00E01349">
      <w:pPr>
        <w:pStyle w:val="a3"/>
      </w:pPr>
      <w:r>
        <w:t xml:space="preserve">НА первый взгляд, все также… но </w:t>
      </w:r>
    </w:p>
    <w:p w:rsidR="00D23CF9" w:rsidRDefault="00D23CF9" w:rsidP="00E01349">
      <w:pPr>
        <w:pStyle w:val="a3"/>
      </w:pPr>
    </w:p>
    <w:p w:rsidR="00D23CF9" w:rsidRDefault="00D23CF9" w:rsidP="00E01349">
      <w:pPr>
        <w:pStyle w:val="a3"/>
      </w:pPr>
    </w:p>
    <w:p w:rsidR="00D23CF9" w:rsidRDefault="00D23CF9" w:rsidP="00E01349">
      <w:pPr>
        <w:pStyle w:val="a3"/>
      </w:pPr>
    </w:p>
    <w:p w:rsidR="00D23CF9" w:rsidRDefault="00D23CF9" w:rsidP="00E01349">
      <w:pPr>
        <w:pStyle w:val="a3"/>
      </w:pPr>
    </w:p>
    <w:p w:rsidR="00D23CF9" w:rsidRDefault="00D23CF9" w:rsidP="00E01349">
      <w:pPr>
        <w:pStyle w:val="a3"/>
      </w:pPr>
    </w:p>
    <w:p w:rsidR="00D23CF9" w:rsidRDefault="00D23CF9" w:rsidP="00E01349">
      <w:pPr>
        <w:pStyle w:val="a3"/>
      </w:pPr>
    </w:p>
    <w:p w:rsidR="00E225E0" w:rsidRDefault="00E225E0" w:rsidP="00E01349">
      <w:pPr>
        <w:pStyle w:val="a3"/>
      </w:pPr>
      <w:r>
        <w:t xml:space="preserve">играют </w:t>
      </w:r>
    </w:p>
    <w:p w:rsidR="00E225E0" w:rsidRDefault="00E225E0" w:rsidP="00E01349">
      <w:pPr>
        <w:pStyle w:val="a3"/>
      </w:pPr>
    </w:p>
    <w:p w:rsidR="00A20FA7" w:rsidRDefault="00A20FA7" w:rsidP="00E01349">
      <w:pPr>
        <w:pStyle w:val="a3"/>
      </w:pPr>
      <w:r>
        <w:t>В покере быть дурако</w:t>
      </w:r>
      <w:proofErr w:type="gramStart"/>
      <w:r>
        <w:t>м-</w:t>
      </w:r>
      <w:proofErr w:type="gramEnd"/>
      <w:r>
        <w:t xml:space="preserve">  ну никак не получится, даже при всем желании.</w:t>
      </w:r>
      <w:r w:rsidRPr="00A20FA7">
        <w:t xml:space="preserve"> </w:t>
      </w:r>
    </w:p>
    <w:p w:rsidR="00A20FA7" w:rsidRDefault="00A20FA7" w:rsidP="00E01349">
      <w:pPr>
        <w:pStyle w:val="a3"/>
      </w:pPr>
    </w:p>
    <w:p w:rsidR="00A20FA7" w:rsidRDefault="00A20FA7" w:rsidP="00E01349">
      <w:pPr>
        <w:pStyle w:val="a3"/>
      </w:pPr>
    </w:p>
    <w:p w:rsidR="00A20FA7" w:rsidRDefault="00A20FA7" w:rsidP="00E01349">
      <w:pPr>
        <w:pStyle w:val="a3"/>
      </w:pPr>
    </w:p>
    <w:p w:rsidR="001917BB" w:rsidRDefault="00E01349" w:rsidP="00E01349">
      <w:pPr>
        <w:pStyle w:val="a3"/>
      </w:pPr>
      <w:r>
        <w:t xml:space="preserve"> Но </w:t>
      </w:r>
      <w:r w:rsidR="000C4D8D">
        <w:t>определенно одна из самых интеллектуальных. Т</w:t>
      </w:r>
      <w:r>
        <w:t xml:space="preserve">о-то и оно, что </w:t>
      </w:r>
    </w:p>
    <w:p w:rsidR="001917BB" w:rsidRDefault="001917BB" w:rsidP="00E01349">
      <w:pPr>
        <w:pStyle w:val="a3"/>
      </w:pPr>
    </w:p>
    <w:p w:rsidR="00DD5FB6" w:rsidRDefault="001917BB" w:rsidP="00E01349">
      <w:pPr>
        <w:pStyle w:val="a3"/>
      </w:pPr>
      <w:r>
        <w:t xml:space="preserve">Вместе с тем, если  </w:t>
      </w:r>
    </w:p>
    <w:p w:rsidR="00DD5FB6" w:rsidRDefault="00DD5FB6" w:rsidP="00E01349">
      <w:pPr>
        <w:pStyle w:val="a3"/>
      </w:pPr>
    </w:p>
    <w:p w:rsidR="00DD5FB6" w:rsidRDefault="00DD5FB6" w:rsidP="00E01349">
      <w:pPr>
        <w:pStyle w:val="a3"/>
      </w:pPr>
    </w:p>
    <w:p w:rsidR="004D35D5" w:rsidRDefault="004321B3" w:rsidP="00E01349">
      <w:pPr>
        <w:pStyle w:val="a3"/>
      </w:pPr>
      <w:r>
        <w:t>Вот уже на протяжении нескольких столетий эта игра …</w:t>
      </w:r>
    </w:p>
    <w:p w:rsidR="004D35D5" w:rsidRDefault="004D35D5" w:rsidP="00E01349">
      <w:pPr>
        <w:pStyle w:val="a3"/>
      </w:pPr>
    </w:p>
    <w:p w:rsidR="00E01349" w:rsidRPr="00E01349" w:rsidRDefault="00E01349" w:rsidP="00E01349">
      <w:pPr>
        <w:pStyle w:val="a3"/>
      </w:pPr>
      <w:r>
        <w:t xml:space="preserve"> </w:t>
      </w:r>
      <w:r w:rsidR="000C4D8D">
        <w:t xml:space="preserve">Именно поэтому уже </w:t>
      </w:r>
    </w:p>
    <w:p w:rsidR="00E01349" w:rsidRPr="00E01349" w:rsidRDefault="00E01349" w:rsidP="00E01349">
      <w:pPr>
        <w:pStyle w:val="a3"/>
      </w:pPr>
    </w:p>
    <w:p w:rsidR="00E01349" w:rsidRPr="00E01349" w:rsidRDefault="00E01349" w:rsidP="00E01349">
      <w:pPr>
        <w:pStyle w:val="a3"/>
      </w:pPr>
    </w:p>
    <w:p w:rsidR="00E01349" w:rsidRDefault="00E01349" w:rsidP="00E01349">
      <w:pPr>
        <w:pStyle w:val="a3"/>
      </w:pPr>
    </w:p>
    <w:p w:rsidR="00E01349" w:rsidRPr="00E01349" w:rsidRDefault="00E01349" w:rsidP="00E01349">
      <w:pPr>
        <w:pStyle w:val="a3"/>
      </w:pPr>
      <w:r>
        <w:t xml:space="preserve">Многие любителя карточных баталий, </w:t>
      </w:r>
      <w:proofErr w:type="gramStart"/>
      <w:r>
        <w:t>удивятся</w:t>
      </w:r>
      <w:proofErr w:type="gramEnd"/>
      <w:r>
        <w:t xml:space="preserve"> узнав, что их любимому покеру уже </w:t>
      </w:r>
    </w:p>
    <w:sectPr w:rsidR="00E01349" w:rsidRPr="00E0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BA"/>
    <w:rsid w:val="0000592C"/>
    <w:rsid w:val="000066B7"/>
    <w:rsid w:val="000176B2"/>
    <w:rsid w:val="00053CB8"/>
    <w:rsid w:val="00096CA2"/>
    <w:rsid w:val="000B64FE"/>
    <w:rsid w:val="000C4D8D"/>
    <w:rsid w:val="000F76E4"/>
    <w:rsid w:val="00100366"/>
    <w:rsid w:val="001079E6"/>
    <w:rsid w:val="001917BB"/>
    <w:rsid w:val="00191F15"/>
    <w:rsid w:val="001C4AA5"/>
    <w:rsid w:val="00205424"/>
    <w:rsid w:val="00267F8E"/>
    <w:rsid w:val="002A0F36"/>
    <w:rsid w:val="002F691E"/>
    <w:rsid w:val="00317898"/>
    <w:rsid w:val="00321E6E"/>
    <w:rsid w:val="003867AF"/>
    <w:rsid w:val="00390C45"/>
    <w:rsid w:val="003D0B37"/>
    <w:rsid w:val="003D4FC0"/>
    <w:rsid w:val="003D59C4"/>
    <w:rsid w:val="00403997"/>
    <w:rsid w:val="0042440D"/>
    <w:rsid w:val="00425358"/>
    <w:rsid w:val="004321B3"/>
    <w:rsid w:val="00474311"/>
    <w:rsid w:val="004D35D5"/>
    <w:rsid w:val="004D59D5"/>
    <w:rsid w:val="004E62FE"/>
    <w:rsid w:val="00524F60"/>
    <w:rsid w:val="00550D4B"/>
    <w:rsid w:val="00605A39"/>
    <w:rsid w:val="00611A75"/>
    <w:rsid w:val="00631E01"/>
    <w:rsid w:val="006D6127"/>
    <w:rsid w:val="0070056A"/>
    <w:rsid w:val="00735346"/>
    <w:rsid w:val="00757ED1"/>
    <w:rsid w:val="007735EC"/>
    <w:rsid w:val="007B229C"/>
    <w:rsid w:val="007E0C0A"/>
    <w:rsid w:val="00840234"/>
    <w:rsid w:val="0087590F"/>
    <w:rsid w:val="00892C5D"/>
    <w:rsid w:val="00917F8C"/>
    <w:rsid w:val="00920F19"/>
    <w:rsid w:val="00985BFE"/>
    <w:rsid w:val="009D3F37"/>
    <w:rsid w:val="00A20FA7"/>
    <w:rsid w:val="00A22E56"/>
    <w:rsid w:val="00A61035"/>
    <w:rsid w:val="00A8365E"/>
    <w:rsid w:val="00A92ABC"/>
    <w:rsid w:val="00AA48B2"/>
    <w:rsid w:val="00AB3926"/>
    <w:rsid w:val="00AD5B04"/>
    <w:rsid w:val="00B0306B"/>
    <w:rsid w:val="00B806A0"/>
    <w:rsid w:val="00B93FBA"/>
    <w:rsid w:val="00C14906"/>
    <w:rsid w:val="00C317E0"/>
    <w:rsid w:val="00C457B3"/>
    <w:rsid w:val="00C5038D"/>
    <w:rsid w:val="00C57E3E"/>
    <w:rsid w:val="00C812E9"/>
    <w:rsid w:val="00C924D1"/>
    <w:rsid w:val="00C965A0"/>
    <w:rsid w:val="00CD4B92"/>
    <w:rsid w:val="00CE3A0C"/>
    <w:rsid w:val="00CF2CE5"/>
    <w:rsid w:val="00D02CFE"/>
    <w:rsid w:val="00D22057"/>
    <w:rsid w:val="00D23CF9"/>
    <w:rsid w:val="00D372C9"/>
    <w:rsid w:val="00D511AF"/>
    <w:rsid w:val="00D77452"/>
    <w:rsid w:val="00DA65F4"/>
    <w:rsid w:val="00DC2A3C"/>
    <w:rsid w:val="00DD5FB6"/>
    <w:rsid w:val="00DE05DB"/>
    <w:rsid w:val="00DF6CB3"/>
    <w:rsid w:val="00E01349"/>
    <w:rsid w:val="00E225E0"/>
    <w:rsid w:val="00E614B7"/>
    <w:rsid w:val="00E70C21"/>
    <w:rsid w:val="00E725B1"/>
    <w:rsid w:val="00E76B99"/>
    <w:rsid w:val="00E8538D"/>
    <w:rsid w:val="00EE4DE2"/>
    <w:rsid w:val="00EF0F83"/>
    <w:rsid w:val="00F05074"/>
    <w:rsid w:val="00F162D9"/>
    <w:rsid w:val="00F40F61"/>
    <w:rsid w:val="00F97EC9"/>
    <w:rsid w:val="00FA7587"/>
    <w:rsid w:val="00FE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65E"/>
    <w:pPr>
      <w:spacing w:after="0" w:line="360" w:lineRule="auto"/>
      <w:ind w:firstLine="709"/>
      <w:jc w:val="both"/>
    </w:pPr>
  </w:style>
  <w:style w:type="paragraph" w:styleId="a4">
    <w:name w:val="Normal (Web)"/>
    <w:basedOn w:val="a"/>
    <w:uiPriority w:val="99"/>
    <w:semiHidden/>
    <w:unhideWhenUsed/>
    <w:rsid w:val="007005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056A"/>
    <w:rPr>
      <w:b/>
      <w:bCs/>
    </w:rPr>
  </w:style>
  <w:style w:type="character" w:styleId="a6">
    <w:name w:val="Emphasis"/>
    <w:basedOn w:val="a0"/>
    <w:uiPriority w:val="20"/>
    <w:qFormat/>
    <w:rsid w:val="00FA7587"/>
    <w:rPr>
      <w:i/>
      <w:iCs/>
    </w:rPr>
  </w:style>
  <w:style w:type="character" w:styleId="a7">
    <w:name w:val="Hyperlink"/>
    <w:basedOn w:val="a0"/>
    <w:uiPriority w:val="99"/>
    <w:semiHidden/>
    <w:unhideWhenUsed/>
    <w:rsid w:val="00FA75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65E"/>
    <w:pPr>
      <w:spacing w:after="0" w:line="360" w:lineRule="auto"/>
      <w:ind w:firstLine="709"/>
      <w:jc w:val="both"/>
    </w:pPr>
  </w:style>
  <w:style w:type="paragraph" w:styleId="a4">
    <w:name w:val="Normal (Web)"/>
    <w:basedOn w:val="a"/>
    <w:uiPriority w:val="99"/>
    <w:semiHidden/>
    <w:unhideWhenUsed/>
    <w:rsid w:val="007005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056A"/>
    <w:rPr>
      <w:b/>
      <w:bCs/>
    </w:rPr>
  </w:style>
  <w:style w:type="character" w:styleId="a6">
    <w:name w:val="Emphasis"/>
    <w:basedOn w:val="a0"/>
    <w:uiPriority w:val="20"/>
    <w:qFormat/>
    <w:rsid w:val="00FA7587"/>
    <w:rPr>
      <w:i/>
      <w:iCs/>
    </w:rPr>
  </w:style>
  <w:style w:type="character" w:styleId="a7">
    <w:name w:val="Hyperlink"/>
    <w:basedOn w:val="a0"/>
    <w:uiPriority w:val="99"/>
    <w:semiHidden/>
    <w:unhideWhenUsed/>
    <w:rsid w:val="00FA7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Eternalsun</dc:creator>
  <cp:lastModifiedBy>Eternalsun</cp:lastModifiedBy>
  <cp:revision>90</cp:revision>
  <dcterms:created xsi:type="dcterms:W3CDTF">2014-04-01T05:49:00Z</dcterms:created>
  <dcterms:modified xsi:type="dcterms:W3CDTF">2014-04-01T16:15:00Z</dcterms:modified>
</cp:coreProperties>
</file>