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9F8" w:rsidRDefault="003619F8" w:rsidP="003619F8">
      <w:r>
        <w:t>Видео реклама в элитных домах</w:t>
      </w:r>
      <w:bookmarkStart w:id="0" w:name="_GoBack"/>
      <w:bookmarkEnd w:id="0"/>
    </w:p>
    <w:p w:rsidR="008F664E" w:rsidRDefault="008F664E" w:rsidP="003619F8"/>
    <w:p w:rsidR="008F664E" w:rsidRDefault="0034782D" w:rsidP="008F664E">
      <w:r>
        <w:t xml:space="preserve">Задача любого бизнеса – постоянно развиваться и привлекать новых клиентов. </w:t>
      </w:r>
      <w:r w:rsidRPr="0034782D">
        <w:rPr>
          <w:b/>
        </w:rPr>
        <w:t>Видео реклама в элитных домах</w:t>
      </w:r>
      <w:r>
        <w:t xml:space="preserve"> поможет вам заявить о себе и получить новых покупателей в тех районах, где находится ваш офис, клуб, ресторан или магазин. А грамотное использование </w:t>
      </w:r>
      <w:r w:rsidRPr="0034782D">
        <w:rPr>
          <w:b/>
        </w:rPr>
        <w:t>видео рекламы</w:t>
      </w:r>
      <w:r>
        <w:t xml:space="preserve"> сделает этих клиентов постоянными посетителями и покупателями. Современная </w:t>
      </w:r>
      <w:r w:rsidRPr="0034782D">
        <w:rPr>
          <w:b/>
        </w:rPr>
        <w:t>реклама на видеоэкранах</w:t>
      </w:r>
      <w:r>
        <w:t xml:space="preserve"> имеет главное преимущество – динамическую подачу. Ее невозможно не заметить или проигнорировать. Наше агентство поможет разместить такие ролики в жилых комплексах и домах с платежеспособной аудиторией. Мы показываем р</w:t>
      </w:r>
      <w:r w:rsidR="001713E8">
        <w:t>екламу</w:t>
      </w:r>
      <w:r>
        <w:t xml:space="preserve"> там, где живут ваши покупатели.</w:t>
      </w:r>
    </w:p>
    <w:p w:rsidR="008F664E" w:rsidRDefault="0034782D" w:rsidP="008F664E">
      <w:r>
        <w:t xml:space="preserve">Плюсы </w:t>
      </w:r>
      <w:r w:rsidRPr="00FE05DE">
        <w:rPr>
          <w:b/>
        </w:rPr>
        <w:t>видео рекламы</w:t>
      </w:r>
      <w:r>
        <w:t>:</w:t>
      </w:r>
    </w:p>
    <w:p w:rsidR="008F664E" w:rsidRDefault="0034782D" w:rsidP="008F664E">
      <w:r>
        <w:t>* динамическая подача, стопроцентное воздействие на слух, зрение</w:t>
      </w:r>
      <w:r w:rsidR="008F664E">
        <w:t>;</w:t>
      </w:r>
    </w:p>
    <w:p w:rsidR="008F664E" w:rsidRDefault="0034782D" w:rsidP="008F664E">
      <w:r>
        <w:t xml:space="preserve">* точный выбор </w:t>
      </w:r>
      <w:r w:rsidR="008F664E">
        <w:t>целевой аудитории;</w:t>
      </w:r>
    </w:p>
    <w:p w:rsidR="008F664E" w:rsidRDefault="0034782D" w:rsidP="008F664E">
      <w:r>
        <w:t xml:space="preserve">* гарантированный </w:t>
      </w:r>
      <w:r w:rsidR="008F664E">
        <w:t>контакт</w:t>
      </w:r>
      <w:r>
        <w:t xml:space="preserve"> со зрителем (по замерам специалистов от 20 секунд до </w:t>
      </w:r>
      <w:r w:rsidR="00EB2E4C">
        <w:t>2</w:t>
      </w:r>
      <w:r>
        <w:t xml:space="preserve"> минут)</w:t>
      </w:r>
    </w:p>
    <w:p w:rsidR="00FE05DE" w:rsidRDefault="00B141BE" w:rsidP="008F664E">
      <w:r w:rsidRPr="00FE05DE">
        <w:rPr>
          <w:b/>
        </w:rPr>
        <w:t>Видео реклама</w:t>
      </w:r>
      <w:r w:rsidR="00FE05DE">
        <w:rPr>
          <w:b/>
        </w:rPr>
        <w:t xml:space="preserve">, </w:t>
      </w:r>
      <w:r w:rsidR="00FE05DE" w:rsidRPr="00FE05DE">
        <w:t>предназначенная для</w:t>
      </w:r>
      <w:r w:rsidRPr="00FE05DE">
        <w:rPr>
          <w:b/>
        </w:rPr>
        <w:t xml:space="preserve"> элитных дом</w:t>
      </w:r>
      <w:r w:rsidR="00FE05DE">
        <w:rPr>
          <w:b/>
        </w:rPr>
        <w:t>ов</w:t>
      </w:r>
      <w:r w:rsidR="00077527">
        <w:rPr>
          <w:b/>
        </w:rPr>
        <w:t>,</w:t>
      </w:r>
      <w:r>
        <w:t xml:space="preserve"> </w:t>
      </w:r>
      <w:r w:rsidR="00FE05DE">
        <w:t xml:space="preserve">преимущественно </w:t>
      </w:r>
      <w:r w:rsidR="008F664E">
        <w:t>размеща</w:t>
      </w:r>
      <w:r w:rsidR="00FE05DE">
        <w:t>е</w:t>
      </w:r>
      <w:r w:rsidR="008F664E">
        <w:t xml:space="preserve">тся </w:t>
      </w:r>
      <w:r>
        <w:t>в лифтах. Все мониторы имеют антивандальную защиту и находятся в рабочем состоянии, за которым осуществляется постоянный контроль. Для сохранения интереса аудитории под</w:t>
      </w:r>
      <w:r w:rsidR="00FE05DE">
        <w:t>а</w:t>
      </w:r>
      <w:r>
        <w:t>ча рекламных роликов перемежается короткой полезной ин</w:t>
      </w:r>
      <w:r w:rsidR="00FE05DE">
        <w:t>ф</w:t>
      </w:r>
      <w:r>
        <w:t xml:space="preserve">ормацией </w:t>
      </w:r>
      <w:r w:rsidR="00FE05DE">
        <w:t xml:space="preserve">(новости, погода и т.д.) </w:t>
      </w:r>
    </w:p>
    <w:p w:rsidR="00FE05DE" w:rsidRDefault="00FE05DE" w:rsidP="008F664E">
      <w:r>
        <w:t xml:space="preserve">Статистические данные показывают, что жилец видит рекламу не менее двух раз в день. В среднем один ЖК монитор получает около 30 тысяч просмотров </w:t>
      </w:r>
      <w:r w:rsidR="00551AED">
        <w:t xml:space="preserve">в месяц </w:t>
      </w:r>
      <w:r>
        <w:t xml:space="preserve">в стандартном многоэтажном элитном доме. Причем рекламу </w:t>
      </w:r>
      <w:r w:rsidR="00B92177">
        <w:t>видят</w:t>
      </w:r>
      <w:r>
        <w:t xml:space="preserve"> не только жильцы, но и приходящие к ним гости, относящиеся к той же платежеспособной категории населения.</w:t>
      </w:r>
    </w:p>
    <w:p w:rsidR="008F664E" w:rsidRDefault="001713E8" w:rsidP="008F664E">
      <w:r w:rsidRPr="001713E8">
        <w:rPr>
          <w:b/>
        </w:rPr>
        <w:t>Реклама на видеоэкранах</w:t>
      </w:r>
      <w:r>
        <w:t xml:space="preserve"> это</w:t>
      </w:r>
      <w:r w:rsidR="008F664E">
        <w:t>:</w:t>
      </w:r>
    </w:p>
    <w:p w:rsidR="001713E8" w:rsidRDefault="001713E8" w:rsidP="001713E8">
      <w:pPr>
        <w:pStyle w:val="a3"/>
        <w:numPr>
          <w:ilvl w:val="0"/>
          <w:numId w:val="1"/>
        </w:numPr>
      </w:pPr>
      <w:r>
        <w:t>Трансляция короткого сюжета (до 5 секунд) каждую минуту;</w:t>
      </w:r>
    </w:p>
    <w:p w:rsidR="001713E8" w:rsidRDefault="001713E8" w:rsidP="001713E8">
      <w:pPr>
        <w:pStyle w:val="a3"/>
        <w:numPr>
          <w:ilvl w:val="0"/>
          <w:numId w:val="1"/>
        </w:numPr>
      </w:pPr>
      <w:r>
        <w:t>Максимальный охват нужной аудитории;</w:t>
      </w:r>
    </w:p>
    <w:p w:rsidR="008F664E" w:rsidRDefault="001713E8" w:rsidP="008F664E">
      <w:pPr>
        <w:pStyle w:val="a3"/>
        <w:numPr>
          <w:ilvl w:val="0"/>
          <w:numId w:val="1"/>
        </w:numPr>
      </w:pPr>
      <w:r>
        <w:t>Более</w:t>
      </w:r>
      <w:r w:rsidR="008F664E">
        <w:t xml:space="preserve"> тысячи показов в </w:t>
      </w:r>
      <w:r>
        <w:t xml:space="preserve">день при минимальных затратах. </w:t>
      </w:r>
    </w:p>
    <w:p w:rsidR="008F664E" w:rsidRDefault="001713E8" w:rsidP="008F664E">
      <w:r>
        <w:t>Наши менеджеры подберут устраивающую вас адресную программу и запустят рекламную капанию в самые короткие сроки.</w:t>
      </w:r>
    </w:p>
    <w:p w:rsidR="001713E8" w:rsidRDefault="001713E8" w:rsidP="008F664E"/>
    <w:p w:rsidR="001713E8" w:rsidRDefault="001713E8" w:rsidP="008F664E"/>
    <w:p w:rsidR="008F664E" w:rsidRDefault="008F664E" w:rsidP="008F664E"/>
    <w:sectPr w:rsidR="008F664E" w:rsidSect="00672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4225E7"/>
    <w:multiLevelType w:val="hybridMultilevel"/>
    <w:tmpl w:val="8DFC6AD8"/>
    <w:lvl w:ilvl="0" w:tplc="E88037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9F8"/>
    <w:rsid w:val="00034423"/>
    <w:rsid w:val="00077527"/>
    <w:rsid w:val="001713E8"/>
    <w:rsid w:val="001804DE"/>
    <w:rsid w:val="0034782D"/>
    <w:rsid w:val="003619F8"/>
    <w:rsid w:val="0037222E"/>
    <w:rsid w:val="00551AED"/>
    <w:rsid w:val="00672F84"/>
    <w:rsid w:val="007635C3"/>
    <w:rsid w:val="008F664E"/>
    <w:rsid w:val="00B141BE"/>
    <w:rsid w:val="00B92177"/>
    <w:rsid w:val="00DB47A1"/>
    <w:rsid w:val="00EB2E4C"/>
    <w:rsid w:val="00F275C8"/>
    <w:rsid w:val="00FE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A9483D-8B2F-4B41-852B-0D2011F1D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Romanko</dc:creator>
  <cp:lastModifiedBy>Романько</cp:lastModifiedBy>
  <cp:revision>3</cp:revision>
  <dcterms:created xsi:type="dcterms:W3CDTF">2014-04-24T15:43:00Z</dcterms:created>
  <dcterms:modified xsi:type="dcterms:W3CDTF">2014-04-24T16:02:00Z</dcterms:modified>
</cp:coreProperties>
</file>