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24B8" w:rsidRDefault="00585FEA">
      <w:r>
        <w:fldChar w:fldCharType="begin"/>
      </w:r>
      <w:r>
        <w:instrText xml:space="preserve"> HYPERLINK "http://www.vegalex.ru/catalog/peregovornye-zony/peregovornye-zony_613.html" </w:instrText>
      </w:r>
      <w:r>
        <w:fldChar w:fldCharType="separate"/>
      </w:r>
      <w:r w:rsidR="003524B8" w:rsidRPr="00E764CE">
        <w:rPr>
          <w:rStyle w:val="a3"/>
        </w:rPr>
        <w:t>http://www.vegalex.ru/catalog/peregovornye-zony/peregovornye-zony_613.html</w:t>
      </w:r>
      <w:r>
        <w:rPr>
          <w:rStyle w:val="a3"/>
        </w:rPr>
        <w:fldChar w:fldCharType="end"/>
      </w:r>
    </w:p>
    <w:p w:rsidR="003524B8" w:rsidRDefault="003524B8" w:rsidP="003524B8">
      <w:r>
        <w:t>Кабинет</w:t>
      </w:r>
      <w:r w:rsidR="009D0CCE">
        <w:t xml:space="preserve"> в переговорном стиле</w:t>
      </w:r>
      <w:r>
        <w:t xml:space="preserve"> </w:t>
      </w:r>
      <w:proofErr w:type="spellStart"/>
      <w:r>
        <w:t>Minister</w:t>
      </w:r>
      <w:proofErr w:type="spellEnd"/>
      <w:r>
        <w:t xml:space="preserve"> </w:t>
      </w:r>
      <w:r w:rsidR="009D0CCE">
        <w:t>отличает классический дизайн</w:t>
      </w:r>
      <w:r>
        <w:t xml:space="preserve">. </w:t>
      </w:r>
      <w:r w:rsidR="009D0CCE">
        <w:t>Натуральное дерево выгодно сочетается с пластиком. В изготовлении использован бук, обрамляющий двери мебели и столешницу. Все фрагменты дерева тщательно подобраны по цветово</w:t>
      </w:r>
      <w:r w:rsidR="006E0DD8">
        <w:t xml:space="preserve">й палитре </w:t>
      </w:r>
      <w:r w:rsidR="009D0CCE">
        <w:t>и подогнаны методом ручной сборки.  Основа</w:t>
      </w:r>
      <w:r>
        <w:t xml:space="preserve"> </w:t>
      </w:r>
      <w:proofErr w:type="gramStart"/>
      <w:r>
        <w:t xml:space="preserve">столешницы </w:t>
      </w:r>
      <w:r w:rsidR="009D0CCE">
        <w:t xml:space="preserve"> -</w:t>
      </w:r>
      <w:proofErr w:type="gramEnd"/>
      <w:r>
        <w:t xml:space="preserve"> высококачественн</w:t>
      </w:r>
      <w:r w:rsidR="009D0CCE">
        <w:t>ый</w:t>
      </w:r>
      <w:r>
        <w:t xml:space="preserve"> пластик, </w:t>
      </w:r>
      <w:r w:rsidR="009D0CCE">
        <w:t>способный выдержать серьезные нагрузки, включая термические. Грамотное с</w:t>
      </w:r>
      <w:r>
        <w:t>очетание</w:t>
      </w:r>
      <w:r w:rsidR="009D0CCE">
        <w:t xml:space="preserve"> бука с особо прочным пластиком сделано по</w:t>
      </w:r>
      <w:r>
        <w:t xml:space="preserve"> </w:t>
      </w:r>
      <w:r w:rsidR="009D0CCE">
        <w:t>оригинальной</w:t>
      </w:r>
      <w:r>
        <w:t xml:space="preserve"> технологи</w:t>
      </w:r>
      <w:r w:rsidR="009D0CCE">
        <w:t>и</w:t>
      </w:r>
      <w:r>
        <w:t xml:space="preserve">, </w:t>
      </w:r>
      <w:r w:rsidR="009D0CCE">
        <w:t>разработанной на нашем производстве</w:t>
      </w:r>
      <w:r>
        <w:t>.</w:t>
      </w:r>
    </w:p>
    <w:p w:rsidR="003524B8" w:rsidRDefault="003524B8" w:rsidP="003524B8">
      <w:r>
        <w:t xml:space="preserve">Кабинет </w:t>
      </w:r>
      <w:r w:rsidR="006E0DD8">
        <w:t>этой серии подтверждает успешность его влад</w:t>
      </w:r>
      <w:r w:rsidR="00724BC8">
        <w:t>ельца</w:t>
      </w:r>
      <w:r w:rsidR="006E0DD8">
        <w:t>, как и уве</w:t>
      </w:r>
      <w:r w:rsidR="00724BC8">
        <w:t>ре</w:t>
      </w:r>
      <w:r w:rsidR="006E0DD8">
        <w:t>нность в ста</w:t>
      </w:r>
      <w:r w:rsidR="00724BC8">
        <w:t>б</w:t>
      </w:r>
      <w:r w:rsidR="006E0DD8">
        <w:t>ильности его предприятия. Законченность серии выражена в лаконизме и строгости линий.</w:t>
      </w:r>
      <w:r>
        <w:t xml:space="preserve">  </w:t>
      </w:r>
    </w:p>
    <w:p w:rsidR="003524B8" w:rsidRDefault="006E0DD8" w:rsidP="003524B8">
      <w:r>
        <w:t>В наличии с</w:t>
      </w:r>
      <w:r w:rsidR="003524B8">
        <w:t xml:space="preserve">ерия </w:t>
      </w:r>
      <w:proofErr w:type="spellStart"/>
      <w:proofErr w:type="gramStart"/>
      <w:r w:rsidR="003524B8">
        <w:t>Minister</w:t>
      </w:r>
      <w:proofErr w:type="spellEnd"/>
      <w:r w:rsidR="003524B8">
        <w:t xml:space="preserve">  в</w:t>
      </w:r>
      <w:proofErr w:type="gramEnd"/>
      <w:r w:rsidR="003524B8">
        <w:t xml:space="preserve"> двух цвет</w:t>
      </w:r>
      <w:r>
        <w:t>овых решениях:</w:t>
      </w:r>
      <w:r w:rsidR="003524B8">
        <w:t xml:space="preserve"> </w:t>
      </w:r>
      <w:proofErr w:type="spellStart"/>
      <w:r w:rsidR="003524B8">
        <w:t>Венге</w:t>
      </w:r>
      <w:proofErr w:type="spellEnd"/>
      <w:r w:rsidR="003524B8">
        <w:t xml:space="preserve"> </w:t>
      </w:r>
      <w:r>
        <w:t>,</w:t>
      </w:r>
      <w:r w:rsidR="003524B8">
        <w:t xml:space="preserve"> </w:t>
      </w:r>
      <w:proofErr w:type="spellStart"/>
      <w:r w:rsidR="003524B8">
        <w:t>Ноче</w:t>
      </w:r>
      <w:proofErr w:type="spellEnd"/>
      <w:r w:rsidR="003524B8">
        <w:t xml:space="preserve"> </w:t>
      </w:r>
      <w:proofErr w:type="spellStart"/>
      <w:r w:rsidR="003524B8">
        <w:t>Милано</w:t>
      </w:r>
      <w:proofErr w:type="spellEnd"/>
      <w:r w:rsidR="003524B8">
        <w:t>.</w:t>
      </w:r>
    </w:p>
    <w:p w:rsidR="003524B8" w:rsidRDefault="003524B8"/>
    <w:sectPr w:rsidR="0035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9"/>
    <w:rsid w:val="003524B8"/>
    <w:rsid w:val="005563F5"/>
    <w:rsid w:val="00585FEA"/>
    <w:rsid w:val="006E0DD8"/>
    <w:rsid w:val="00724BC8"/>
    <w:rsid w:val="00747768"/>
    <w:rsid w:val="009A6C95"/>
    <w:rsid w:val="009D0CCE"/>
    <w:rsid w:val="00C00CBF"/>
    <w:rsid w:val="00EB6382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70F8-D8AF-4390-BBCC-79024EDA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3</cp:revision>
  <dcterms:created xsi:type="dcterms:W3CDTF">2014-04-24T15:28:00Z</dcterms:created>
  <dcterms:modified xsi:type="dcterms:W3CDTF">2014-04-24T16:06:00Z</dcterms:modified>
</cp:coreProperties>
</file>