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48" w:rsidRDefault="00086448" w:rsidP="00D275A3">
      <w:pPr>
        <w:rPr>
          <w:b/>
        </w:rPr>
      </w:pPr>
      <w:bookmarkStart w:id="0" w:name="_GoBack"/>
      <w:bookmarkEnd w:id="0"/>
      <w:r w:rsidRPr="00086448">
        <w:rPr>
          <w:b/>
        </w:rPr>
        <w:t>http://www.santehgorod.ru/catalog/smesiteli/grohe/</w:t>
      </w:r>
    </w:p>
    <w:p w:rsidR="00EB6C3F" w:rsidRPr="00EB6C3F" w:rsidRDefault="00EB6C3F" w:rsidP="00D275A3">
      <w:pPr>
        <w:rPr>
          <w:b/>
        </w:rPr>
      </w:pPr>
      <w:r w:rsidRPr="00EB6C3F">
        <w:rPr>
          <w:b/>
        </w:rPr>
        <w:t xml:space="preserve">Смесители </w:t>
      </w:r>
      <w:proofErr w:type="gramStart"/>
      <w:r w:rsidRPr="00EB6C3F">
        <w:rPr>
          <w:b/>
        </w:rPr>
        <w:t>от</w:t>
      </w:r>
      <w:r w:rsidR="00D46FD1">
        <w:rPr>
          <w:b/>
        </w:rPr>
        <w:t xml:space="preserve"> </w:t>
      </w:r>
      <w:r w:rsidRPr="00EB6C3F">
        <w:rPr>
          <w:b/>
        </w:rPr>
        <w:t xml:space="preserve"> </w:t>
      </w:r>
      <w:proofErr w:type="spellStart"/>
      <w:r w:rsidR="00D46FD1" w:rsidRPr="00D46FD1">
        <w:rPr>
          <w:b/>
        </w:rPr>
        <w:t>Grohe</w:t>
      </w:r>
      <w:proofErr w:type="spellEnd"/>
      <w:proofErr w:type="gramEnd"/>
      <w:r w:rsidR="00D46FD1" w:rsidRPr="00D46FD1">
        <w:rPr>
          <w:b/>
        </w:rPr>
        <w:t xml:space="preserve"> AG</w:t>
      </w:r>
    </w:p>
    <w:p w:rsidR="00C7531C" w:rsidRDefault="002D2580" w:rsidP="00D275A3">
      <w:r>
        <w:t>Работая на рынке сантехнической продукции не один десяток лет</w:t>
      </w:r>
      <w:r w:rsidR="00D31E7E">
        <w:t>,</w:t>
      </w:r>
      <w:r>
        <w:t xml:space="preserve"> немецкий производитель </w:t>
      </w:r>
      <w:proofErr w:type="spellStart"/>
      <w:r w:rsidR="00D46FD1" w:rsidRPr="00D46FD1">
        <w:t>Grohe</w:t>
      </w:r>
      <w:proofErr w:type="spellEnd"/>
      <w:r w:rsidR="00D46FD1" w:rsidRPr="00D46FD1">
        <w:t xml:space="preserve"> </w:t>
      </w:r>
      <w:proofErr w:type="gramStart"/>
      <w:r w:rsidR="00D46FD1" w:rsidRPr="00D46FD1">
        <w:t xml:space="preserve">AG  </w:t>
      </w:r>
      <w:r w:rsidR="005B3279">
        <w:t>завоевал</w:t>
      </w:r>
      <w:proofErr w:type="gramEnd"/>
      <w:r w:rsidR="005B3279">
        <w:t xml:space="preserve"> доверие покупателя сочетанием практичного подхода, дизайнерского минимализма и кач</w:t>
      </w:r>
      <w:r w:rsidR="00C7531C">
        <w:t>е</w:t>
      </w:r>
      <w:r w:rsidR="005B3279">
        <w:t xml:space="preserve">ственной долгой работы поставляемых смесителей. При </w:t>
      </w:r>
      <w:r w:rsidR="00C7531C">
        <w:t>э</w:t>
      </w:r>
      <w:r w:rsidR="005B3279">
        <w:t xml:space="preserve">том </w:t>
      </w:r>
      <w:r w:rsidR="003F4EB1">
        <w:t>линейка продуктов обновляется ежегодно, поскольку компания стремится заполнить все сегменты</w:t>
      </w:r>
      <w:r w:rsidR="00EE2A6B">
        <w:t>:</w:t>
      </w:r>
      <w:r w:rsidR="003F4EB1">
        <w:t xml:space="preserve"> от поставок для </w:t>
      </w:r>
      <w:r w:rsidR="00C7531C">
        <w:t xml:space="preserve">раковин и биде, до </w:t>
      </w:r>
      <w:proofErr w:type="spellStart"/>
      <w:r w:rsidR="00C7531C">
        <w:t>однорычажных</w:t>
      </w:r>
      <w:proofErr w:type="spellEnd"/>
      <w:r w:rsidR="00C7531C">
        <w:t xml:space="preserve"> и каскадных вариантов</w:t>
      </w:r>
      <w:r w:rsidR="00D46FD1">
        <w:t xml:space="preserve"> смесителей</w:t>
      </w:r>
      <w:r w:rsidR="00C7531C">
        <w:t>.</w:t>
      </w:r>
    </w:p>
    <w:p w:rsidR="00D275A3" w:rsidRDefault="00BF7E7A" w:rsidP="00D275A3">
      <w:r>
        <w:t xml:space="preserve">Среди получивших распространение смесители серии </w:t>
      </w:r>
      <w:proofErr w:type="spellStart"/>
      <w:r w:rsidRPr="00BF7E7A">
        <w:t>Allure</w:t>
      </w:r>
      <w:proofErr w:type="spellEnd"/>
      <w:r>
        <w:t xml:space="preserve">, позволяющие ограничивать расход подачи воды, </w:t>
      </w:r>
      <w:r w:rsidR="00EF1AB8">
        <w:t xml:space="preserve">серии </w:t>
      </w:r>
      <w:proofErr w:type="spellStart"/>
      <w:r w:rsidR="00EF1AB8" w:rsidRPr="00EF1AB8">
        <w:t>Aria</w:t>
      </w:r>
      <w:proofErr w:type="spellEnd"/>
      <w:r w:rsidR="00EF1AB8">
        <w:t>, дающие возможность регулировать напор и температуру двумя рукоятками</w:t>
      </w:r>
      <w:r w:rsidR="00703B06">
        <w:t xml:space="preserve"> и многие другие</w:t>
      </w:r>
      <w:r w:rsidR="00EF1AB8">
        <w:t xml:space="preserve">. </w:t>
      </w:r>
      <w:r w:rsidR="00703B06">
        <w:t>Из</w:t>
      </w:r>
      <w:r w:rsidR="007B172F">
        <w:t xml:space="preserve"> последних наработок стоит отметить изделия </w:t>
      </w:r>
      <w:proofErr w:type="spellStart"/>
      <w:r w:rsidR="00D275A3">
        <w:t>Cosmopolitan</w:t>
      </w:r>
      <w:proofErr w:type="spellEnd"/>
      <w:r w:rsidR="007B172F">
        <w:t xml:space="preserve">. Здесь дизайнеры компании постарались совместить </w:t>
      </w:r>
      <w:r w:rsidR="00703B06">
        <w:t>футуристический внешний вид</w:t>
      </w:r>
      <w:r w:rsidR="007B172F">
        <w:t xml:space="preserve"> с</w:t>
      </w:r>
      <w:r w:rsidR="00D275A3">
        <w:t xml:space="preserve"> </w:t>
      </w:r>
      <w:r w:rsidR="00726620">
        <w:t xml:space="preserve">хорошей функциональностью. Разумеется, </w:t>
      </w:r>
      <w:r w:rsidR="00EE2A6B">
        <w:t xml:space="preserve">в </w:t>
      </w:r>
      <w:r w:rsidR="00726620">
        <w:t>люб</w:t>
      </w:r>
      <w:r w:rsidR="00EE2A6B">
        <w:t>ой</w:t>
      </w:r>
      <w:r w:rsidR="00726620">
        <w:t xml:space="preserve"> сери</w:t>
      </w:r>
      <w:r w:rsidR="00BF693A">
        <w:t>и</w:t>
      </w:r>
      <w:r w:rsidR="00EE2A6B">
        <w:t xml:space="preserve"> находят применение</w:t>
      </w:r>
      <w:r w:rsidR="00726620">
        <w:t xml:space="preserve"> современны</w:t>
      </w:r>
      <w:r w:rsidR="00EE2A6B">
        <w:t>е</w:t>
      </w:r>
      <w:r w:rsidR="00726620">
        <w:t xml:space="preserve"> технически</w:t>
      </w:r>
      <w:r w:rsidR="004065AB">
        <w:t>е</w:t>
      </w:r>
      <w:r w:rsidR="00726620">
        <w:t xml:space="preserve"> решени</w:t>
      </w:r>
      <w:r w:rsidR="004065AB">
        <w:t>я</w:t>
      </w:r>
      <w:r w:rsidR="00726620">
        <w:t xml:space="preserve">. </w:t>
      </w:r>
    </w:p>
    <w:p w:rsidR="00D275A3" w:rsidRDefault="00A33F08" w:rsidP="00D275A3">
      <w:r>
        <w:t xml:space="preserve">Смесители от </w:t>
      </w:r>
      <w:proofErr w:type="spellStart"/>
      <w:r w:rsidR="007758CE" w:rsidRPr="007758CE">
        <w:t>Grohe</w:t>
      </w:r>
      <w:proofErr w:type="spellEnd"/>
      <w:r w:rsidR="007758CE" w:rsidRPr="007758CE">
        <w:t xml:space="preserve"> AG</w:t>
      </w:r>
      <w:r>
        <w:t xml:space="preserve"> отличает:</w:t>
      </w:r>
    </w:p>
    <w:p w:rsidR="00A33F08" w:rsidRDefault="00A33F08" w:rsidP="00A33F08">
      <w:pPr>
        <w:pStyle w:val="a4"/>
        <w:numPr>
          <w:ilvl w:val="0"/>
          <w:numId w:val="1"/>
        </w:numPr>
      </w:pPr>
      <w:r>
        <w:t xml:space="preserve">Возможность </w:t>
      </w:r>
      <w:r w:rsidR="00FD49E0">
        <w:t>использовать</w:t>
      </w:r>
      <w:r>
        <w:t xml:space="preserve"> в условиях жесткой воды;</w:t>
      </w:r>
    </w:p>
    <w:p w:rsidR="00A33F08" w:rsidRDefault="00F151A3" w:rsidP="00A33F08">
      <w:pPr>
        <w:pStyle w:val="a4"/>
        <w:numPr>
          <w:ilvl w:val="0"/>
          <w:numId w:val="1"/>
        </w:numPr>
      </w:pPr>
      <w:r>
        <w:t>Высокая износостойкость;</w:t>
      </w:r>
    </w:p>
    <w:p w:rsidR="00F151A3" w:rsidRDefault="00F151A3" w:rsidP="00A33F08">
      <w:pPr>
        <w:pStyle w:val="a4"/>
        <w:numPr>
          <w:ilvl w:val="0"/>
          <w:numId w:val="1"/>
        </w:numPr>
      </w:pPr>
      <w:r>
        <w:t>Экономный расход воды при сохранении напора</w:t>
      </w:r>
    </w:p>
    <w:p w:rsidR="00DB4D43" w:rsidRDefault="00F151A3" w:rsidP="00F151A3">
      <w:r>
        <w:t xml:space="preserve">Первое качество особенно важно в российских условиях, где текущая по трубам вода </w:t>
      </w:r>
      <w:r w:rsidR="00F71C80">
        <w:t xml:space="preserve">обычно отличается повышенной жесткостью. </w:t>
      </w:r>
      <w:r w:rsidR="00121D62">
        <w:t>Другими словами,</w:t>
      </w:r>
      <w:r w:rsidR="00F71C80">
        <w:t xml:space="preserve"> в ней присутствуют примеси</w:t>
      </w:r>
      <w:r w:rsidR="00DB4D43">
        <w:t>,</w:t>
      </w:r>
      <w:r w:rsidR="00F71C80">
        <w:t xml:space="preserve"> сокращающие срок службы крана. Смесители компании проходят </w:t>
      </w:r>
      <w:r w:rsidR="00DB4D43">
        <w:t>специальные</w:t>
      </w:r>
      <w:r w:rsidR="00F71C80">
        <w:t xml:space="preserve"> тестирование</w:t>
      </w:r>
      <w:r w:rsidR="00DB4D43">
        <w:t xml:space="preserve"> в Германии в местности с самым высоким уровнем жесткости воды. Для увеличения срока службы они оборудованы специальными фильтрами и, чтобы обеспечить их постоянную работу, достаточно чистить съемный фильтр раз в год. Кроме того, присутствие этого фильтра не допус</w:t>
      </w:r>
      <w:r w:rsidR="000F28FD">
        <w:t>кает</w:t>
      </w:r>
      <w:r w:rsidR="00DB4D43">
        <w:t xml:space="preserve"> попадания примесей и в используемую потребителем воду.</w:t>
      </w:r>
    </w:p>
    <w:p w:rsidR="00284A4A" w:rsidRDefault="00B44DFA" w:rsidP="00F151A3">
      <w:r>
        <w:t>Высокая износостойкость достигается пр</w:t>
      </w:r>
      <w:r w:rsidR="00981C8D">
        <w:t>и</w:t>
      </w:r>
      <w:r>
        <w:t>менением специальных покрытий: от сверкающих до стильных матовых.</w:t>
      </w:r>
      <w:r w:rsidR="00EA5361">
        <w:t xml:space="preserve"> </w:t>
      </w:r>
      <w:r w:rsidR="00DA6110">
        <w:t>С</w:t>
      </w:r>
      <w:r w:rsidR="00EA5361">
        <w:t>обственны</w:t>
      </w:r>
      <w:r w:rsidR="00DA6110">
        <w:t>е</w:t>
      </w:r>
      <w:r w:rsidR="00EA5361">
        <w:t xml:space="preserve"> </w:t>
      </w:r>
      <w:r w:rsidR="0024628B">
        <w:t>наработки</w:t>
      </w:r>
      <w:r w:rsidR="00EA5361">
        <w:t xml:space="preserve"> да</w:t>
      </w:r>
      <w:r w:rsidR="00DA6110">
        <w:t>ю</w:t>
      </w:r>
      <w:r w:rsidR="00EA5361">
        <w:t>т возможность</w:t>
      </w:r>
      <w:r w:rsidR="00C04EBE">
        <w:t xml:space="preserve"> </w:t>
      </w:r>
      <w:r w:rsidR="00284A4A">
        <w:t>в пять раз</w:t>
      </w:r>
      <w:r w:rsidR="00EA5361">
        <w:t xml:space="preserve"> увеличить твердость </w:t>
      </w:r>
      <w:r w:rsidR="00121D62">
        <w:t xml:space="preserve">этого </w:t>
      </w:r>
      <w:r w:rsidR="00EA5361">
        <w:t>покрытия по сравнению с хромированным</w:t>
      </w:r>
      <w:r w:rsidR="00C04EBE">
        <w:t>.</w:t>
      </w:r>
      <w:r w:rsidR="00C04EBE" w:rsidRPr="00C04EBE">
        <w:t xml:space="preserve"> </w:t>
      </w:r>
    </w:p>
    <w:p w:rsidR="00A217A2" w:rsidRDefault="00284A4A" w:rsidP="00F151A3">
      <w:r>
        <w:t>Немецкие с</w:t>
      </w:r>
      <w:r w:rsidR="00A217A2">
        <w:t>месители позволяют автоматически регулировать подачу воды. Причем экономия может составлять до 50 процентов.</w:t>
      </w:r>
    </w:p>
    <w:p w:rsidR="000943AD" w:rsidRPr="00EC5381" w:rsidRDefault="000943AD" w:rsidP="00F151A3">
      <w:pPr>
        <w:rPr>
          <w:b/>
        </w:rPr>
      </w:pPr>
      <w:r w:rsidRPr="00EC5381">
        <w:rPr>
          <w:b/>
        </w:rPr>
        <w:t>Технологии будущего</w:t>
      </w:r>
    </w:p>
    <w:p w:rsidR="00AF715C" w:rsidRDefault="000943AD" w:rsidP="00F151A3">
      <w:r>
        <w:t xml:space="preserve">При выпуске </w:t>
      </w:r>
      <w:r w:rsidR="00B627DC">
        <w:t>продукции</w:t>
      </w:r>
      <w:r>
        <w:t xml:space="preserve"> использованы </w:t>
      </w:r>
      <w:r w:rsidR="001450B2">
        <w:t>технологии</w:t>
      </w:r>
      <w:r w:rsidR="00AF715C">
        <w:t>,</w:t>
      </w:r>
      <w:r w:rsidR="001450B2">
        <w:t xml:space="preserve"> применяемые в </w:t>
      </w:r>
      <w:proofErr w:type="spellStart"/>
      <w:r w:rsidR="001450B2">
        <w:t>аэрокомической</w:t>
      </w:r>
      <w:proofErr w:type="spellEnd"/>
      <w:r w:rsidR="001450B2">
        <w:t xml:space="preserve"> отрасли. Так плавность хода рыча</w:t>
      </w:r>
      <w:r w:rsidR="00AF715C">
        <w:t>г</w:t>
      </w:r>
      <w:r w:rsidR="001450B2">
        <w:t xml:space="preserve">а </w:t>
      </w:r>
      <w:r w:rsidR="0052149E">
        <w:t xml:space="preserve">при регулировке напора и температуры воды выполняется по </w:t>
      </w:r>
      <w:r w:rsidR="0052149E" w:rsidRPr="0052149E">
        <w:t xml:space="preserve">технологии GROHE </w:t>
      </w:r>
      <w:proofErr w:type="spellStart"/>
      <w:r w:rsidR="0052149E" w:rsidRPr="0052149E">
        <w:t>SilkMove</w:t>
      </w:r>
      <w:proofErr w:type="spellEnd"/>
      <w:r w:rsidR="0052149E">
        <w:t xml:space="preserve">. </w:t>
      </w:r>
      <w:r w:rsidR="00656E29">
        <w:t xml:space="preserve">В смесителях стоят картриджи с </w:t>
      </w:r>
      <w:r w:rsidR="00B627DC">
        <w:t>керамическими</w:t>
      </w:r>
      <w:r w:rsidR="00656E29">
        <w:t xml:space="preserve"> дисками из особого сплава. Специалисты уверены – такой картридж может работать и двадцать лет.</w:t>
      </w:r>
    </w:p>
    <w:p w:rsidR="00EC5381" w:rsidRDefault="00AF715C" w:rsidP="00F151A3">
      <w:r>
        <w:t xml:space="preserve">На нашем сайте </w:t>
      </w:r>
      <w:r w:rsidR="00EC5381">
        <w:t>в</w:t>
      </w:r>
      <w:r>
        <w:t xml:space="preserve">ы можете найти </w:t>
      </w:r>
      <w:r w:rsidR="00EC5381">
        <w:t xml:space="preserve">около пятидесяти серий смесителей </w:t>
      </w:r>
      <w:proofErr w:type="spellStart"/>
      <w:r w:rsidR="00337CE9" w:rsidRPr="00337CE9">
        <w:t>Grohe</w:t>
      </w:r>
      <w:proofErr w:type="spellEnd"/>
      <w:r w:rsidR="00EC5381">
        <w:t>.</w:t>
      </w:r>
    </w:p>
    <w:p w:rsidR="00EC5381" w:rsidRDefault="00EC5381" w:rsidP="00F151A3"/>
    <w:p w:rsidR="00EC5381" w:rsidRDefault="00EC5381" w:rsidP="00F151A3"/>
    <w:sectPr w:rsidR="00EC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B06"/>
    <w:multiLevelType w:val="hybridMultilevel"/>
    <w:tmpl w:val="DDB4DCAC"/>
    <w:lvl w:ilvl="0" w:tplc="957A03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35"/>
    <w:rsid w:val="00086448"/>
    <w:rsid w:val="000943AD"/>
    <w:rsid w:val="000F28FD"/>
    <w:rsid w:val="00121D62"/>
    <w:rsid w:val="001450B2"/>
    <w:rsid w:val="0024628B"/>
    <w:rsid w:val="00284A4A"/>
    <w:rsid w:val="002D2580"/>
    <w:rsid w:val="00337CE9"/>
    <w:rsid w:val="003E0835"/>
    <w:rsid w:val="003F4EB1"/>
    <w:rsid w:val="004065AB"/>
    <w:rsid w:val="0052149E"/>
    <w:rsid w:val="005B3279"/>
    <w:rsid w:val="00656E29"/>
    <w:rsid w:val="00703B06"/>
    <w:rsid w:val="00726620"/>
    <w:rsid w:val="0076445B"/>
    <w:rsid w:val="007758CE"/>
    <w:rsid w:val="007B172F"/>
    <w:rsid w:val="008235F1"/>
    <w:rsid w:val="008F379C"/>
    <w:rsid w:val="00981C8D"/>
    <w:rsid w:val="00A217A2"/>
    <w:rsid w:val="00A33F08"/>
    <w:rsid w:val="00AF715C"/>
    <w:rsid w:val="00B33063"/>
    <w:rsid w:val="00B44DFA"/>
    <w:rsid w:val="00B627DC"/>
    <w:rsid w:val="00BF693A"/>
    <w:rsid w:val="00BF7E7A"/>
    <w:rsid w:val="00C04EBE"/>
    <w:rsid w:val="00C7531C"/>
    <w:rsid w:val="00D275A3"/>
    <w:rsid w:val="00D31E7E"/>
    <w:rsid w:val="00D46FD1"/>
    <w:rsid w:val="00DA6110"/>
    <w:rsid w:val="00DB4D43"/>
    <w:rsid w:val="00E16896"/>
    <w:rsid w:val="00EA5361"/>
    <w:rsid w:val="00EB6C3F"/>
    <w:rsid w:val="00EC5381"/>
    <w:rsid w:val="00EE2A6B"/>
    <w:rsid w:val="00EF1AB8"/>
    <w:rsid w:val="00F151A3"/>
    <w:rsid w:val="00F71C80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020D-C2AA-44FE-8E84-D9491EED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8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Романько</dc:creator>
  <cp:keywords/>
  <dc:description/>
  <cp:lastModifiedBy>Романько</cp:lastModifiedBy>
  <cp:revision>2</cp:revision>
  <dcterms:created xsi:type="dcterms:W3CDTF">2014-04-24T15:32:00Z</dcterms:created>
  <dcterms:modified xsi:type="dcterms:W3CDTF">2014-04-24T15:32:00Z</dcterms:modified>
</cp:coreProperties>
</file>