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59" w:rsidRDefault="00165659" w:rsidP="00165659">
      <w:bookmarkStart w:id="0" w:name="_GoBack"/>
      <w:bookmarkEnd w:id="0"/>
      <w:r>
        <w:t xml:space="preserve">Белое полусладкое </w:t>
      </w:r>
      <w:proofErr w:type="gramStart"/>
      <w:r>
        <w:t>( белое</w:t>
      </w:r>
      <w:proofErr w:type="gramEnd"/>
      <w:r>
        <w:t>)</w:t>
      </w:r>
    </w:p>
    <w:p w:rsidR="00165659" w:rsidRDefault="00165659" w:rsidP="00165659"/>
    <w:p w:rsidR="00165659" w:rsidRDefault="00165659" w:rsidP="00165659">
      <w:r>
        <w:t>Белое вино легко создаст атмосферу праздника и прекрасно подойдет как для фуршета, так и для неофициального мероприятия. Обладая светло-золотистым цветом, оно прекрасно смотрится в бокалах. Легкий винный аромат с мускатно-</w:t>
      </w:r>
      <w:proofErr w:type="spellStart"/>
      <w:r>
        <w:t>цитронными</w:t>
      </w:r>
      <w:proofErr w:type="spellEnd"/>
      <w:r>
        <w:t xml:space="preserve"> тонами вполне соответствует такому же легкому вкусу.</w:t>
      </w:r>
    </w:p>
    <w:p w:rsidR="00165659" w:rsidRDefault="00165659" w:rsidP="00165659">
      <w:r>
        <w:t>Вино может подаваться с закуской в виде нескольких видов неострого сыра или крекеров. Рестораторы любят белое полусладкое за отличное сочетание с такими блюдами как жареный карп в хрустящей картофельной корочке или обжаренные креветки. Очень гармонично вино будет смотреться в качестве десерта с бисквитами.</w:t>
      </w:r>
      <w:r w:rsidR="00F80CA6">
        <w:t xml:space="preserve"> Пить охлажденным до 12 градусов.</w:t>
      </w:r>
    </w:p>
    <w:p w:rsidR="00165659" w:rsidRDefault="00165659" w:rsidP="00165659"/>
    <w:p w:rsidR="00A528FE" w:rsidRDefault="00A528FE" w:rsidP="00A528FE">
      <w:proofErr w:type="spellStart"/>
      <w:r>
        <w:t>Избелла</w:t>
      </w:r>
      <w:proofErr w:type="spellEnd"/>
      <w:r>
        <w:t xml:space="preserve"> (красное)</w:t>
      </w:r>
    </w:p>
    <w:p w:rsidR="00A528FE" w:rsidRDefault="00A528FE" w:rsidP="00A528FE">
      <w:r>
        <w:t>Вино рубинного цвета создаст романтическую атмосферу. Изабеллу отличает свежий вкус и некоторая пикантная терпкость. Отлично подойдет для ужина или торжественного обеда в семейном кругу. Тем более, что это вино сочетается с широким спектром блюд.</w:t>
      </w:r>
    </w:p>
    <w:p w:rsidR="00A528FE" w:rsidRDefault="00A528FE" w:rsidP="00A528FE">
      <w:r>
        <w:t>Изабелла украсит вегетарианский стол: тушеные, запеченные, сырые овощи только подчеркнут ее вкус.</w:t>
      </w:r>
      <w:r w:rsidR="00394150">
        <w:t xml:space="preserve"> Красное вино составит идеальную компанию птице. Это может быть запеченная утка или обжаренная до золотистого цвета курица в специях. Главное перед подачей на стол не забудьте охладить вино до 16 градусов.</w:t>
      </w:r>
    </w:p>
    <w:p w:rsidR="00FA2FBC" w:rsidRDefault="00FA2FBC" w:rsidP="00A528FE"/>
    <w:p w:rsidR="00394150" w:rsidRDefault="003835C8" w:rsidP="00A528FE">
      <w:r w:rsidRPr="003835C8">
        <w:t xml:space="preserve">Каберне </w:t>
      </w:r>
      <w:proofErr w:type="gramStart"/>
      <w:r w:rsidRPr="003835C8">
        <w:t>( красное</w:t>
      </w:r>
      <w:proofErr w:type="gramEnd"/>
      <w:r w:rsidRPr="003835C8">
        <w:t>)</w:t>
      </w:r>
    </w:p>
    <w:p w:rsidR="00394150" w:rsidRDefault="003835C8" w:rsidP="00A528FE">
      <w:r w:rsidRPr="003835C8">
        <w:t xml:space="preserve">Гранатовый цвет </w:t>
      </w:r>
      <w:r>
        <w:t>напитка</w:t>
      </w:r>
      <w:r w:rsidRPr="003835C8">
        <w:t xml:space="preserve"> не оставит равнодушным ценителей </w:t>
      </w:r>
      <w:r>
        <w:t>в</w:t>
      </w:r>
      <w:r w:rsidRPr="003835C8">
        <w:t>ин, так же как и</w:t>
      </w:r>
      <w:r>
        <w:t xml:space="preserve"> исходящий от него </w:t>
      </w:r>
      <w:r w:rsidR="00513CBF">
        <w:t xml:space="preserve">легкий </w:t>
      </w:r>
      <w:r>
        <w:t xml:space="preserve">аромат черной смородины с </w:t>
      </w:r>
      <w:r w:rsidR="00513CBF">
        <w:t>небольшими</w:t>
      </w:r>
      <w:r>
        <w:t xml:space="preserve"> нотками паслена. Каберне - отличный выбор для дружеских застолий и различных торжеств.</w:t>
      </w:r>
    </w:p>
    <w:p w:rsidR="003835C8" w:rsidRDefault="003835C8" w:rsidP="00A528FE">
      <w:r>
        <w:t>Его полный насыщенный вкус отлично сочетается с  такими мясными блюдами, как запеченный в духовке гусь, подаваемый со свежими овощами</w:t>
      </w:r>
      <w:r w:rsidR="00CE50CA">
        <w:t>,</w:t>
      </w:r>
      <w:r>
        <w:t xml:space="preserve"> или сочный маринованный цыпленок. Впрочем, и вполне демократичная мясная пицца, украшающая корпоративный стол на природе, вряд ли испортит гармоничный вкус Каберне. Вино стоит подавать охлажденным до 18 градусов.</w:t>
      </w:r>
    </w:p>
    <w:p w:rsidR="00FA2FBC" w:rsidRDefault="00FA2FBC" w:rsidP="00A528FE"/>
    <w:p w:rsidR="00263A44" w:rsidRDefault="00263A44" w:rsidP="00A528FE">
      <w:r w:rsidRPr="00263A44">
        <w:t>Красное полусладкое (красное)</w:t>
      </w:r>
    </w:p>
    <w:p w:rsidR="007F416A" w:rsidRDefault="007F416A" w:rsidP="00A528FE">
      <w:r>
        <w:t xml:space="preserve">Современные </w:t>
      </w:r>
      <w:proofErr w:type="spellStart"/>
      <w:r>
        <w:t>сомелье</w:t>
      </w:r>
      <w:proofErr w:type="spellEnd"/>
      <w:r>
        <w:t xml:space="preserve"> считают, что красное </w:t>
      </w:r>
      <w:r w:rsidR="00C37650">
        <w:t>полусладк</w:t>
      </w:r>
      <w:r>
        <w:t>ое</w:t>
      </w:r>
      <w:r w:rsidR="00C37650">
        <w:t xml:space="preserve"> вин</w:t>
      </w:r>
      <w:r>
        <w:t>о</w:t>
      </w:r>
      <w:r w:rsidR="00C37650">
        <w:t xml:space="preserve"> хорошо под</w:t>
      </w:r>
      <w:r>
        <w:t xml:space="preserve">ойдет к острым блюдам. Это верно. Его </w:t>
      </w:r>
      <w:r w:rsidR="00FA2FBC">
        <w:t>сочный</w:t>
      </w:r>
      <w:r>
        <w:t xml:space="preserve"> вкус с едва уловимой горчинкой отлично смягчит ощущение жара от специй. В то же время специалисты старой школы уверены, что вино само выполняет роль специи. Более того, оно помогает раскрыть вкус блюд.</w:t>
      </w:r>
    </w:p>
    <w:p w:rsidR="007F416A" w:rsidRDefault="007F416A" w:rsidP="00A528FE">
      <w:r>
        <w:t xml:space="preserve">Так к красному вину лучше подавать мягкие </w:t>
      </w:r>
      <w:r w:rsidR="00C37650">
        <w:t>сыры</w:t>
      </w:r>
      <w:r>
        <w:t>.</w:t>
      </w:r>
      <w:r w:rsidR="00C37650">
        <w:t xml:space="preserve"> Идеальным будет сочетание с салатами. </w:t>
      </w:r>
      <w:r w:rsidR="00C37650" w:rsidRPr="00C37650">
        <w:t xml:space="preserve"> </w:t>
      </w:r>
      <w:r w:rsidR="00972D06">
        <w:t>Это</w:t>
      </w:r>
      <w:r>
        <w:t xml:space="preserve"> к</w:t>
      </w:r>
      <w:r w:rsidR="00C37650">
        <w:t xml:space="preserve">расное полусладкое </w:t>
      </w:r>
      <w:r>
        <w:t>украсит</w:t>
      </w:r>
      <w:r w:rsidR="00972D06">
        <w:t xml:space="preserve"> и</w:t>
      </w:r>
      <w:r>
        <w:t xml:space="preserve"> любой десерт. Главное соблюдать два простых правила. Во-</w:t>
      </w:r>
      <w:r>
        <w:lastRenderedPageBreak/>
        <w:t>первых, ваш фруктовый десерт (свежие фрукты, мусс) должен по вкусу быть чуть слаще, чем вино. Во-вторых, обязательно охладите напиток перед подачей до 18 градусов.</w:t>
      </w:r>
    </w:p>
    <w:p w:rsidR="007F416A" w:rsidRDefault="00DB098B" w:rsidP="00A528FE">
      <w:r w:rsidRPr="00DB098B">
        <w:t xml:space="preserve">Мускат </w:t>
      </w:r>
      <w:proofErr w:type="gramStart"/>
      <w:r w:rsidRPr="00DB098B">
        <w:t>( белое</w:t>
      </w:r>
      <w:proofErr w:type="gramEnd"/>
      <w:r w:rsidRPr="00DB098B">
        <w:t>)</w:t>
      </w:r>
    </w:p>
    <w:p w:rsidR="00911DED" w:rsidRDefault="00911DED" w:rsidP="00A528FE">
      <w:r>
        <w:t>Мускат – это столовое полусладкое вино с мягким вкусом. Его золотистый цвет при хорошем освещении будет «играть» в бокале. А вкус удивительно хорошо сочетается с большим количеством блюд и десертов.</w:t>
      </w:r>
    </w:p>
    <w:p w:rsidR="00911DED" w:rsidRDefault="00911DED" w:rsidP="00A528FE">
      <w:r>
        <w:t>Так, если вы собираетесь пить мускат в качестве аперитива пред едой, к нему подойдут холодные закуски от цветной капусты, до грибов. Это бело вино подают к любому белому мясу. Тем не менее, многие повара рекомендуют его к свинине, запеченной ароматным рулетом или томившейся в фольге. Подойдет охлажденный до 12 градусов Мускат и для десерта. Выбирайте к нему цитрусовые или сладкую выпечку.</w:t>
      </w:r>
    </w:p>
    <w:p w:rsidR="000D54E0" w:rsidRDefault="000D54E0" w:rsidP="00A528FE"/>
    <w:p w:rsidR="00911DED" w:rsidRDefault="00527279" w:rsidP="00A528FE">
      <w:proofErr w:type="spellStart"/>
      <w:r w:rsidRPr="00527279">
        <w:t>Шардоне</w:t>
      </w:r>
      <w:proofErr w:type="spellEnd"/>
      <w:r w:rsidRPr="00527279">
        <w:t xml:space="preserve"> </w:t>
      </w:r>
      <w:proofErr w:type="gramStart"/>
      <w:r w:rsidRPr="00527279">
        <w:t>( белое</w:t>
      </w:r>
      <w:proofErr w:type="gramEnd"/>
      <w:r w:rsidRPr="00527279">
        <w:t>)</w:t>
      </w:r>
    </w:p>
    <w:p w:rsidR="00527279" w:rsidRDefault="00527279" w:rsidP="00A528FE">
      <w:r>
        <w:t xml:space="preserve">Цветочные оттенки в аромате </w:t>
      </w:r>
      <w:proofErr w:type="spellStart"/>
      <w:r>
        <w:t>Шардоне</w:t>
      </w:r>
      <w:proofErr w:type="spellEnd"/>
      <w:r>
        <w:t>, как и его прозрачный цвет спелой соломы украсят любой обед. Подав вино</w:t>
      </w:r>
      <w:r w:rsidR="00F80CA6">
        <w:t>,</w:t>
      </w:r>
      <w:r>
        <w:t xml:space="preserve"> охлажденное до 16 градусов, вы дадите возможность гостям насладиться его свежим вкусом.</w:t>
      </w:r>
      <w:r w:rsidR="004D3D1C">
        <w:t xml:space="preserve"> Тем более, что белое столовое вино подразумевает отлично накрытый стол.</w:t>
      </w:r>
    </w:p>
    <w:p w:rsidR="004D3D1C" w:rsidRDefault="004D3D1C" w:rsidP="00A528FE">
      <w:r>
        <w:t>С ним сочетается горячая свежеприготовленная</w:t>
      </w:r>
      <w:r w:rsidR="00F80CA6">
        <w:t xml:space="preserve"> на</w:t>
      </w:r>
      <w:r>
        <w:t xml:space="preserve"> гриле рыба. Подойдут копченые закуски и различные колбасы</w:t>
      </w:r>
      <w:r w:rsidR="00F80CA6">
        <w:t>,</w:t>
      </w:r>
      <w:r w:rsidR="003E6BFA">
        <w:t xml:space="preserve"> и даже шпик</w:t>
      </w:r>
      <w:r>
        <w:t>.</w:t>
      </w:r>
      <w:r w:rsidR="003E6BFA">
        <w:t xml:space="preserve"> </w:t>
      </w:r>
      <w:proofErr w:type="spellStart"/>
      <w:r w:rsidR="003E6BFA">
        <w:t>Шардоне</w:t>
      </w:r>
      <w:proofErr w:type="spellEnd"/>
      <w:r w:rsidR="003E6BFA">
        <w:t xml:space="preserve"> о</w:t>
      </w:r>
      <w:r w:rsidR="00F80CA6">
        <w:t>т</w:t>
      </w:r>
      <w:r w:rsidR="003E6BFA">
        <w:t xml:space="preserve">тенит вкус морепродуктов. </w:t>
      </w:r>
      <w:r w:rsidR="009975F0">
        <w:t>Это могут быть обжаренные королевские креветки, миди</w:t>
      </w:r>
      <w:r w:rsidR="007869ED">
        <w:t xml:space="preserve">и в сырном соусе или кальмары фаршированные рисом. </w:t>
      </w:r>
      <w:r w:rsidR="009975F0">
        <w:t xml:space="preserve"> </w:t>
      </w:r>
      <w:r w:rsidR="003E6BFA">
        <w:t xml:space="preserve"> </w:t>
      </w:r>
      <w:r w:rsidR="00F80CA6">
        <w:t>В качестве дополнительного гарнира хороши тушеные овощи.</w:t>
      </w:r>
    </w:p>
    <w:p w:rsidR="00911DED" w:rsidRDefault="00911DED" w:rsidP="00A528FE"/>
    <w:p w:rsidR="00911DED" w:rsidRDefault="00911DED" w:rsidP="00A528FE"/>
    <w:sectPr w:rsidR="0091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59"/>
    <w:rsid w:val="0000285B"/>
    <w:rsid w:val="000D54E0"/>
    <w:rsid w:val="00165659"/>
    <w:rsid w:val="00263A44"/>
    <w:rsid w:val="003835C8"/>
    <w:rsid w:val="00394150"/>
    <w:rsid w:val="003E6BFA"/>
    <w:rsid w:val="004D3D1C"/>
    <w:rsid w:val="00513CBF"/>
    <w:rsid w:val="00527279"/>
    <w:rsid w:val="007869ED"/>
    <w:rsid w:val="007F416A"/>
    <w:rsid w:val="00911DED"/>
    <w:rsid w:val="00972D06"/>
    <w:rsid w:val="009975F0"/>
    <w:rsid w:val="00A528FE"/>
    <w:rsid w:val="00C37650"/>
    <w:rsid w:val="00CE50CA"/>
    <w:rsid w:val="00DB098B"/>
    <w:rsid w:val="00F36D11"/>
    <w:rsid w:val="00F80CA6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ED4CE-50EE-4EAB-A497-1414146F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B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Romanko</dc:creator>
  <cp:keywords/>
  <dc:description/>
  <cp:lastModifiedBy>Романько</cp:lastModifiedBy>
  <cp:revision>2</cp:revision>
  <dcterms:created xsi:type="dcterms:W3CDTF">2014-04-24T15:29:00Z</dcterms:created>
  <dcterms:modified xsi:type="dcterms:W3CDTF">2014-04-24T15:29:00Z</dcterms:modified>
</cp:coreProperties>
</file>