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D49" w:rsidRPr="00AF6D49" w:rsidRDefault="00AF6D49" w:rsidP="00AF6D49">
      <w:pPr>
        <w:shd w:val="clear" w:color="auto" w:fill="8B9DBD"/>
        <w:spacing w:after="45" w:line="360" w:lineRule="atLeast"/>
        <w:outlineLvl w:val="1"/>
        <w:rPr>
          <w:rFonts w:ascii="Arial" w:eastAsia="Times New Roman" w:hAnsi="Arial" w:cs="Arial"/>
          <w:i/>
          <w:iCs/>
          <w:color w:val="4F6278"/>
          <w:sz w:val="24"/>
          <w:szCs w:val="24"/>
          <w:lang w:eastAsia="ru-RU"/>
        </w:rPr>
      </w:pPr>
      <w:r w:rsidRPr="00AF6D49">
        <w:rPr>
          <w:rFonts w:ascii="Arial" w:eastAsia="Times New Roman" w:hAnsi="Arial" w:cs="Arial"/>
          <w:i/>
          <w:iCs/>
          <w:color w:val="4F6278"/>
          <w:sz w:val="24"/>
          <w:szCs w:val="24"/>
          <w:lang w:eastAsia="ru-RU"/>
        </w:rPr>
        <w:t>http://vittorio-marchesi.ru/sections/muzhskie_rubashki_zhenskie_sorochki_vittorio_marchesi</w:t>
      </w:r>
    </w:p>
    <w:p w:rsidR="00AF6D49" w:rsidRPr="00AF6D49" w:rsidRDefault="00AF6D49" w:rsidP="00AF6D49">
      <w:pPr>
        <w:shd w:val="clear" w:color="auto" w:fill="8B9DBD"/>
        <w:spacing w:after="45" w:line="360" w:lineRule="atLeast"/>
        <w:outlineLvl w:val="1"/>
        <w:rPr>
          <w:rFonts w:ascii="Arial" w:eastAsia="Times New Roman" w:hAnsi="Arial" w:cs="Arial"/>
          <w:i/>
          <w:iCs/>
          <w:color w:val="4F6278"/>
          <w:sz w:val="24"/>
          <w:szCs w:val="24"/>
          <w:lang w:eastAsia="ru-RU"/>
        </w:rPr>
      </w:pPr>
    </w:p>
    <w:p w:rsidR="00AF6D49" w:rsidRPr="00AF6D49" w:rsidRDefault="00AF6D49" w:rsidP="00AF6D49">
      <w:pPr>
        <w:shd w:val="clear" w:color="auto" w:fill="8B9DBD"/>
        <w:spacing w:after="45" w:line="360" w:lineRule="atLeast"/>
        <w:outlineLvl w:val="1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  <w:r w:rsidRPr="00AF6D49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Итальянский бренд </w:t>
      </w:r>
      <w:proofErr w:type="spellStart"/>
      <w:r w:rsidRPr="00AF6D49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Vittorio</w:t>
      </w:r>
      <w:proofErr w:type="spellEnd"/>
      <w:r w:rsidRPr="00AF6D49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 </w:t>
      </w:r>
      <w:proofErr w:type="spellStart"/>
      <w:r w:rsidRPr="00AF6D49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Marchesi</w:t>
      </w:r>
      <w:proofErr w:type="spellEnd"/>
    </w:p>
    <w:p w:rsidR="00AF6D49" w:rsidRPr="00AF6D49" w:rsidRDefault="00AF6D49" w:rsidP="00AF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4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98482A" w:rsidRDefault="00AF6D49" w:rsidP="00AF6D49">
      <w:pPr>
        <w:shd w:val="clear" w:color="auto" w:fill="8B9DBD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Вот уже тридцать лет бренд </w:t>
      </w:r>
      <w:proofErr w:type="spellStart"/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Vittorio</w:t>
      </w:r>
      <w:proofErr w:type="spellEnd"/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Marchesi</w:t>
      </w:r>
      <w:proofErr w:type="spellEnd"/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который сейчас Вы можете встретить в магазинах Москвы, является символом неповторимого стиля и особого итальянского шика.</w:t>
      </w:r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А ведь когда-то все начиналось в маленьком ателье, работавшем по индивидуальным заказам, где шили </w:t>
      </w:r>
      <w:r w:rsidRPr="00AF6D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мужские рубашки</w:t>
      </w:r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 </w:t>
      </w:r>
      <w:r w:rsidRPr="00AF6D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женские сорочки</w:t>
      </w:r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Этот подход до сих пор является для нас приоритетным. Наши клиенты покупают не только </w:t>
      </w:r>
      <w:r w:rsidRPr="00AF6D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рубашку</w:t>
      </w:r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высокого качества, на самом деле вручную сделанную высококлассными портными, они получают возможность приобретать действительно оригинальные и </w:t>
      </w:r>
      <w:r w:rsidRPr="00AF6D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модные рубашки</w:t>
      </w:r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прямо из рук известного мастера. </w:t>
      </w:r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98482A" w:rsidRDefault="00AF6D49" w:rsidP="00AF6D49">
      <w:pPr>
        <w:shd w:val="clear" w:color="auto" w:fill="8B9DBD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Сегодня бренд </w:t>
      </w:r>
      <w:proofErr w:type="spellStart"/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Vittorio</w:t>
      </w:r>
      <w:proofErr w:type="spellEnd"/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Marchesi</w:t>
      </w:r>
      <w:proofErr w:type="spellEnd"/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означает эксклюзивность и принадлежность к премиум-классу мужских </w:t>
      </w:r>
      <w:r w:rsidRPr="00AF6D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рубашек</w:t>
      </w:r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что касается не только стиля, но его воплощения в конкретных </w:t>
      </w:r>
      <w:proofErr w:type="spellStart"/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моделях</w:t>
      </w:r>
      <w:r w:rsidRPr="00AF6D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деловой</w:t>
      </w:r>
      <w:proofErr w:type="spellEnd"/>
      <w:r w:rsidRPr="00AF6D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одежды</w:t>
      </w:r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 таких классических моделей, как белая рубашка и чёрная рубашка. Ведь каждая </w:t>
      </w:r>
      <w:r w:rsidRPr="00AF6D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сорочка</w:t>
      </w:r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проходит через руки портного, что делает ее индивидуальной во всем: от подбора ткани </w:t>
      </w:r>
      <w:r w:rsidRPr="00AF6D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рубашки</w:t>
      </w:r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 кроя, до обработки швов и петель. Это непревзойденная итальянская классика (</w:t>
      </w:r>
      <w:r w:rsidRPr="00AF6D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итальянские рубашки</w:t>
      </w:r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), наполненная новыми идеями и необычными цветовыми решениями. </w:t>
      </w:r>
    </w:p>
    <w:p w:rsidR="0098482A" w:rsidRDefault="0098482A" w:rsidP="00AF6D49">
      <w:pPr>
        <w:shd w:val="clear" w:color="auto" w:fill="8B9DBD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F6D49" w:rsidRPr="00AF6D49" w:rsidRDefault="00AF6D49" w:rsidP="00AF6D49">
      <w:pPr>
        <w:shd w:val="clear" w:color="auto" w:fill="8B9DBD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Кстати, недавно у нас появилась линия, это женские сорочки. Выбранные для нее ткани с содержанием </w:t>
      </w:r>
      <w:proofErr w:type="spellStart"/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эластана</w:t>
      </w:r>
      <w:proofErr w:type="spellEnd"/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словно созданы для того, чтобы подчеркнуть красоту женского силуэта.</w:t>
      </w:r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Мы предлагаем великолепные итальянские рубашки и сорочки, наши рубашки приталенные, а </w:t>
      </w:r>
      <w:proofErr w:type="gramStart"/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так же</w:t>
      </w:r>
      <w:proofErr w:type="gramEnd"/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есть рубашки под запонки, сделанные специально для вас.</w:t>
      </w:r>
    </w:p>
    <w:p w:rsidR="0098482A" w:rsidRDefault="00AF6D49" w:rsidP="00AF6D49">
      <w:pPr>
        <w:shd w:val="clear" w:color="auto" w:fill="8B9DBD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них с успехом воплотился накопленный за десятилетия опыт пошива </w:t>
      </w:r>
      <w:r w:rsidRPr="00AF6D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рубашек под заказ</w:t>
      </w:r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отточенное мастерство дизайнерских наработок и эксклюзивных выкроек, с трепетом передающихся из поколения в поколение. А реализовать креативный подход и гарантировать стопроцентное воплощение идей помогает собственная фабрика, расположенная под Миланом. </w:t>
      </w:r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Само название бренда “</w:t>
      </w:r>
      <w:proofErr w:type="spellStart"/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Vittorio</w:t>
      </w:r>
      <w:proofErr w:type="spellEnd"/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Marchesi</w:t>
      </w:r>
      <w:proofErr w:type="spellEnd"/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– </w:t>
      </w:r>
      <w:proofErr w:type="spellStart"/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Made</w:t>
      </w:r>
      <w:proofErr w:type="spellEnd"/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in</w:t>
      </w:r>
      <w:proofErr w:type="spellEnd"/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Italy</w:t>
      </w:r>
      <w:proofErr w:type="spellEnd"/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” подчеркивает продолжение истинных традиций кроя и стиля, неотъемлемая черта которого – полное отслеживание каждого этапа пошива рубашки или сорочки на небольшой итальянской фабрике. Это точно не массовое производство. Поэтому, купив и надев нашу </w:t>
      </w:r>
      <w:r w:rsidRPr="00AF6D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сорочку</w:t>
      </w:r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или </w:t>
      </w:r>
      <w:r w:rsidRPr="00AF6D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рубашку</w:t>
      </w:r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вы будете чувствовать себя так, будто она была сшита под заказ специально для вас. </w:t>
      </w:r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98482A" w:rsidRDefault="00AF6D49" w:rsidP="00AF6D49">
      <w:pPr>
        <w:shd w:val="clear" w:color="auto" w:fill="8B9DBD"/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</w:pPr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Мы используем только лучшие ткани всемирно признанных производителей. Ручной пошив гарантирует совмещение рисунка в плечевом шве, грамотную обработку петель. Все это вместе с уникальным дизайнерским подходом и </w:t>
      </w:r>
      <w:r w:rsidRPr="00AF6D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двойными воротниками</w:t>
      </w:r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ставшими, в особенности </w:t>
      </w:r>
      <w:proofErr w:type="spellStart"/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</w:t>
      </w:r>
      <w:r w:rsidRPr="00AF6D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мужских</w:t>
      </w:r>
      <w:proofErr w:type="spellEnd"/>
      <w:r w:rsidRPr="00AF6D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 рубашек</w:t>
      </w:r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нашим фирменным стилем, создает неповторимое произведение швейного искусства. И выделяет нашего покупателя не только как солидного и уверенного в себе мужчину, но и как человека, обладающего изысканным вкусом и следящего за последними модными трендами в области </w:t>
      </w:r>
      <w:r w:rsidRPr="00AF6D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 xml:space="preserve">деловой и классической </w:t>
      </w:r>
      <w:proofErr w:type="gramStart"/>
      <w:r w:rsidRPr="00AF6D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одежды</w:t>
      </w:r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 </w:t>
      </w:r>
      <w:proofErr w:type="gramEnd"/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98482A" w:rsidRDefault="00AF6D49" w:rsidP="00AF6D49">
      <w:pPr>
        <w:shd w:val="clear" w:color="auto" w:fill="8B9DBD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F6D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Мужские сорочки</w:t>
      </w:r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под маркой </w:t>
      </w:r>
      <w:proofErr w:type="spellStart"/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Vittorio</w:t>
      </w:r>
      <w:proofErr w:type="spellEnd"/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Marchesi</w:t>
      </w:r>
      <w:proofErr w:type="spellEnd"/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– это стопроцентная гарантия качества, поскольку, как любые профессионалы высокого класса, мы вот уже много лет несем полную ответственность за каждый шаг при воплощении наших идей в готовую продукцию. С уверенностью могу сказать, что каждая сорочка создается в лучших итальянских традициях пошива </w:t>
      </w:r>
      <w:r w:rsidRPr="00AF6D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под заказ</w:t>
      </w:r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Об этом же говорит и подбор тканей. Будет ли это поплин, </w:t>
      </w:r>
      <w:r w:rsidRPr="00AF6D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египетский хлопок</w:t>
      </w:r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или </w:t>
      </w:r>
      <w:proofErr w:type="spellStart"/>
      <w:r w:rsidRPr="00AF6D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оксфорд</w:t>
      </w:r>
      <w:proofErr w:type="spellEnd"/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– вы можете быть уверены: мы выбрали для вас только самое лучшее. Все модели </w:t>
      </w:r>
      <w:r w:rsidRPr="00AF6D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мужских</w:t>
      </w:r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 </w:t>
      </w:r>
      <w:r w:rsidRPr="00AF6D4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женских рубашек</w:t>
      </w:r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удобны, практичны, обладают уникальными стилевыми характеристиками и отражают индивидуальность наших покупателей. Именно поэтому их преимущества уже оценило множество клиентов во всем мире.</w:t>
      </w:r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Философия нашей компании – обеспечить каждому изделию неповторимость, шик и высочайшее </w:t>
      </w:r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качество в лучших итальянских швейных традициях.</w:t>
      </w:r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Именно благодаря такому подходу марка “</w:t>
      </w:r>
      <w:proofErr w:type="spellStart"/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Vittorio</w:t>
      </w:r>
      <w:proofErr w:type="spellEnd"/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Marchesi</w:t>
      </w:r>
      <w:proofErr w:type="spellEnd"/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– </w:t>
      </w:r>
      <w:proofErr w:type="spellStart"/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Made</w:t>
      </w:r>
      <w:proofErr w:type="spellEnd"/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in</w:t>
      </w:r>
      <w:proofErr w:type="spellEnd"/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Italy</w:t>
      </w:r>
      <w:proofErr w:type="spellEnd"/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” сегодня хорошо известна не только в Италии, но и в Японии, Германии, Объединенных Арабских Эмиратах, Голландии, Индонезии, Казахстане, ЮАР.</w:t>
      </w:r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Мне приятно, что россияне уже познакомились с нашей маркой. И я особенно рад заявить, что теперь через официальных дилеров, представленных исключительно на этом сайте, вы сможете приобрести настоящие итальянские сорочки. </w:t>
      </w:r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Конечно, любое изделие можно скопировать. Но только итальянские мастера могут дать вам непревзойденное сочетание качества кроя, подбора тканей, великолепного пошива и оригинального стилевого решения. </w:t>
      </w:r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p w:rsidR="00AF6D49" w:rsidRPr="00AF6D49" w:rsidRDefault="00AF6D49" w:rsidP="00AF6D49">
      <w:pPr>
        <w:shd w:val="clear" w:color="auto" w:fill="8B9DBD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0" w:name="_GoBack"/>
      <w:bookmarkEnd w:id="0"/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И поскольку сейчас вы читаете эти строки, я говорю вам: добро пожаловать! Добро пожаловать в мир элегантности и выверенных дизайнерских идей от </w:t>
      </w:r>
      <w:proofErr w:type="spellStart"/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Vittorio</w:t>
      </w:r>
      <w:proofErr w:type="spellEnd"/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Marchesi</w:t>
      </w:r>
      <w:proofErr w:type="spellEnd"/>
      <w:r w:rsidRPr="00AF6D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3422EB" w:rsidRDefault="003422EB"/>
    <w:sectPr w:rsidR="00342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49"/>
    <w:rsid w:val="003422EB"/>
    <w:rsid w:val="007C0FA2"/>
    <w:rsid w:val="0098482A"/>
    <w:rsid w:val="00A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5CD39-4C8F-44CF-87CB-AB6285E6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Романько</dc:creator>
  <cp:keywords/>
  <dc:description/>
  <cp:lastModifiedBy>Романько</cp:lastModifiedBy>
  <cp:revision>2</cp:revision>
  <dcterms:created xsi:type="dcterms:W3CDTF">2014-04-25T06:04:00Z</dcterms:created>
  <dcterms:modified xsi:type="dcterms:W3CDTF">2014-04-25T06:28:00Z</dcterms:modified>
</cp:coreProperties>
</file>