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Как построить дом.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Собираясь построить собственный дом, мы вдруг сталкиваемся с массой  вопросов: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и как строить,  как выбрать тот или иной материал, какие работы обязательны, а какие- просто лишняя трата денег и времени, где можно сэкономить, а где- категорически нельзя.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Все эти, безусловно, важные вопросы, сводятся к одному главному: как правильно построить дом?  Ключевое слово здесь- правильно.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Ведь дом, в общем-то, может построить каждый- люди занимаются строительством тысячи лет . Существует одно "но". Современный дом это уже не то, что строили триста, сто и даже десять лет назад.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Новые технологии и  материалы дают совершенно новые возможности. Сейчас дом должен быть и прочным, и экологичным, и красивым, и эргономичным, и энергосберегающим, и удобным. Именно этому  посвящен  цикл статей о правильной постройке дома.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Цикл можно разделить на три части.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Первая часть-  это статьи, посвященные организационным вопросам строительства,  т.е. с чего начать,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каком порядке строить, как контролировать процесс (причем, независимо- строите ли Вы сами,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нанимаете бригаду или поручаете это строительной компании).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Вторая часть посвящена материалам- какие материалы сейчас применяют , почему одни лучше других, как их эффективней использовать.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И, наконец, третья часть цикла, это практические советы, например, как не дать себя обмануть при строительстве, как проверить качество материала, ответы на часто возникающие вопросы.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Надеемся, что наши статьи помогут построить Ваш дом правильно!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