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B6" w:rsidRPr="00E424DD" w:rsidRDefault="00F77244" w:rsidP="00E424DD">
      <w:pPr>
        <w:pStyle w:val="1"/>
        <w:rPr>
          <w:color w:val="000000" w:themeColor="text1"/>
        </w:rPr>
      </w:pPr>
      <w:r>
        <w:t xml:space="preserve">                          </w:t>
      </w:r>
      <w:r w:rsidR="00E424DD">
        <w:t xml:space="preserve">  </w:t>
      </w:r>
      <w:r>
        <w:t xml:space="preserve"> </w:t>
      </w:r>
      <w:r w:rsidRPr="00E424DD">
        <w:rPr>
          <w:color w:val="000000" w:themeColor="text1"/>
        </w:rPr>
        <w:t>Гостиная</w:t>
      </w:r>
      <w:r w:rsidR="00E424DD" w:rsidRPr="00E424DD">
        <w:rPr>
          <w:color w:val="000000" w:themeColor="text1"/>
        </w:rPr>
        <w:t xml:space="preserve"> – центр семейного отдыха</w:t>
      </w:r>
    </w:p>
    <w:p w:rsidR="00E424DD" w:rsidRDefault="00E424DD"/>
    <w:p w:rsidR="00F77244" w:rsidRPr="00E424DD" w:rsidRDefault="00F77244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любом доме гостиная изначально позиционируется как центр общего пространства семьи. </w:t>
      </w:r>
      <w:r w:rsidR="00AF07AF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Здесь</w:t>
      </w:r>
      <w:r w:rsidR="00392B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F07AF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закончив свои дела</w:t>
      </w:r>
      <w:r w:rsidR="00392B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F07AF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собираю</w:t>
      </w: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тся все члены</w:t>
      </w:r>
      <w:r w:rsidR="00392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семьи -</w:t>
      </w: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взрослые</w:t>
      </w:r>
      <w:r w:rsidR="00AF07AF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дети</w:t>
      </w:r>
      <w:r w:rsidR="00B8621A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совместного отдыха, активного общения, обсуждения семейных проблем. </w:t>
      </w:r>
      <w:r w:rsidR="00AF07AF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интерьер гостиной выстраивается так, чтобы в этом общем пространстве каждому присутствующему было комфортно и уютно. Традиционно гостиная делится на две зоны - «день» и «ночь». Дневная зона включает в себя обеденную группу, размещаемую ближе к окнам, и ночную с комплектом уютной мягкой мебели, светильниками рассеянного света, </w:t>
      </w:r>
      <w:r w:rsidR="005261A5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удобными </w:t>
      </w:r>
      <w:r w:rsidR="00AF07AF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креслами у камина</w:t>
      </w:r>
      <w:r w:rsidR="005261A5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 w:rsidR="00392B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61A5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непременный элемент современного интерьера гостиной</w:t>
      </w:r>
      <w:r w:rsidR="00392B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61A5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стенка, объединяет обе зоны в единое целое.</w:t>
      </w:r>
    </w:p>
    <w:p w:rsidR="005261A5" w:rsidRPr="00E424DD" w:rsidRDefault="005261A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Чтобы гостиная стала гостиной, а не комнатой со случайным набором мебели, необходим упорный труд дизайнеров по интерьеру и мебели, мастеров способных реализовать дизайнерские проекты</w:t>
      </w:r>
      <w:r w:rsidR="002E2CF4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огромное желание всех, для кого этот интерьер создается. Наша мастерская располагает всеми средствами, чтобы реализовать любые самые необычные желания заказчиков. Дизайнеры, мастера-мебельщики, современное оборудование, наличие разнообразных современных материалов позволяет нам ежедневно создавать эксклюзивные стенки</w:t>
      </w:r>
      <w:r w:rsidR="00B8621A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, действительно делающие</w:t>
      </w:r>
      <w:r w:rsidR="00CC1B0B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ся центром интерьера гостиной.</w:t>
      </w:r>
    </w:p>
    <w:p w:rsidR="00CC1B0B" w:rsidRPr="00E424DD" w:rsidRDefault="00CC1B0B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Мы производим стенки по индивидуальным проектам, и из мастерской выходят изделия различающиеся друг от друга в деталях, а чаще полностью</w:t>
      </w:r>
      <w:r w:rsidR="00392B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конструкции и фу</w:t>
      </w:r>
      <w:r w:rsidR="00035D79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нкциональному назначению. По желанию заказчика мы можем создать большую стенку</w:t>
      </w:r>
      <w:r w:rsidR="00392B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35D79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включающую в себя книжные полки</w:t>
      </w:r>
      <w:r w:rsidR="00392B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35D79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секции для посуды, удобный бар, шкафы для одежды, отделения для электронных приборов и мультимедиа. Но полет фантазии заказчиков ничем не ограничен и в нашей мастерской имеются все возможности для создания стенок в стиле хай-тек и минимализма с использованием инновационных технологий и материалов.</w:t>
      </w:r>
    </w:p>
    <w:p w:rsidR="00B8621A" w:rsidRPr="00E424DD" w:rsidRDefault="00B8621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Стекло, зеркала, анодированные металлы, винтажная фурнитура – это не полный перечень элементов используемых нами для декоративного оформления производимых нами стенок, а разработки дизайнеров позволяют полноценно и по назначению использовать все элементы</w:t>
      </w:r>
      <w:r w:rsidR="00392B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заложенные в конструкцию мебельной стенки.</w:t>
      </w:r>
    </w:p>
    <w:p w:rsidR="00C85350" w:rsidRPr="00E424DD" w:rsidRDefault="00C85350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Сделайте вашу гостиную настоящим местом комфорта, уюта и функционального удобства для всей семьи. Приходите, обращайтесь к нам и вместе реализуем мечты, объединив ваши желания и наши возможности.</w:t>
      </w:r>
    </w:p>
    <w:p w:rsidR="0057320A" w:rsidRPr="00E424DD" w:rsidRDefault="0057320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4DD" w:rsidRDefault="0057320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</w:p>
    <w:p w:rsidR="00E424DD" w:rsidRDefault="00E424DD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4DD" w:rsidRDefault="00E424DD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4DD" w:rsidRDefault="00E424DD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320A" w:rsidRPr="00E424DD" w:rsidRDefault="00E424DD" w:rsidP="00E424DD">
      <w:pPr>
        <w:pStyle w:val="1"/>
        <w:rPr>
          <w:color w:val="000000" w:themeColor="text1"/>
        </w:rPr>
      </w:pPr>
      <w:r>
        <w:lastRenderedPageBreak/>
        <w:t xml:space="preserve">                        </w:t>
      </w:r>
      <w:r w:rsidR="0057320A" w:rsidRPr="00E424DD">
        <w:t xml:space="preserve"> </w:t>
      </w:r>
      <w:r w:rsidR="0057320A" w:rsidRPr="00E424DD">
        <w:rPr>
          <w:color w:val="000000" w:themeColor="text1"/>
        </w:rPr>
        <w:t>Спальня – закрытое личное пространство</w:t>
      </w:r>
    </w:p>
    <w:p w:rsidR="0057320A" w:rsidRPr="00E424DD" w:rsidRDefault="0057320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51E5" w:rsidRPr="00E424DD" w:rsidRDefault="0057320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Мы все живем в современном мире, где любой человек полностью открыт для окружающих. Телекоммуникационные возможности, интернет, телефоны лишили нас сохранения личной жизни в неприкосновенности, а иногда человеку хочется откинуть все требования и нормы поведения в контролируемом информационном пространстве и остаться один на один с собой, стать таким</w:t>
      </w:r>
      <w:r w:rsidR="00392B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он ест</w:t>
      </w:r>
      <w:r w:rsidR="00392B8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своей природе.</w:t>
      </w:r>
      <w:r w:rsidR="003943AD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51E5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И только спальни остаются на сегодняшний день т</w:t>
      </w:r>
      <w:r w:rsidR="003943AD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аким последним рубежом закрытой личной </w:t>
      </w:r>
      <w:r w:rsidR="006251E5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жизни</w:t>
      </w:r>
      <w:r w:rsidR="003943AD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51E5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стоит забывать и о том, что человек проводит во сне практически третью часть своей жизни и от этого значение спальни становится еще выше.</w:t>
      </w:r>
    </w:p>
    <w:p w:rsidR="006251E5" w:rsidRPr="00E424DD" w:rsidRDefault="006251E5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 чтобы спальня стала настоящим прибежищем личной интимной </w:t>
      </w:r>
      <w:r w:rsidR="00392B8E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изни, он</w:t>
      </w:r>
      <w:r w:rsidR="00392B8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иметь соответствующий интерьер. </w:t>
      </w:r>
      <w:r w:rsidR="006B6A79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Главной деталью интерьера спальни является кровать. Сейчас производится много красивых больших кроватей с уд</w:t>
      </w:r>
      <w:r w:rsidR="00392B8E">
        <w:rPr>
          <w:rFonts w:ascii="Times New Roman" w:hAnsi="Times New Roman" w:cs="Times New Roman"/>
          <w:color w:val="000000" w:themeColor="text1"/>
          <w:sz w:val="24"/>
          <w:szCs w:val="24"/>
        </w:rPr>
        <w:t>обными анатомическими матрасами</w:t>
      </w:r>
      <w:r w:rsidR="006B6A79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превращают сон человека из физиологического процесса в удовольствие и позволяют полностью восстановить силы. Кроме этого непременным атрибутом полноценной спальни сегодня стали прикроватные тумбочки и туалетные столы.</w:t>
      </w:r>
    </w:p>
    <w:p w:rsidR="004274A1" w:rsidRPr="00E424DD" w:rsidRDefault="004274A1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представить спальню без эффектного большого платяного и бельевого шкафа просто невозможно. </w:t>
      </w:r>
      <w:r w:rsidR="0022001A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В нашей мастерской разработана технология производства удобных и надежных шкафов для спальни с системой раздвижных дверей. Мы используем только качественные экологически чистые материалы</w:t>
      </w:r>
      <w:r w:rsidR="00392B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001A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 работы проводятся на современном оборудовании. Профессиональные дизайнеры выезжают на место и разрабатывают индивидуальные проекты с учетом существующего интерьера и пожеланий заказчика.</w:t>
      </w:r>
    </w:p>
    <w:p w:rsidR="0022001A" w:rsidRPr="00E424DD" w:rsidRDefault="00392B8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Наши дизайнеры хорошо</w:t>
      </w:r>
      <w:r w:rsidR="0022001A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понимают специфику спальни и поэтому при создании проекта отказываются от любых элементов агрессивной, яркой декоративной отделки спальной мебели и в цветовой гамме используют мягкие, успокаивающие тона.</w:t>
      </w:r>
      <w:r w:rsidR="0093111E"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нашей мастерской имеется в наличии много современных отделочных материалов пастельных тонов, которые подходят для красивой мебели спальни. </w:t>
      </w:r>
    </w:p>
    <w:p w:rsidR="0093111E" w:rsidRPr="00E424DD" w:rsidRDefault="0093111E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Вы хотите иметь красивую уютную спальню</w:t>
      </w:r>
      <w:r w:rsidR="00392B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располагающую к отдыху и интиму, </w:t>
      </w:r>
      <w:r w:rsidR="00392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хотите </w:t>
      </w: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>иметь свой закрытый мирок личной жизни закрытый от чужих глаз? Обращайтесь к нам, заходите на сайт, звоните, мы рады будем помочь вам в создании</w:t>
      </w:r>
      <w:r w:rsidR="00392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вашего, эксклюзивного,</w:t>
      </w:r>
      <w:r w:rsidRPr="00E424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уютного гнездышка.</w:t>
      </w:r>
    </w:p>
    <w:p w:rsidR="003943AD" w:rsidRDefault="003943AD"/>
    <w:sectPr w:rsidR="003943AD" w:rsidSect="00E5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244"/>
    <w:rsid w:val="00035D79"/>
    <w:rsid w:val="0022001A"/>
    <w:rsid w:val="002D35F5"/>
    <w:rsid w:val="002E2CF4"/>
    <w:rsid w:val="00392B8E"/>
    <w:rsid w:val="003943AD"/>
    <w:rsid w:val="004274A1"/>
    <w:rsid w:val="005261A5"/>
    <w:rsid w:val="0057320A"/>
    <w:rsid w:val="006251E5"/>
    <w:rsid w:val="006B6A79"/>
    <w:rsid w:val="00837CD2"/>
    <w:rsid w:val="0093111E"/>
    <w:rsid w:val="00AF07AF"/>
    <w:rsid w:val="00B8621A"/>
    <w:rsid w:val="00C85350"/>
    <w:rsid w:val="00CC1B0B"/>
    <w:rsid w:val="00E424DD"/>
    <w:rsid w:val="00E51FB6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B6"/>
  </w:style>
  <w:style w:type="paragraph" w:styleId="1">
    <w:name w:val="heading 1"/>
    <w:basedOn w:val="a"/>
    <w:next w:val="a"/>
    <w:link w:val="10"/>
    <w:uiPriority w:val="9"/>
    <w:qFormat/>
    <w:rsid w:val="00E42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621</Words>
  <Characters>4094</Characters>
  <Application>Microsoft Office Word</Application>
  <DocSecurity>0</DocSecurity>
  <Lines>71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2014-03-12T07:25:00Z</dcterms:created>
  <dcterms:modified xsi:type="dcterms:W3CDTF">2014-03-12T11:10:00Z</dcterms:modified>
</cp:coreProperties>
</file>