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FE" w:rsidRDefault="00E871FE" w:rsidP="00E87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Винил для Вашего автомобиля.</w:t>
      </w:r>
    </w:p>
    <w:p w:rsidR="00B50A39" w:rsidRDefault="00B07BF4" w:rsidP="00B50A39">
      <w:pPr>
        <w:pStyle w:val="a3"/>
        <w:shd w:val="clear" w:color="auto" w:fill="FFFFFF"/>
        <w:spacing w:after="0" w:line="285" w:lineRule="atLeast"/>
        <w:jc w:val="both"/>
      </w:pPr>
      <w:r w:rsidRPr="00B07BF4">
        <w:t>Автомобиль для</w:t>
      </w:r>
      <w:r w:rsidR="00A67CED">
        <w:t xml:space="preserve"> любого серьезного</w:t>
      </w:r>
      <w:r w:rsidRPr="00B07BF4">
        <w:t xml:space="preserve"> мужчины это не </w:t>
      </w:r>
      <w:r w:rsidR="00A67CED">
        <w:t>столько</w:t>
      </w:r>
      <w:r w:rsidRPr="00B07BF4">
        <w:t xml:space="preserve"> средство передвижения, </w:t>
      </w:r>
      <w:r w:rsidR="00A67CED">
        <w:t xml:space="preserve">сколько </w:t>
      </w:r>
      <w:r w:rsidRPr="00B07BF4">
        <w:t>верн</w:t>
      </w:r>
      <w:r w:rsidR="00A67CED">
        <w:t>е</w:t>
      </w:r>
      <w:r w:rsidRPr="00B07BF4">
        <w:t>й</w:t>
      </w:r>
      <w:r w:rsidR="00A67CED">
        <w:t>ший</w:t>
      </w:r>
      <w:r w:rsidRPr="00B07BF4">
        <w:t xml:space="preserve"> друг</w:t>
      </w:r>
      <w:r w:rsidR="00A67CED">
        <w:t xml:space="preserve"> и </w:t>
      </w:r>
      <w:r w:rsidRPr="00B07BF4">
        <w:t>соратник, одновременно предмет обожания и восхищения.</w:t>
      </w:r>
      <w:r>
        <w:t xml:space="preserve"> Хороший автомобиль это не только показатель статуса и материального благополучия</w:t>
      </w:r>
      <w:r w:rsidR="00A67CED">
        <w:t xml:space="preserve"> как считают многие, но и некий предмет культа мужчины. Уникальный запоминающийся вид Вашему автомобилю можно придать благодаря </w:t>
      </w:r>
      <w:r w:rsidR="00A67CED" w:rsidRPr="00A67CED">
        <w:rPr>
          <w:b/>
        </w:rPr>
        <w:t>оклейке</w:t>
      </w:r>
      <w:r w:rsidR="00A67CED">
        <w:rPr>
          <w:b/>
        </w:rPr>
        <w:t xml:space="preserve"> авто</w:t>
      </w:r>
      <w:r w:rsidR="00A67CED" w:rsidRPr="00A67CED">
        <w:rPr>
          <w:b/>
        </w:rPr>
        <w:t xml:space="preserve"> виниловыми пленками</w:t>
      </w:r>
      <w:r w:rsidR="00A67CED">
        <w:t xml:space="preserve">. На улицах городов миллиоников часто можно встретить роскошные матовые </w:t>
      </w:r>
      <w:proofErr w:type="spellStart"/>
      <w:r w:rsidR="00A67CED">
        <w:t>мерседесы</w:t>
      </w:r>
      <w:proofErr w:type="spellEnd"/>
      <w:r w:rsidR="00A67CED">
        <w:t xml:space="preserve">, отделанные карбоном </w:t>
      </w:r>
      <w:proofErr w:type="spellStart"/>
      <w:r w:rsidR="00A67CED">
        <w:t>бмв</w:t>
      </w:r>
      <w:proofErr w:type="spellEnd"/>
      <w:r w:rsidR="00A67CED">
        <w:t>,</w:t>
      </w:r>
      <w:r w:rsidR="00710655">
        <w:t xml:space="preserve"> стремительные, переливающиеся</w:t>
      </w:r>
      <w:r w:rsidR="000C555C">
        <w:t xml:space="preserve"> в лучах солнца</w:t>
      </w:r>
      <w:r w:rsidR="00710655">
        <w:t xml:space="preserve"> несколькими цветами </w:t>
      </w:r>
      <w:proofErr w:type="spellStart"/>
      <w:r w:rsidR="00710655">
        <w:t>ауди</w:t>
      </w:r>
      <w:proofErr w:type="spellEnd"/>
      <w:r w:rsidR="000C555C">
        <w:t>,</w:t>
      </w:r>
      <w:r w:rsidR="00A67CED">
        <w:t xml:space="preserve"> притягивающие восторженные взгляды проходящих мимо девушек.</w:t>
      </w:r>
      <w:r w:rsidR="00B50A39">
        <w:t xml:space="preserve"> </w:t>
      </w:r>
      <w:r w:rsidR="00A67CED">
        <w:t>При этом эти автомобили сильно отличаются по виду от аналогичных</w:t>
      </w:r>
      <w:r w:rsidR="00B50A39">
        <w:t xml:space="preserve"> стандартных моделей. Казалось бы что такой дизайн могут позволить себе только очень богатые люди, но на самом деле виниловую пленку можно использовать как для отделки представительского авто, так и для изменения вида любой поддержанной иномарки или даже отечественного автомобиля.</w:t>
      </w:r>
      <w:r w:rsidR="000C555C">
        <w:t xml:space="preserve"> Только представьте себя за рулем такой машины, прохожие будут оглядываться, девушки приветливо улыбаться Вам.</w:t>
      </w:r>
      <w:r w:rsidR="00B50A39">
        <w:t xml:space="preserve"> При</w:t>
      </w:r>
      <w:r w:rsidR="000C555C">
        <w:t xml:space="preserve"> этом</w:t>
      </w:r>
      <w:r w:rsidR="00B50A39">
        <w:t xml:space="preserve"> </w:t>
      </w:r>
      <w:r w:rsidR="00B50A39" w:rsidRPr="00B50A39">
        <w:rPr>
          <w:b/>
        </w:rPr>
        <w:t>цена оклейки винилом авто</w:t>
      </w:r>
      <w:r w:rsidR="00B50A39">
        <w:t xml:space="preserve"> это не так дорого – можно подобрать несколько вариантов исходя из Ваших материальных возможностей.</w:t>
      </w:r>
    </w:p>
    <w:p w:rsidR="00B07BF4" w:rsidRDefault="00B50A39" w:rsidP="00A67CE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Вы спросите почему именно винил, а не покраска или комбинированный стиль отделки? Ответ прост. Во-первых, используя такую отделку Вы подчеркиваете свой стиль – Ваш автомобиль смотрится ярче и эффектнее, может быть даже дороже чем есть на самом деле. </w:t>
      </w:r>
      <w:r w:rsidR="00093C61">
        <w:t xml:space="preserve">Хотите понравится девушке? </w:t>
      </w:r>
      <w:r w:rsidR="00093C61" w:rsidRPr="00093C61">
        <w:rPr>
          <w:b/>
        </w:rPr>
        <w:t>Оклейка автомобиля винилом</w:t>
      </w:r>
      <w:r w:rsidR="00093C61">
        <w:t xml:space="preserve"> - э</w:t>
      </w:r>
      <w:r>
        <w:t>то шанс выделит</w:t>
      </w:r>
      <w:r w:rsidR="00093C61">
        <w:t xml:space="preserve">ь Ваше авто </w:t>
      </w:r>
      <w:r>
        <w:t>из сотни аналоги</w:t>
      </w:r>
      <w:r w:rsidR="00093C61">
        <w:t xml:space="preserve">чных «серых» аналогов. На таком автомобиле она Вас обязательно заметит и оценит Ваш стиль. Во-вторых, поливинилхлорид – это идеальная защита кузова от воздействий внешней среды. Материал обладает достаточной прочностью и надежностью. В отличии от краски винил отличают стойкость к химическому воздействию, погодным явлениям (дождь и снег ему не страшны), истиранию и другим пакостям внешней среды, которыми она стремиться испортить Вам настроение. Такая обработка Вашего автомобиля защитит его от случайных царапин и мелких сколов. </w:t>
      </w:r>
      <w:r w:rsidR="000D228B">
        <w:t xml:space="preserve"> </w:t>
      </w:r>
      <w:r w:rsidR="000C555C">
        <w:t xml:space="preserve">Уникальный неповторимый </w:t>
      </w:r>
      <w:r w:rsidR="000D228B">
        <w:t xml:space="preserve"> </w:t>
      </w:r>
      <w:r w:rsidR="00710655">
        <w:t>облик</w:t>
      </w:r>
      <w:r w:rsidR="000D228B">
        <w:t xml:space="preserve"> Вашего авто</w:t>
      </w:r>
      <w:r w:rsidR="00710655">
        <w:t>мобиля</w:t>
      </w:r>
      <w:r w:rsidR="000D228B">
        <w:t xml:space="preserve"> будет радовать глаз изо дня в день</w:t>
      </w:r>
      <w:r w:rsidR="00710655">
        <w:t xml:space="preserve"> в любую погоду</w:t>
      </w:r>
      <w:r w:rsidR="000D228B">
        <w:t>. В третьих, всегда можно снять пленку с автомобиля</w:t>
      </w:r>
      <w:r w:rsidR="00B27E93">
        <w:t xml:space="preserve"> без оставления следов</w:t>
      </w:r>
      <w:r w:rsidR="000D228B">
        <w:t xml:space="preserve">. Легкость монтажа и демонтажа материала привлекает даже самых искушенных </w:t>
      </w:r>
      <w:r w:rsidR="00B27E93">
        <w:t xml:space="preserve">в дизайне автолюбителей. Виниловая пленка пропускает солнечный свет, поэтому естественное покрытие автомобиля не меняется кардинально и окраска частей автомобиля покрытых винилом и непокрытых им везде будет одного тона. И наконец, такая отделка отличается быстротой исполнения, к тому же она значительно дешевле покраски. </w:t>
      </w:r>
      <w:r w:rsidR="00D0211A">
        <w:t>Желаете изменить вид своего авто? Подумайте</w:t>
      </w:r>
      <w:r w:rsidR="00E16985">
        <w:t xml:space="preserve"> об оклейке автомобиля винилом. Ведь это не займет много времени, не потребует дополнительной обработки автомобиля лаком или краской. При легкой коррекции рисунка Вы можете менять образ Вашего автомобиля хоть каждую неделю.</w:t>
      </w:r>
    </w:p>
    <w:p w:rsidR="00710655" w:rsidRPr="00710655" w:rsidRDefault="00710655" w:rsidP="00A67CE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Таким образом, </w:t>
      </w:r>
      <w:r w:rsidRPr="00710655">
        <w:rPr>
          <w:b/>
        </w:rPr>
        <w:t>оклейка машины винилом</w:t>
      </w:r>
      <w:r>
        <w:rPr>
          <w:b/>
        </w:rPr>
        <w:t xml:space="preserve"> </w:t>
      </w:r>
      <w:r>
        <w:t xml:space="preserve">позволит легко и быстро создать безупречный внешний облик и защитит кузов от воздействия агрессивной внешней среды и при все этом обойдется дешевле стандартной покраски. </w:t>
      </w:r>
      <w:r w:rsidR="000C555C">
        <w:t xml:space="preserve">Посредством </w:t>
      </w:r>
      <w:proofErr w:type="spellStart"/>
      <w:r w:rsidR="000C555C">
        <w:t>винолового</w:t>
      </w:r>
      <w:proofErr w:type="spellEnd"/>
      <w:r w:rsidR="000C555C">
        <w:t xml:space="preserve"> покрытия  автомобиля можно добиться ряда эффектов от глянцевого переливания до металлического блеска на солнце.</w:t>
      </w:r>
    </w:p>
    <w:p w:rsidR="00710655" w:rsidRDefault="00710655" w:rsidP="00710655">
      <w:pPr>
        <w:pStyle w:val="2"/>
        <w:shd w:val="clear" w:color="auto" w:fill="F5F5F5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aps/>
          <w:color w:val="191919"/>
          <w:sz w:val="18"/>
          <w:szCs w:val="18"/>
        </w:rPr>
      </w:pPr>
    </w:p>
    <w:p w:rsidR="00A67CED" w:rsidRDefault="00710655" w:rsidP="000C555C">
      <w:r>
        <w:rPr>
          <w:rFonts w:ascii="Arial" w:hAnsi="Arial" w:cs="Arial"/>
          <w:color w:val="5A5A5A"/>
          <w:sz w:val="18"/>
          <w:szCs w:val="18"/>
        </w:rPr>
        <w:br/>
      </w:r>
      <w:r>
        <w:rPr>
          <w:rFonts w:ascii="Arial" w:hAnsi="Arial" w:cs="Arial"/>
          <w:color w:val="5A5A5A"/>
          <w:sz w:val="18"/>
          <w:szCs w:val="18"/>
        </w:rPr>
        <w:br/>
      </w:r>
    </w:p>
    <w:p w:rsidR="00A67CED" w:rsidRPr="00B07BF4" w:rsidRDefault="00A67CED" w:rsidP="00A67CE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</w:p>
    <w:p w:rsidR="00E871FE" w:rsidRDefault="00E871FE" w:rsidP="00E871F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626262"/>
          <w:sz w:val="20"/>
          <w:szCs w:val="20"/>
        </w:rPr>
      </w:pPr>
      <w:r>
        <w:rPr>
          <w:rFonts w:ascii="Tahoma" w:hAnsi="Tahoma" w:cs="Tahoma"/>
          <w:color w:val="626262"/>
          <w:sz w:val="20"/>
          <w:szCs w:val="20"/>
        </w:rPr>
        <w:t> </w:t>
      </w:r>
    </w:p>
    <w:p w:rsidR="00FA69AF" w:rsidRPr="00E871FE" w:rsidRDefault="000C5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9AF" w:rsidRPr="00E871FE" w:rsidSect="00FA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88E"/>
    <w:multiLevelType w:val="multilevel"/>
    <w:tmpl w:val="468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1FE"/>
    <w:rsid w:val="00093C61"/>
    <w:rsid w:val="000C555C"/>
    <w:rsid w:val="000D228B"/>
    <w:rsid w:val="00710655"/>
    <w:rsid w:val="00A67CED"/>
    <w:rsid w:val="00B07BF4"/>
    <w:rsid w:val="00B27E93"/>
    <w:rsid w:val="00B50A39"/>
    <w:rsid w:val="00D0211A"/>
    <w:rsid w:val="00E16985"/>
    <w:rsid w:val="00E871FE"/>
    <w:rsid w:val="00FA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FE"/>
  </w:style>
  <w:style w:type="paragraph" w:styleId="2">
    <w:name w:val="heading 2"/>
    <w:basedOn w:val="a"/>
    <w:link w:val="20"/>
    <w:uiPriority w:val="9"/>
    <w:qFormat/>
    <w:rsid w:val="00E8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71F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871FE"/>
    <w:rPr>
      <w:b/>
      <w:bCs/>
    </w:rPr>
  </w:style>
  <w:style w:type="character" w:customStyle="1" w:styleId="apple-converted-space">
    <w:name w:val="apple-converted-space"/>
    <w:basedOn w:val="a0"/>
    <w:rsid w:val="00E871FE"/>
  </w:style>
  <w:style w:type="character" w:customStyle="1" w:styleId="30">
    <w:name w:val="Заголовок 3 Знак"/>
    <w:basedOn w:val="a0"/>
    <w:link w:val="3"/>
    <w:uiPriority w:val="9"/>
    <w:rsid w:val="00710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2014-04-11T08:27:00Z</dcterms:created>
  <dcterms:modified xsi:type="dcterms:W3CDTF">2014-04-11T11:25:00Z</dcterms:modified>
</cp:coreProperties>
</file>