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3E366A"/>
    <w:p w:rsidR="000B789F" w:rsidRPr="001E1182" w:rsidRDefault="001E1182">
      <w:pPr>
        <w:rPr>
          <w:b/>
          <w:sz w:val="28"/>
          <w:szCs w:val="28"/>
        </w:rPr>
      </w:pPr>
      <w:r>
        <w:br/>
      </w:r>
      <w:r w:rsidR="0072502F">
        <w:rPr>
          <w:b/>
          <w:sz w:val="28"/>
          <w:szCs w:val="28"/>
        </w:rPr>
        <w:t>Сделайте Ваш бар самым модным</w:t>
      </w:r>
      <w:r w:rsidR="00125488">
        <w:rPr>
          <w:b/>
          <w:sz w:val="28"/>
          <w:szCs w:val="28"/>
        </w:rPr>
        <w:t xml:space="preserve"> </w:t>
      </w:r>
      <w:r w:rsidRPr="001E1182">
        <w:rPr>
          <w:b/>
          <w:sz w:val="28"/>
          <w:szCs w:val="28"/>
        </w:rPr>
        <w:t>в городе</w:t>
      </w:r>
      <w:r w:rsidR="00125488">
        <w:rPr>
          <w:b/>
          <w:sz w:val="28"/>
          <w:szCs w:val="28"/>
        </w:rPr>
        <w:t>!</w:t>
      </w:r>
    </w:p>
    <w:p w:rsidR="001E1182" w:rsidRDefault="001E1182"/>
    <w:p w:rsidR="000756BA" w:rsidRDefault="001E1182">
      <w:r>
        <w:t xml:space="preserve">Мы предлагаем Вам интерактивную барную стойку </w:t>
      </w:r>
      <w:r w:rsidRPr="001E1182">
        <w:t>L-Bar</w:t>
      </w:r>
      <w:r w:rsidR="000756BA">
        <w:t>, с помощью которой можно делать</w:t>
      </w:r>
      <w:r w:rsidR="0072502F">
        <w:t xml:space="preserve"> удивительны</w:t>
      </w:r>
      <w:r w:rsidR="000756BA">
        <w:t xml:space="preserve">е </w:t>
      </w:r>
      <w:r w:rsidR="0072502F">
        <w:t>и захватывающи</w:t>
      </w:r>
      <w:r w:rsidR="000756BA">
        <w:t>е шоу</w:t>
      </w:r>
      <w:r>
        <w:t>. Это уникальная система, на поверхности которой можно создавать графические эффекты</w:t>
      </w:r>
      <w:r w:rsidR="000756BA">
        <w:t>. Любой посетитель способен влиять на сист</w:t>
      </w:r>
      <w:r w:rsidR="0072502F">
        <w:t>ему простыми движениями и легко управлять</w:t>
      </w:r>
      <w:r w:rsidR="000756BA">
        <w:t xml:space="preserve"> графическими элементами</w:t>
      </w:r>
      <w:r w:rsidR="0072502F">
        <w:t xml:space="preserve"> с помощью интуитивных касаний</w:t>
      </w:r>
      <w:r w:rsidR="000756BA">
        <w:t>.</w:t>
      </w:r>
    </w:p>
    <w:p w:rsidR="000756BA" w:rsidRDefault="0072502F">
      <w:r>
        <w:t xml:space="preserve"> </w:t>
      </w:r>
    </w:p>
    <w:p w:rsidR="0072502F" w:rsidRDefault="00BD75A5">
      <w:r>
        <w:t>Руки, бокалы, разные</w:t>
      </w:r>
      <w:r w:rsidRPr="00BD75A5">
        <w:t xml:space="preserve"> предметы, которые прикасаются к интерактивной барной стойке, подсвечиваются разноцветн</w:t>
      </w:r>
      <w:r>
        <w:t>ыми кругами и пятнами, оставляя</w:t>
      </w:r>
      <w:r w:rsidRPr="00BD75A5">
        <w:t xml:space="preserve"> после себя причудливые следы и линии на виртуальной поверхности.</w:t>
      </w:r>
    </w:p>
    <w:p w:rsidR="00BD75A5" w:rsidRDefault="00BD75A5"/>
    <w:p w:rsidR="00BD75A5" w:rsidRDefault="00BD75A5">
      <w:r>
        <w:t>Такое шоу обеспечит Вашему заведению славу самого интересного места для отдыха</w:t>
      </w:r>
      <w:r w:rsidR="00125488">
        <w:t>. А</w:t>
      </w:r>
      <w:r>
        <w:t xml:space="preserve"> «сарафанное радио» обеспечит притоком новых посетителей. </w:t>
      </w:r>
    </w:p>
    <w:p w:rsidR="000756BA" w:rsidRDefault="000756BA"/>
    <w:p w:rsidR="00125488" w:rsidRPr="00125488" w:rsidRDefault="00B72E1F">
      <w:pPr>
        <w:rPr>
          <w:b/>
        </w:rPr>
      </w:pPr>
      <w:r>
        <w:rPr>
          <w:b/>
        </w:rPr>
        <w:t>Но это не все, что умеет барная стойка</w:t>
      </w:r>
      <w:r w:rsidR="00125488" w:rsidRPr="00125488">
        <w:rPr>
          <w:b/>
        </w:rPr>
        <w:t xml:space="preserve"> L-Bar</w:t>
      </w:r>
      <w:r w:rsidR="00136AF5">
        <w:rPr>
          <w:b/>
        </w:rPr>
        <w:t>:</w:t>
      </w:r>
    </w:p>
    <w:p w:rsidR="00125488" w:rsidRDefault="00125488"/>
    <w:p w:rsidR="002D6959" w:rsidRDefault="002D6959" w:rsidP="00B72E1F">
      <w:pPr>
        <w:pStyle w:val="a3"/>
        <w:numPr>
          <w:ilvl w:val="0"/>
          <w:numId w:val="1"/>
        </w:numPr>
      </w:pPr>
      <w:r>
        <w:t>Она</w:t>
      </w:r>
      <w:r w:rsidRPr="002D6959">
        <w:t xml:space="preserve"> </w:t>
      </w:r>
      <w:r>
        <w:t>поможет</w:t>
      </w:r>
      <w:r w:rsidRPr="002D6959">
        <w:t xml:space="preserve"> бармену или официанту обслужить клиента</w:t>
      </w:r>
    </w:p>
    <w:p w:rsidR="00B72E1F" w:rsidRDefault="00B72E1F" w:rsidP="00B72E1F">
      <w:pPr>
        <w:pStyle w:val="a3"/>
        <w:numPr>
          <w:ilvl w:val="0"/>
          <w:numId w:val="1"/>
        </w:numPr>
      </w:pPr>
      <w:r>
        <w:t xml:space="preserve">Позволит клиенту самостоятельно </w:t>
      </w:r>
      <w:r w:rsidRPr="00B72E1F">
        <w:t>посмотреть меню, сделать заказ, позва</w:t>
      </w:r>
      <w:r>
        <w:t>ть официанта или выбрать музыку</w:t>
      </w:r>
    </w:p>
    <w:p w:rsidR="00B72E1F" w:rsidRDefault="00B72E1F" w:rsidP="00B72E1F">
      <w:pPr>
        <w:pStyle w:val="a3"/>
        <w:numPr>
          <w:ilvl w:val="0"/>
          <w:numId w:val="1"/>
        </w:numPr>
      </w:pPr>
      <w:r>
        <w:t xml:space="preserve">Благодаря ей легко </w:t>
      </w:r>
      <w:r w:rsidRPr="00B72E1F">
        <w:t>синхронизировать музыкальное</w:t>
      </w:r>
      <w:r>
        <w:t xml:space="preserve"> сопровождение с видеорядом,</w:t>
      </w:r>
      <w:r w:rsidRPr="00B72E1F">
        <w:t xml:space="preserve"> анонсировать концерты и другие </w:t>
      </w:r>
      <w:r>
        <w:t>события, проходящие в заведении,</w:t>
      </w:r>
      <w:r w:rsidRPr="00B72E1F">
        <w:t xml:space="preserve"> информировать гостей о проходящих акциях</w:t>
      </w:r>
    </w:p>
    <w:p w:rsidR="00B72E1F" w:rsidRDefault="00B72E1F" w:rsidP="00B72E1F">
      <w:pPr>
        <w:pStyle w:val="a3"/>
      </w:pPr>
    </w:p>
    <w:p w:rsidR="00B72E1F" w:rsidRPr="00136AF5" w:rsidRDefault="00136AF5" w:rsidP="00B72E1F">
      <w:pPr>
        <w:pStyle w:val="a4"/>
        <w:rPr>
          <w:b/>
        </w:rPr>
      </w:pPr>
      <w:r w:rsidRPr="00136AF5">
        <w:rPr>
          <w:b/>
        </w:rPr>
        <w:t>Интерактивный бар - L-Bar это:</w:t>
      </w:r>
    </w:p>
    <w:p w:rsidR="00136AF5" w:rsidRDefault="00136AF5" w:rsidP="00B72E1F">
      <w:pPr>
        <w:pStyle w:val="a4"/>
      </w:pPr>
    </w:p>
    <w:p w:rsidR="00B72E1F" w:rsidRDefault="00136AF5" w:rsidP="00B72E1F">
      <w:r>
        <w:t>•  м</w:t>
      </w:r>
      <w:r w:rsidR="00B72E1F">
        <w:t>ножество графических эффектов и приложений, необходимых для создания инсталляций и презентаций;</w:t>
      </w:r>
    </w:p>
    <w:p w:rsidR="00B72E1F" w:rsidRDefault="00136AF5" w:rsidP="00B72E1F">
      <w:r>
        <w:t>•  получение статистических данных, необходимых</w:t>
      </w:r>
      <w:r w:rsidR="00B72E1F">
        <w:t xml:space="preserve"> для проведения маркетинговых исследований;</w:t>
      </w:r>
    </w:p>
    <w:p w:rsidR="00B72E1F" w:rsidRDefault="00136AF5" w:rsidP="00B72E1F">
      <w:r>
        <w:t xml:space="preserve">•  высокое качество и яркость. </w:t>
      </w:r>
      <w:r w:rsidR="00B72E1F">
        <w:t xml:space="preserve"> </w:t>
      </w:r>
      <w:r w:rsidRPr="00136AF5">
        <w:t xml:space="preserve">L-Bar </w:t>
      </w:r>
      <w:r>
        <w:t xml:space="preserve">дает качественную картинку </w:t>
      </w:r>
      <w:r w:rsidR="00B72E1F">
        <w:t>даже в хорошо освещенном помещении;</w:t>
      </w:r>
    </w:p>
    <w:p w:rsidR="00B72E1F" w:rsidRDefault="00136AF5" w:rsidP="00B72E1F">
      <w:r>
        <w:t>•  легкость</w:t>
      </w:r>
      <w:r w:rsidR="00B72E1F">
        <w:t xml:space="preserve"> в установке </w:t>
      </w:r>
      <w:r>
        <w:t>и использовании</w:t>
      </w:r>
      <w:r w:rsidR="00B72E1F">
        <w:t>;</w:t>
      </w:r>
    </w:p>
    <w:p w:rsidR="00B72E1F" w:rsidRDefault="00136AF5" w:rsidP="00B72E1F">
      <w:r>
        <w:t xml:space="preserve">•  подключение к сети Интернет </w:t>
      </w:r>
      <w:r w:rsidR="00B72E1F">
        <w:t>удаленное управление, благодаря которому Вы можете вносить любые изменения на расстоянии со своего ПК или планшета.</w:t>
      </w:r>
    </w:p>
    <w:p w:rsidR="002D6959" w:rsidRDefault="002D6959"/>
    <w:p w:rsidR="00FF2409" w:rsidRPr="00FF2409" w:rsidRDefault="00FF2409">
      <w:pPr>
        <w:rPr>
          <w:b/>
        </w:rPr>
      </w:pPr>
      <w:r w:rsidRPr="00FF2409">
        <w:rPr>
          <w:b/>
        </w:rPr>
        <w:t>Любые размеры и форма – легко!</w:t>
      </w:r>
    </w:p>
    <w:p w:rsidR="00FF2409" w:rsidRDefault="00FF2409"/>
    <w:p w:rsidR="00FF2409" w:rsidRDefault="00201977">
      <w:r>
        <w:t xml:space="preserve">Мы можем разработать барную стойку любой формы и размера под Ваш индивидуальный вкус. По </w:t>
      </w:r>
      <w:r w:rsidR="00FF2409">
        <w:t xml:space="preserve">Вашему </w:t>
      </w:r>
      <w:r>
        <w:t>желанию</w:t>
      </w:r>
      <w:r w:rsidR="00FF2409">
        <w:t xml:space="preserve"> мы брендируем поверхность. Разные дизайнерские решения позволят Вам использовать </w:t>
      </w:r>
      <w:r w:rsidR="00FF2409" w:rsidRPr="00FF2409">
        <w:t>L-Bar</w:t>
      </w:r>
      <w:r w:rsidR="00FF2409">
        <w:t>:</w:t>
      </w:r>
    </w:p>
    <w:p w:rsidR="00FF2409" w:rsidRDefault="00FF2409"/>
    <w:p w:rsidR="00FF2409" w:rsidRDefault="00FF2409" w:rsidP="00FF2409">
      <w:pPr>
        <w:pStyle w:val="a3"/>
        <w:numPr>
          <w:ilvl w:val="0"/>
          <w:numId w:val="2"/>
        </w:numPr>
      </w:pPr>
      <w:r>
        <w:t>Как информационную интерактивную</w:t>
      </w:r>
      <w:r w:rsidRPr="00FF2409">
        <w:t xml:space="preserve"> стойка в гостиницах, торговых за</w:t>
      </w:r>
      <w:r>
        <w:t xml:space="preserve">лах, на выставках, в банках и </w:t>
      </w:r>
      <w:r w:rsidRPr="00FF2409">
        <w:t>музеях</w:t>
      </w:r>
    </w:p>
    <w:p w:rsidR="00FF2409" w:rsidRDefault="00FF2409" w:rsidP="00FF2409">
      <w:pPr>
        <w:pStyle w:val="a3"/>
        <w:numPr>
          <w:ilvl w:val="0"/>
          <w:numId w:val="2"/>
        </w:numPr>
      </w:pPr>
      <w:r>
        <w:t>Как интерактивную стойку</w:t>
      </w:r>
      <w:r w:rsidRPr="00FF2409">
        <w:t xml:space="preserve"> для проведения рекламн</w:t>
      </w:r>
      <w:r>
        <w:t>ых акций, создания</w:t>
      </w:r>
      <w:r w:rsidRPr="00FF2409">
        <w:t xml:space="preserve"> фотоальбомов и каталогов, организации соревнов</w:t>
      </w:r>
      <w:r>
        <w:t>аний</w:t>
      </w:r>
    </w:p>
    <w:p w:rsidR="007C1F99" w:rsidRDefault="007C1F99"/>
    <w:p w:rsidR="00B72E1F" w:rsidRDefault="007C1F99">
      <w:r>
        <w:t xml:space="preserve">Если Вам </w:t>
      </w:r>
      <w:r w:rsidRPr="007C1F99">
        <w:t xml:space="preserve">необходимо </w:t>
      </w:r>
      <w:r>
        <w:t xml:space="preserve">зрелищно </w:t>
      </w:r>
      <w:r w:rsidRPr="007C1F99">
        <w:t>донести информацию и</w:t>
      </w:r>
      <w:r>
        <w:t xml:space="preserve">ли просто развлечь посетителей – воспользуйтесь </w:t>
      </w:r>
      <w:r w:rsidRPr="007C1F99">
        <w:t>те</w:t>
      </w:r>
      <w:r>
        <w:t xml:space="preserve">хнологией будущего – интерактивной барной стойкой — </w:t>
      </w:r>
      <w:r w:rsidRPr="007C1F99">
        <w:t>L-Bar</w:t>
      </w:r>
      <w:r>
        <w:t>.</w:t>
      </w:r>
    </w:p>
    <w:p w:rsidR="00FF2409" w:rsidRDefault="00FF2409"/>
    <w:p w:rsidR="002D6959" w:rsidRDefault="002D6959"/>
    <w:p w:rsidR="001E1182" w:rsidRDefault="001E1182"/>
    <w:p w:rsidR="00D83634" w:rsidRDefault="00D83634"/>
    <w:p w:rsidR="00D83634" w:rsidRDefault="00D83634"/>
    <w:p w:rsidR="00D83634" w:rsidRPr="00D83634" w:rsidRDefault="00D83634">
      <w:pPr>
        <w:rPr>
          <w:b/>
          <w:sz w:val="28"/>
          <w:szCs w:val="28"/>
        </w:rPr>
      </w:pPr>
      <w:r w:rsidRPr="00D83634">
        <w:rPr>
          <w:b/>
          <w:sz w:val="28"/>
          <w:szCs w:val="28"/>
        </w:rPr>
        <w:t>Театр начинается с вешалки, а бар – с барной стойки</w:t>
      </w:r>
    </w:p>
    <w:p w:rsidR="00D83634" w:rsidRDefault="00D83634"/>
    <w:p w:rsidR="00695826" w:rsidRDefault="00D83634">
      <w:r>
        <w:t xml:space="preserve">Мы предлагаем Вам товар, который сделает </w:t>
      </w:r>
      <w:r w:rsidR="00695826">
        <w:t>знакомство</w:t>
      </w:r>
      <w:r w:rsidR="00636A08">
        <w:t xml:space="preserve"> с вашим заведением для каждого клиента</w:t>
      </w:r>
      <w:r w:rsidR="00695826">
        <w:t xml:space="preserve"> маленьким чудом. </w:t>
      </w:r>
    </w:p>
    <w:p w:rsidR="00695826" w:rsidRDefault="00695826"/>
    <w:p w:rsidR="003F7BEC" w:rsidRDefault="00695826">
      <w:r w:rsidRPr="00695826">
        <w:rPr>
          <w:b/>
        </w:rPr>
        <w:t>Интерактивная барная стойка L-Bar</w:t>
      </w:r>
      <w:r w:rsidR="00A414A9">
        <w:rPr>
          <w:b/>
        </w:rPr>
        <w:t xml:space="preserve"> </w:t>
      </w:r>
      <w:r w:rsidR="003F7BEC">
        <w:t>это:</w:t>
      </w:r>
    </w:p>
    <w:p w:rsidR="003F7BEC" w:rsidRDefault="003F7BEC"/>
    <w:p w:rsidR="003F7BEC" w:rsidRDefault="00A414A9" w:rsidP="003F7BEC">
      <w:pPr>
        <w:pStyle w:val="a3"/>
        <w:numPr>
          <w:ilvl w:val="0"/>
          <w:numId w:val="4"/>
        </w:numPr>
      </w:pPr>
      <w:r>
        <w:t>возможность организовывать</w:t>
      </w:r>
      <w:r w:rsidR="003F7BEC">
        <w:t xml:space="preserve"> удивительные захватывающие шоу</w:t>
      </w:r>
    </w:p>
    <w:p w:rsidR="003F7BEC" w:rsidRDefault="003F7BEC" w:rsidP="003F7BEC">
      <w:pPr>
        <w:pStyle w:val="a3"/>
        <w:numPr>
          <w:ilvl w:val="0"/>
          <w:numId w:val="4"/>
        </w:numPr>
      </w:pPr>
      <w:r>
        <w:t>увеличение кол-ва клиентов на 70%</w:t>
      </w:r>
    </w:p>
    <w:p w:rsidR="00C27C69" w:rsidRDefault="00C27C69" w:rsidP="003F7BEC">
      <w:pPr>
        <w:pStyle w:val="a3"/>
        <w:numPr>
          <w:ilvl w:val="0"/>
          <w:numId w:val="4"/>
        </w:numPr>
      </w:pPr>
      <w:r>
        <w:t>увеличение интересности Вашего заведения</w:t>
      </w:r>
    </w:p>
    <w:p w:rsidR="00C27C69" w:rsidRDefault="00C27C69" w:rsidP="003F7BEC">
      <w:pPr>
        <w:pStyle w:val="a3"/>
        <w:numPr>
          <w:ilvl w:val="0"/>
          <w:numId w:val="4"/>
        </w:numPr>
      </w:pPr>
      <w:r>
        <w:t>экономия на рекламе заведения до 50%. Ваши клиенты сами расскажут своим знакомым о Вас</w:t>
      </w:r>
    </w:p>
    <w:p w:rsidR="00C27C69" w:rsidRDefault="00C27C69" w:rsidP="00C27C69">
      <w:pPr>
        <w:ind w:left="360"/>
      </w:pPr>
    </w:p>
    <w:p w:rsidR="001E1182" w:rsidRDefault="00C27C69" w:rsidP="00C27C69">
      <w:pPr>
        <w:pStyle w:val="a4"/>
      </w:pPr>
      <w:r>
        <w:t xml:space="preserve">Если у Вас будет </w:t>
      </w:r>
      <w:r w:rsidRPr="00C27C69">
        <w:rPr>
          <w:b/>
        </w:rPr>
        <w:t>интерактивная стойка</w:t>
      </w:r>
      <w:r>
        <w:t xml:space="preserve"> </w:t>
      </w:r>
      <w:r w:rsidR="00A414A9">
        <w:t xml:space="preserve"> </w:t>
      </w:r>
      <w:r w:rsidRPr="00C27C69">
        <w:rPr>
          <w:b/>
        </w:rPr>
        <w:t>L-Bar</w:t>
      </w:r>
      <w:r>
        <w:t>:</w:t>
      </w:r>
    </w:p>
    <w:p w:rsidR="00C27C69" w:rsidRDefault="00C27C69" w:rsidP="00C27C69">
      <w:pPr>
        <w:pStyle w:val="a4"/>
      </w:pPr>
    </w:p>
    <w:p w:rsidR="00C27C69" w:rsidRDefault="00C27C69" w:rsidP="00C27C69">
      <w:pPr>
        <w:pStyle w:val="a4"/>
        <w:numPr>
          <w:ilvl w:val="0"/>
          <w:numId w:val="4"/>
        </w:numPr>
      </w:pPr>
      <w:r>
        <w:t>более 50% новых клиентов обязательно станут постоянными</w:t>
      </w:r>
    </w:p>
    <w:p w:rsidR="00C27C69" w:rsidRDefault="00C27C69" w:rsidP="00C27C69">
      <w:pPr>
        <w:pStyle w:val="a4"/>
        <w:numPr>
          <w:ilvl w:val="0"/>
          <w:numId w:val="4"/>
        </w:numPr>
      </w:pPr>
      <w:r>
        <w:t>каждый второй захочет сфотогра</w:t>
      </w:r>
      <w:r w:rsidR="005478D7">
        <w:t>фировать или снять на видео это</w:t>
      </w:r>
      <w:r>
        <w:t xml:space="preserve"> чудо</w:t>
      </w:r>
    </w:p>
    <w:p w:rsidR="005478D7" w:rsidRDefault="005478D7" w:rsidP="00C27C69">
      <w:pPr>
        <w:pStyle w:val="a4"/>
        <w:numPr>
          <w:ilvl w:val="0"/>
          <w:numId w:val="4"/>
        </w:numPr>
      </w:pPr>
      <w:r>
        <w:t>каждый первый обязательно сфотографируется сам на фоне интерактивной стойки</w:t>
      </w:r>
    </w:p>
    <w:p w:rsidR="005478D7" w:rsidRDefault="005478D7" w:rsidP="00C27C69">
      <w:pPr>
        <w:pStyle w:val="a4"/>
        <w:numPr>
          <w:ilvl w:val="0"/>
          <w:numId w:val="4"/>
        </w:numPr>
      </w:pPr>
      <w:r>
        <w:t>посещаемость и доход Вашего заведения возрастет в несколько раз</w:t>
      </w:r>
    </w:p>
    <w:p w:rsidR="005478D7" w:rsidRDefault="005478D7" w:rsidP="005478D7">
      <w:pPr>
        <w:pStyle w:val="a4"/>
      </w:pPr>
    </w:p>
    <w:p w:rsidR="00C27C69" w:rsidRDefault="005478D7" w:rsidP="005478D7">
      <w:pPr>
        <w:pStyle w:val="a4"/>
        <w:rPr>
          <w:b/>
        </w:rPr>
      </w:pPr>
      <w:r w:rsidRPr="005478D7">
        <w:rPr>
          <w:b/>
        </w:rPr>
        <w:t>А знаете, что еще умеет L-Bar?</w:t>
      </w:r>
    </w:p>
    <w:p w:rsidR="005478D7" w:rsidRDefault="005478D7" w:rsidP="005478D7">
      <w:pPr>
        <w:pStyle w:val="a4"/>
        <w:rPr>
          <w:b/>
        </w:rPr>
      </w:pPr>
    </w:p>
    <w:p w:rsidR="005478D7" w:rsidRPr="005478D7" w:rsidRDefault="00E644CA" w:rsidP="005478D7">
      <w:pPr>
        <w:pStyle w:val="a4"/>
        <w:numPr>
          <w:ilvl w:val="0"/>
          <w:numId w:val="4"/>
        </w:numPr>
        <w:rPr>
          <w:b/>
        </w:rPr>
      </w:pPr>
      <w:r>
        <w:t>Она помогает</w:t>
      </w:r>
      <w:r w:rsidR="005478D7">
        <w:t xml:space="preserve"> барменам и официантам</w:t>
      </w:r>
      <w:r w:rsidR="00A43217">
        <w:t xml:space="preserve"> на 40% быстрее</w:t>
      </w:r>
      <w:r w:rsidR="005478D7">
        <w:t xml:space="preserve"> обслуживать клиентов</w:t>
      </w:r>
    </w:p>
    <w:p w:rsidR="005478D7" w:rsidRPr="005478D7" w:rsidRDefault="005478D7" w:rsidP="005478D7">
      <w:pPr>
        <w:pStyle w:val="a4"/>
        <w:numPr>
          <w:ilvl w:val="0"/>
          <w:numId w:val="4"/>
        </w:numPr>
        <w:rPr>
          <w:b/>
        </w:rPr>
      </w:pPr>
      <w:r>
        <w:t>Показывает клиенту меню, дает возможность эффект</w:t>
      </w:r>
      <w:r w:rsidR="00E644CA">
        <w:t>н</w:t>
      </w:r>
      <w:r>
        <w:t>о сделать заказ, подозвать официанта и даже самостоятельно выбрать музыку</w:t>
      </w:r>
    </w:p>
    <w:p w:rsidR="005478D7" w:rsidRPr="00E644CA" w:rsidRDefault="00E644CA" w:rsidP="005478D7">
      <w:pPr>
        <w:pStyle w:val="a4"/>
        <w:numPr>
          <w:ilvl w:val="0"/>
          <w:numId w:val="4"/>
        </w:numPr>
        <w:rPr>
          <w:b/>
        </w:rPr>
      </w:pPr>
      <w:r>
        <w:t>Она легко синхронизирует музыкальный ряд с видеорядом, красочно анонсирует концерты и другие события, информирует гостей о проходящих акциях</w:t>
      </w:r>
    </w:p>
    <w:p w:rsidR="00E644CA" w:rsidRPr="00E644CA" w:rsidRDefault="00E644CA" w:rsidP="005478D7">
      <w:pPr>
        <w:pStyle w:val="a4"/>
        <w:numPr>
          <w:ilvl w:val="0"/>
          <w:numId w:val="4"/>
        </w:numPr>
        <w:rPr>
          <w:b/>
        </w:rPr>
      </w:pPr>
      <w:r>
        <w:t>Обладает даром притягивать взгляды клиентов, завораживая их и заставляя снова и снова приходить в Ваше заведение</w:t>
      </w:r>
    </w:p>
    <w:p w:rsidR="00E644CA" w:rsidRDefault="00E644CA" w:rsidP="00E644CA">
      <w:pPr>
        <w:pStyle w:val="a4"/>
      </w:pPr>
    </w:p>
    <w:p w:rsidR="00E644CA" w:rsidRDefault="00E644CA" w:rsidP="00E644CA">
      <w:pPr>
        <w:pStyle w:val="a4"/>
        <w:rPr>
          <w:b/>
        </w:rPr>
      </w:pPr>
      <w:r>
        <w:rPr>
          <w:b/>
        </w:rPr>
        <w:t xml:space="preserve">А еще интерактивная стойка </w:t>
      </w:r>
      <w:r w:rsidRPr="00E644CA">
        <w:rPr>
          <w:b/>
        </w:rPr>
        <w:t>L-Bar</w:t>
      </w:r>
      <w:r>
        <w:rPr>
          <w:b/>
        </w:rPr>
        <w:t>:</w:t>
      </w:r>
    </w:p>
    <w:p w:rsidR="00E644CA" w:rsidRDefault="00E644CA" w:rsidP="00E644CA">
      <w:pPr>
        <w:pStyle w:val="a4"/>
        <w:rPr>
          <w:b/>
        </w:rPr>
      </w:pPr>
    </w:p>
    <w:p w:rsidR="00E644CA" w:rsidRDefault="00E644CA" w:rsidP="00E644CA">
      <w:pPr>
        <w:pStyle w:val="a4"/>
        <w:numPr>
          <w:ilvl w:val="0"/>
          <w:numId w:val="4"/>
        </w:numPr>
      </w:pPr>
      <w:r w:rsidRPr="00E644CA">
        <w:t>имеет множество графических эффектов и приложений, необходимых для создания инсталляций и презентаций</w:t>
      </w:r>
    </w:p>
    <w:p w:rsidR="00E644CA" w:rsidRDefault="00A43217" w:rsidP="00A43217">
      <w:pPr>
        <w:pStyle w:val="a4"/>
        <w:numPr>
          <w:ilvl w:val="0"/>
          <w:numId w:val="4"/>
        </w:numPr>
      </w:pPr>
      <w:r w:rsidRPr="00A43217">
        <w:t>позволяет получить статистические данные, необходимые для проведения маркетинговых исследований</w:t>
      </w:r>
    </w:p>
    <w:p w:rsidR="00A43217" w:rsidRDefault="00A43217" w:rsidP="00A43217">
      <w:pPr>
        <w:pStyle w:val="a4"/>
        <w:numPr>
          <w:ilvl w:val="0"/>
          <w:numId w:val="4"/>
        </w:numPr>
      </w:pPr>
      <w:r w:rsidRPr="00A43217">
        <w:t xml:space="preserve">обладает высоким качеством и </w:t>
      </w:r>
      <w:r>
        <w:t xml:space="preserve">хорошей </w:t>
      </w:r>
      <w:r w:rsidRPr="00A43217">
        <w:t>яркостью</w:t>
      </w:r>
    </w:p>
    <w:p w:rsidR="00A43217" w:rsidRDefault="00A43217" w:rsidP="00A43217">
      <w:pPr>
        <w:pStyle w:val="a4"/>
        <w:numPr>
          <w:ilvl w:val="0"/>
          <w:numId w:val="4"/>
        </w:numPr>
      </w:pPr>
      <w:r>
        <w:t>подключается</w:t>
      </w:r>
      <w:r w:rsidRPr="00A43217">
        <w:t xml:space="preserve"> к сети Интернет и имеет удаленное управление</w:t>
      </w:r>
    </w:p>
    <w:p w:rsidR="00A43217" w:rsidRDefault="00A43217" w:rsidP="00A43217">
      <w:pPr>
        <w:pStyle w:val="a4"/>
      </w:pPr>
    </w:p>
    <w:p w:rsidR="00A43217" w:rsidRDefault="00A43217" w:rsidP="00A43217">
      <w:pPr>
        <w:pStyle w:val="a4"/>
      </w:pPr>
      <w:r>
        <w:t>По Вашему заказу мы сделаем ее любого дизайна и размера. Все зависит только от Вашей фантазии и сферы применения стойки.</w:t>
      </w:r>
    </w:p>
    <w:p w:rsidR="00A43217" w:rsidRDefault="00A43217" w:rsidP="00A43217">
      <w:pPr>
        <w:pStyle w:val="a4"/>
      </w:pPr>
    </w:p>
    <w:p w:rsidR="00A43217" w:rsidRDefault="00A43217" w:rsidP="00A43217">
      <w:pPr>
        <w:pStyle w:val="a4"/>
      </w:pPr>
      <w:r>
        <w:t>Приобретая интерактивную стойку</w:t>
      </w:r>
      <w:r w:rsidRPr="00A43217">
        <w:t xml:space="preserve"> L-Bar</w:t>
      </w:r>
      <w:r>
        <w:t xml:space="preserve"> — Вы приобретаете не только девайс будущего, но и популярность Вашего заведения, посетить которое зах</w:t>
      </w:r>
      <w:r w:rsidR="006F6730">
        <w:t xml:space="preserve">очет </w:t>
      </w:r>
      <w:r w:rsidR="0043188C">
        <w:t>каждый житель</w:t>
      </w:r>
      <w:r>
        <w:t xml:space="preserve"> Вашего города. </w:t>
      </w:r>
      <w:bookmarkStart w:id="0" w:name="_GoBack"/>
      <w:bookmarkEnd w:id="0"/>
    </w:p>
    <w:p w:rsidR="00A43217" w:rsidRDefault="00A43217" w:rsidP="00A43217">
      <w:pPr>
        <w:pStyle w:val="a4"/>
      </w:pPr>
    </w:p>
    <w:p w:rsidR="00A43217" w:rsidRPr="00E644CA" w:rsidRDefault="00A43217" w:rsidP="00A43217">
      <w:pPr>
        <w:pStyle w:val="a4"/>
      </w:pPr>
    </w:p>
    <w:p w:rsidR="00E644CA" w:rsidRDefault="00E644CA" w:rsidP="00E644CA">
      <w:pPr>
        <w:pStyle w:val="a4"/>
      </w:pPr>
    </w:p>
    <w:p w:rsidR="00E644CA" w:rsidRPr="005478D7" w:rsidRDefault="00E644CA" w:rsidP="00E644CA">
      <w:pPr>
        <w:pStyle w:val="a4"/>
        <w:rPr>
          <w:b/>
        </w:rPr>
      </w:pPr>
    </w:p>
    <w:p w:rsidR="005478D7" w:rsidRDefault="005478D7" w:rsidP="005478D7">
      <w:pPr>
        <w:pStyle w:val="a4"/>
      </w:pPr>
    </w:p>
    <w:p w:rsidR="005478D7" w:rsidRDefault="005478D7" w:rsidP="005478D7">
      <w:pPr>
        <w:pStyle w:val="a4"/>
      </w:pPr>
      <w:r>
        <w:t xml:space="preserve"> </w:t>
      </w:r>
    </w:p>
    <w:p w:rsidR="005478D7" w:rsidRPr="00A414A9" w:rsidRDefault="005478D7" w:rsidP="005478D7">
      <w:pPr>
        <w:pStyle w:val="a4"/>
      </w:pPr>
    </w:p>
    <w:sectPr w:rsidR="005478D7" w:rsidRPr="00A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7A5"/>
    <w:multiLevelType w:val="hybridMultilevel"/>
    <w:tmpl w:val="9532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0C29"/>
    <w:multiLevelType w:val="hybridMultilevel"/>
    <w:tmpl w:val="7C38FCE0"/>
    <w:lvl w:ilvl="0" w:tplc="05026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15C6"/>
    <w:multiLevelType w:val="hybridMultilevel"/>
    <w:tmpl w:val="9F5C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59E"/>
    <w:multiLevelType w:val="hybridMultilevel"/>
    <w:tmpl w:val="68F4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9F"/>
    <w:rsid w:val="000756BA"/>
    <w:rsid w:val="000B789F"/>
    <w:rsid w:val="00125488"/>
    <w:rsid w:val="00136AF5"/>
    <w:rsid w:val="001E1182"/>
    <w:rsid w:val="00201977"/>
    <w:rsid w:val="002D6959"/>
    <w:rsid w:val="003E366A"/>
    <w:rsid w:val="003F7BEC"/>
    <w:rsid w:val="0043188C"/>
    <w:rsid w:val="005478D7"/>
    <w:rsid w:val="00636A08"/>
    <w:rsid w:val="00695826"/>
    <w:rsid w:val="006F6730"/>
    <w:rsid w:val="0072502F"/>
    <w:rsid w:val="007C1F99"/>
    <w:rsid w:val="00A414A9"/>
    <w:rsid w:val="00A43217"/>
    <w:rsid w:val="00B72E1F"/>
    <w:rsid w:val="00BD75A5"/>
    <w:rsid w:val="00C27C69"/>
    <w:rsid w:val="00D83634"/>
    <w:rsid w:val="00E644CA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1F"/>
    <w:pPr>
      <w:ind w:left="720"/>
      <w:contextualSpacing/>
    </w:pPr>
  </w:style>
  <w:style w:type="paragraph" w:styleId="a4">
    <w:name w:val="No Spacing"/>
    <w:uiPriority w:val="1"/>
    <w:qFormat/>
    <w:rsid w:val="00B72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1F"/>
    <w:pPr>
      <w:ind w:left="720"/>
      <w:contextualSpacing/>
    </w:pPr>
  </w:style>
  <w:style w:type="paragraph" w:styleId="a4">
    <w:name w:val="No Spacing"/>
    <w:uiPriority w:val="1"/>
    <w:qFormat/>
    <w:rsid w:val="00B7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4</cp:revision>
  <dcterms:created xsi:type="dcterms:W3CDTF">2014-06-05T13:05:00Z</dcterms:created>
  <dcterms:modified xsi:type="dcterms:W3CDTF">2014-06-06T10:08:00Z</dcterms:modified>
</cp:coreProperties>
</file>