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AD2" w:rsidRDefault="006F3AD2" w:rsidP="006F3AD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Статистика неумолима -  по всёму миру  </w:t>
      </w:r>
      <w:proofErr w:type="gramStart"/>
      <w:r>
        <w:rPr>
          <w:rFonts w:ascii="Tahoma" w:hAnsi="Tahoma" w:cs="Tahoma"/>
        </w:rPr>
        <w:t>двое людей</w:t>
      </w:r>
      <w:proofErr w:type="gramEnd"/>
      <w:r>
        <w:rPr>
          <w:rFonts w:ascii="Tahoma" w:hAnsi="Tahoma" w:cs="Tahoma"/>
        </w:rPr>
        <w:t xml:space="preserve"> из десяти страдают от сидячей работы. Отсутствие подвижности является вторым по распространённости фактором риска возникновения массы болезней. Около 5 млн. населения в мире умирают в результате нехватки физической активности. </w:t>
      </w:r>
    </w:p>
    <w:p w:rsidR="006F3AD2" w:rsidRDefault="006F3AD2" w:rsidP="006F3AD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Некоторые из нас наблюдали болезненные явления в спине в результате нахождения в сидячем положении долго, но это ещё не всё. </w:t>
      </w:r>
      <w:proofErr w:type="gramStart"/>
      <w:r>
        <w:rPr>
          <w:rFonts w:ascii="Tahoma" w:hAnsi="Tahoma" w:cs="Tahoma"/>
        </w:rPr>
        <w:t>Гипертония, запор, геморрой, бессонница, утомление, головная боль, излишний вес, остеохондроз, сахарный диабет - все эти и другие заболевания могут появиться от постоянной сидячей работы.</w:t>
      </w:r>
      <w:proofErr w:type="gramEnd"/>
      <w:r>
        <w:rPr>
          <w:rFonts w:ascii="Tahoma" w:hAnsi="Tahoma" w:cs="Tahoma"/>
        </w:rPr>
        <w:t xml:space="preserve"> На треть увеличивается риск появления заболеваний почек хронического характера, особенно у женщин старше 30-ти. Без сомнений, список внушает страх, и вынуждает задуматься. </w:t>
      </w:r>
    </w:p>
    <w:p w:rsidR="006F3AD2" w:rsidRDefault="006F3AD2" w:rsidP="006F3AD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Британские ученые доказали, что люди, находящиеся в сидящем положении шесть часов и более, рискуют заработать серьёзнейшие заболевания, при чём женщины даже больше чем мужчины.</w:t>
      </w:r>
    </w:p>
    <w:p w:rsidR="006F3AD2" w:rsidRDefault="006F3AD2" w:rsidP="006F3AD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Учитывая такую угрожающую статистику, стоит что-то поменять в своём стиле жизни, и по возможности, больше времени заниматься активной деятельностью. Такими действиями вы немного сведёте на нет вред здоровью от сидячей работы. </w:t>
      </w:r>
    </w:p>
    <w:p w:rsidR="006F3AD2" w:rsidRDefault="006F3AD2" w:rsidP="006F3AD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6F3AD2" w:rsidRDefault="006F3AD2" w:rsidP="006F3AD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6F3AD2" w:rsidRDefault="006F3AD2" w:rsidP="006F3AD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6F3AD2" w:rsidRDefault="006F3AD2" w:rsidP="006F3AD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6F3AD2" w:rsidRDefault="006F3AD2" w:rsidP="006F3AD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6F3AD2" w:rsidRDefault="006F3AD2" w:rsidP="006F3AD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F655DE" w:rsidRPr="0047684D" w:rsidRDefault="00F655DE" w:rsidP="0047684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sectPr w:rsidR="00F655DE" w:rsidRPr="0047684D" w:rsidSect="00FD28D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7684D"/>
    <w:rsid w:val="0012015C"/>
    <w:rsid w:val="00350B6D"/>
    <w:rsid w:val="0047684D"/>
    <w:rsid w:val="006F3AD2"/>
    <w:rsid w:val="00771E35"/>
    <w:rsid w:val="007D53F0"/>
    <w:rsid w:val="00F65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158</Words>
  <Characters>1005</Characters>
  <Application>Microsoft Office Word</Application>
  <DocSecurity>0</DocSecurity>
  <Lines>22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Оленька</cp:lastModifiedBy>
  <cp:revision>2</cp:revision>
  <dcterms:created xsi:type="dcterms:W3CDTF">2014-06-08T19:46:00Z</dcterms:created>
  <dcterms:modified xsi:type="dcterms:W3CDTF">2014-06-10T20:28:00Z</dcterms:modified>
</cp:coreProperties>
</file>