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3"/>
      </w:tblGrid>
      <w:tr w:rsidR="00A0282E" w:rsidRPr="004E3CB4" w:rsidTr="004E3CB4">
        <w:tc>
          <w:tcPr>
            <w:tcW w:w="5353" w:type="dxa"/>
          </w:tcPr>
          <w:p w:rsidR="00A0282E" w:rsidRPr="004E3CB4" w:rsidRDefault="00A0282E" w:rsidP="00A0282E">
            <w:pPr>
              <w:jc w:val="center"/>
              <w:rPr>
                <w:rFonts w:asciiTheme="majorHAnsi" w:hAnsiTheme="majorHAnsi"/>
                <w:sz w:val="28"/>
                <w:szCs w:val="18"/>
                <w:lang w:val="es-ES_tradnl"/>
              </w:rPr>
            </w:pPr>
            <w:r w:rsidRPr="004E3CB4">
              <w:rPr>
                <w:rFonts w:asciiTheme="majorHAnsi" w:hAnsiTheme="majorHAnsi"/>
                <w:sz w:val="28"/>
                <w:szCs w:val="18"/>
                <w:lang w:val="es-ES_tradnl"/>
              </w:rPr>
              <w:t>A Dónde Nosotros Vamos de Aquí</w:t>
            </w:r>
          </w:p>
          <w:p w:rsid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t>En un camino largo, unas millas a ir,</w:t>
            </w: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br/>
              <w:t>Hace viento y frío, y eso es sitiado por la nieve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br/>
              <w:t xml:space="preserve">Pero Yo te pregunto, que todos nosotros 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queremos a saber...</w:t>
            </w: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br/>
              <w:t>¿A dónde nosotros vamos de aquí?</w:t>
            </w:r>
          </w:p>
          <w:p w:rsid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t>Los lineas en mi cara, los lineas en mis manos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br/>
              <w:t xml:space="preserve">Llevan al futuro, que no 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comprendo,</w:t>
            </w: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br/>
              <w:t xml:space="preserve">Algunas cosas no 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van, nosotros han planeado...</w:t>
            </w: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br/>
              <w:t>¿A dónde nosotros vamos de aquí?</w:t>
            </w:r>
          </w:p>
          <w:p w:rsid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A0282E" w:rsidRPr="00A0282E" w:rsidRDefault="00A0282E" w:rsidP="00A0282E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t>Seguiendo las huellas por los espejos de tiempo,</w:t>
            </w: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br/>
            </w:r>
            <w:r w:rsidRPr="00A0282E"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t>Torciéndose en los círculos con enigmas en rima.</w:t>
            </w:r>
            <w:r w:rsidRPr="00A0282E"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br/>
              <w:t>Nosotros perdi</w:t>
            </w:r>
            <w:r w:rsidR="0052029C"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t>mos</w:t>
            </w:r>
            <w:r w:rsidRPr="00A0282E"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t xml:space="preserve"> nuestra vía, estamos probando a encontrar,</w:t>
            </w:r>
            <w:r w:rsidRPr="00A0282E"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br/>
              <w:t>Estamos buscando a encontrar nuestra vía a la casa,</w:t>
            </w:r>
            <w:r w:rsidRPr="00A0282E"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br/>
              <w:t>Estamos probando a encontrar nuestra ví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t>a a la casa...</w:t>
            </w:r>
          </w:p>
          <w:p w:rsidR="00A0282E" w:rsidRDefault="00A0282E" w:rsidP="00A0282E">
            <w:pPr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</w:pP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0282E"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t>Cómo el día se termina con el lágrima en nuestros ojos,</w:t>
            </w:r>
            <w:r w:rsidRPr="00A0282E"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br/>
              <w:t>Pocos saludos y muchas adiosos están aquí,</w:t>
            </w:r>
            <w:r w:rsidRPr="00A0282E"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br/>
              <w:t>El silencio contesta nuestro llanto...</w:t>
            </w:r>
            <w:r w:rsidRPr="00A0282E">
              <w:rPr>
                <w:rFonts w:asciiTheme="majorHAnsi" w:hAnsiTheme="majorHAnsi" w:cs="Arial"/>
                <w:color w:val="000000"/>
                <w:sz w:val="18"/>
                <w:szCs w:val="18"/>
                <w:lang w:val="es-ES"/>
              </w:rPr>
              <w:br/>
            </w: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t>¿A dónde nosotros vamos de aquí?</w:t>
            </w:r>
          </w:p>
          <w:p w:rsid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t>En un camino largo, unas millas a ir,</w:t>
            </w: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br/>
              <w:t xml:space="preserve">Aguantando unas vías nuevas a la 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incógnita,</w:t>
            </w: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br/>
              <w:t>Pero a quien tú preguntas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, si nadie realmente conoce...</w:t>
            </w:r>
            <w:r w:rsidRPr="00A0282E">
              <w:rPr>
                <w:rFonts w:asciiTheme="majorHAnsi" w:hAnsiTheme="majorHAnsi"/>
                <w:sz w:val="18"/>
                <w:szCs w:val="18"/>
                <w:lang w:val="es-ES_tradnl"/>
              </w:rPr>
              <w:br/>
              <w:t>¿A dónde nosotros vamos de aquí?</w:t>
            </w:r>
          </w:p>
        </w:tc>
        <w:tc>
          <w:tcPr>
            <w:tcW w:w="4073" w:type="dxa"/>
          </w:tcPr>
          <w:p w:rsidR="00A0282E" w:rsidRPr="004E3CB4" w:rsidRDefault="00A0282E" w:rsidP="00A0282E">
            <w:pPr>
              <w:jc w:val="center"/>
              <w:rPr>
                <w:rFonts w:asciiTheme="majorHAnsi" w:hAnsiTheme="majorHAnsi"/>
                <w:sz w:val="28"/>
                <w:szCs w:val="24"/>
                <w:lang w:val="en-US"/>
              </w:rPr>
            </w:pPr>
            <w:r w:rsidRPr="004E3CB4">
              <w:rPr>
                <w:rFonts w:asciiTheme="majorHAnsi" w:hAnsiTheme="majorHAnsi"/>
                <w:sz w:val="28"/>
                <w:szCs w:val="24"/>
                <w:lang w:val="en-US"/>
              </w:rPr>
              <w:t>Where Are We Going from Here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On a long road, miles to go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Its winding and cold and its covered with snow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But I ask you what we all want to know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Where are we going from here</w:t>
            </w:r>
            <w:proofErr w:type="gramStart"/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...</w:t>
            </w:r>
            <w:proofErr w:type="gramEnd"/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Lines on my face , lines on my hands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Lead to a fut</w:t>
            </w:r>
            <w:bookmarkStart w:id="0" w:name="_GoBack"/>
            <w:bookmarkEnd w:id="0"/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ure I don't understand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Some things don't go as they're planned...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Where are we going from here</w:t>
            </w:r>
            <w:proofErr w:type="gramStart"/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...</w:t>
            </w:r>
            <w:proofErr w:type="gramEnd"/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Tracing the trails through the mirrors of time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Spinning in circles with riddles in rhyme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We lose our way, trying to find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Searching to find our way home...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Trying to find our way home...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As the day dies, with tears in our eyes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There's too few hellos and too many goodbyes</w:t>
            </w:r>
          </w:p>
          <w:p w:rsid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Silence answers our cries...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</w:t>
            </w: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here are we going from here</w:t>
            </w:r>
            <w:proofErr w:type="gramStart"/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...</w:t>
            </w:r>
            <w:proofErr w:type="gramEnd"/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We're all on this road, with miles to go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Braving new pathways into the unknown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But who do you ask, when no one really knows</w:t>
            </w:r>
          </w:p>
          <w:p w:rsidR="00A0282E" w:rsidRPr="00A0282E" w:rsidRDefault="00A0282E" w:rsidP="00A028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0282E">
              <w:rPr>
                <w:rFonts w:asciiTheme="majorHAnsi" w:hAnsiTheme="majorHAnsi"/>
                <w:sz w:val="18"/>
                <w:szCs w:val="18"/>
                <w:lang w:val="en-US"/>
              </w:rPr>
              <w:t>Where we are going from here...</w:t>
            </w:r>
          </w:p>
        </w:tc>
      </w:tr>
    </w:tbl>
    <w:p w:rsidR="00A0282E" w:rsidRPr="00A0282E" w:rsidRDefault="00A0282E">
      <w:pPr>
        <w:rPr>
          <w:rFonts w:asciiTheme="majorHAnsi" w:hAnsiTheme="majorHAnsi"/>
          <w:sz w:val="18"/>
          <w:szCs w:val="18"/>
          <w:lang w:val="en-US"/>
        </w:rPr>
      </w:pPr>
    </w:p>
    <w:sectPr w:rsidR="00A0282E" w:rsidRPr="00A0282E" w:rsidSect="00C0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82E"/>
    <w:rsid w:val="004E3CB4"/>
    <w:rsid w:val="0052029C"/>
    <w:rsid w:val="00A0282E"/>
    <w:rsid w:val="00C04E74"/>
    <w:rsid w:val="00D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W. Lime</dc:creator>
  <cp:lastModifiedBy>Nicky W. Lime</cp:lastModifiedBy>
  <cp:revision>6</cp:revision>
  <dcterms:created xsi:type="dcterms:W3CDTF">2011-04-09T19:07:00Z</dcterms:created>
  <dcterms:modified xsi:type="dcterms:W3CDTF">2014-06-15T12:47:00Z</dcterms:modified>
</cp:coreProperties>
</file>